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15E43">
      <w:pPr>
        <w:jc w:val="center"/>
        <w:rPr>
          <w:rFonts w:hint="eastAsia"/>
          <w:b/>
          <w:bCs/>
          <w:sz w:val="44"/>
          <w:szCs w:val="44"/>
        </w:rPr>
      </w:pPr>
      <w:r>
        <w:rPr>
          <w:rFonts w:hint="eastAsia"/>
          <w:b/>
          <w:bCs/>
          <w:sz w:val="44"/>
          <w:szCs w:val="44"/>
          <w:lang w:eastAsia="zh-CN"/>
        </w:rPr>
        <w:t>梁山县水务局</w:t>
      </w:r>
      <w:r>
        <w:rPr>
          <w:rFonts w:hint="eastAsia"/>
          <w:b/>
          <w:bCs/>
          <w:sz w:val="44"/>
          <w:szCs w:val="44"/>
        </w:rPr>
        <w:t>关于第三轮省生态环保督察转办信访件整改情况公示</w:t>
      </w:r>
    </w:p>
    <w:p w14:paraId="6921E825">
      <w:pPr>
        <w:jc w:val="left"/>
        <w:rPr>
          <w:rFonts w:hint="eastAsia"/>
          <w:sz w:val="32"/>
          <w:szCs w:val="32"/>
        </w:rPr>
      </w:pPr>
    </w:p>
    <w:p w14:paraId="63B033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lang w:eastAsia="zh-CN"/>
        </w:rPr>
      </w:pPr>
      <w:r>
        <w:rPr>
          <w:rFonts w:hint="eastAsia"/>
          <w:sz w:val="32"/>
          <w:szCs w:val="32"/>
        </w:rPr>
        <w:t>第三轮省生态环保督察转办信访件</w:t>
      </w:r>
      <w:r>
        <w:rPr>
          <w:rFonts w:hint="eastAsia"/>
          <w:sz w:val="32"/>
          <w:szCs w:val="32"/>
          <w:lang w:eastAsia="zh-CN"/>
        </w:rPr>
        <w:t>（</w:t>
      </w:r>
      <w:r>
        <w:rPr>
          <w:rFonts w:hint="eastAsia"/>
          <w:sz w:val="32"/>
          <w:szCs w:val="32"/>
          <w:lang w:val="en-US" w:eastAsia="zh-CN"/>
        </w:rPr>
        <w:t>D4JN20241025005、D4JN20241025044、D4JN20241025050、D4JN20241025105、D4JN20241025108、D4JN20241025127、X4JN20241025280、X4JN20241025319、D4JN20241026035、D4JN20241026045、D4JN20241026047、X4JN202410261166、X4JN202410261173、X4JN202410261176、X4JN20241027077、D4JN20241028034、D4JN20241029031、X4JN20241030047、D4JN20241104069、X4JN20241104080、X4JN20241104082、X4JN20241104105、X4JN20241104108、X4JN20241104112、D4JN20241105079、D4JN20241105093、X4JN20241105132、X4JN20241105149、X4JN20241105178、D4JN20241106005、D4JN20241106018、X4JN20241106085、X4JN20241107055、D4JN20241108037、D4JN20241109024、D4JN20241111010、D4JN20241112021、D4JN20241113033、X4JN20241114053、X4JN2024111406</w:t>
      </w:r>
      <w:r>
        <w:rPr>
          <w:rFonts w:hint="eastAsia"/>
          <w:sz w:val="32"/>
          <w:szCs w:val="32"/>
          <w:lang w:eastAsia="zh-CN"/>
        </w:rPr>
        <w:t>）已整改完毕，现将整改情况的公示如下，公告期为5天（202</w:t>
      </w:r>
      <w:r>
        <w:rPr>
          <w:rFonts w:hint="eastAsia"/>
          <w:sz w:val="32"/>
          <w:szCs w:val="32"/>
          <w:lang w:val="en-US" w:eastAsia="zh-CN"/>
        </w:rPr>
        <w:t>5</w:t>
      </w:r>
      <w:r>
        <w:rPr>
          <w:rFonts w:hint="eastAsia"/>
          <w:sz w:val="32"/>
          <w:szCs w:val="32"/>
          <w:lang w:eastAsia="zh-CN"/>
        </w:rPr>
        <w:t>年</w:t>
      </w:r>
      <w:r>
        <w:rPr>
          <w:rFonts w:hint="eastAsia"/>
          <w:sz w:val="32"/>
          <w:szCs w:val="32"/>
          <w:lang w:val="en-US" w:eastAsia="zh-CN"/>
        </w:rPr>
        <w:t>1</w:t>
      </w:r>
      <w:r>
        <w:rPr>
          <w:rFonts w:hint="eastAsia"/>
          <w:sz w:val="32"/>
          <w:szCs w:val="32"/>
          <w:lang w:eastAsia="zh-CN"/>
        </w:rPr>
        <w:t>月</w:t>
      </w:r>
      <w:r>
        <w:rPr>
          <w:rFonts w:hint="eastAsia"/>
          <w:sz w:val="32"/>
          <w:szCs w:val="32"/>
          <w:lang w:val="en-US" w:eastAsia="zh-CN"/>
        </w:rPr>
        <w:t>6</w:t>
      </w:r>
      <w:r>
        <w:rPr>
          <w:rFonts w:hint="eastAsia"/>
          <w:sz w:val="32"/>
          <w:szCs w:val="32"/>
          <w:lang w:eastAsia="zh-CN"/>
        </w:rPr>
        <w:t>日至202</w:t>
      </w:r>
      <w:r>
        <w:rPr>
          <w:rFonts w:hint="eastAsia"/>
          <w:sz w:val="32"/>
          <w:szCs w:val="32"/>
          <w:lang w:val="en-US" w:eastAsia="zh-CN"/>
        </w:rPr>
        <w:t>5</w:t>
      </w:r>
      <w:r>
        <w:rPr>
          <w:rFonts w:hint="eastAsia"/>
          <w:sz w:val="32"/>
          <w:szCs w:val="32"/>
          <w:lang w:eastAsia="zh-CN"/>
        </w:rPr>
        <w:t>年</w:t>
      </w:r>
      <w:r>
        <w:rPr>
          <w:rFonts w:hint="eastAsia"/>
          <w:sz w:val="32"/>
          <w:szCs w:val="32"/>
          <w:lang w:val="en-US" w:eastAsia="zh-CN"/>
        </w:rPr>
        <w:t>1</w:t>
      </w:r>
      <w:r>
        <w:rPr>
          <w:rFonts w:hint="eastAsia"/>
          <w:sz w:val="32"/>
          <w:szCs w:val="32"/>
          <w:lang w:eastAsia="zh-CN"/>
        </w:rPr>
        <w:t>月</w:t>
      </w:r>
      <w:r>
        <w:rPr>
          <w:rFonts w:hint="eastAsia"/>
          <w:sz w:val="32"/>
          <w:szCs w:val="32"/>
          <w:lang w:val="en-US" w:eastAsia="zh-CN"/>
        </w:rPr>
        <w:t>10</w:t>
      </w:r>
      <w:r>
        <w:rPr>
          <w:rFonts w:hint="eastAsia"/>
          <w:sz w:val="32"/>
          <w:szCs w:val="32"/>
          <w:lang w:eastAsia="zh-CN"/>
        </w:rPr>
        <w:t>日）。如有异议，可通过以下方式进行反馈：</w:t>
      </w:r>
    </w:p>
    <w:p w14:paraId="412E52F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bookmarkStart w:id="0" w:name="_GoBack"/>
      <w:bookmarkEnd w:id="0"/>
      <w:r>
        <w:rPr>
          <w:rFonts w:hint="eastAsia"/>
          <w:sz w:val="32"/>
          <w:szCs w:val="32"/>
          <w:lang w:eastAsia="zh-CN"/>
        </w:rPr>
        <w:t>联系电话：0537-732</w:t>
      </w:r>
      <w:r>
        <w:rPr>
          <w:rFonts w:hint="eastAsia"/>
          <w:sz w:val="32"/>
          <w:szCs w:val="32"/>
          <w:lang w:val="en-US" w:eastAsia="zh-CN"/>
        </w:rPr>
        <w:t>2982</w:t>
      </w:r>
    </w:p>
    <w:p w14:paraId="107B41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附件：第三轮省生态环保督察交办信访件清单</w:t>
      </w:r>
    </w:p>
    <w:p w14:paraId="147F4E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p>
    <w:p w14:paraId="2782D874">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sz w:val="32"/>
          <w:szCs w:val="32"/>
          <w:lang w:val="en-US" w:eastAsia="zh-CN"/>
        </w:rPr>
      </w:pPr>
      <w:r>
        <w:rPr>
          <w:rFonts w:hint="eastAsia"/>
          <w:sz w:val="32"/>
          <w:szCs w:val="32"/>
          <w:lang w:val="en-US" w:eastAsia="zh-CN"/>
        </w:rPr>
        <w:t xml:space="preserve">梁山县水务局  </w:t>
      </w:r>
    </w:p>
    <w:p w14:paraId="77B74355">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sz w:val="32"/>
          <w:szCs w:val="32"/>
          <w:lang w:val="en-US" w:eastAsia="zh-CN"/>
        </w:rPr>
        <w:t>2025年1月5日</w:t>
      </w:r>
    </w:p>
    <w:p w14:paraId="7165DB15">
      <w:pPr>
        <w:keepNext w:val="0"/>
        <w:keepLines w:val="0"/>
        <w:pageBreakBefore w:val="0"/>
        <w:widowControl w:val="0"/>
        <w:kinsoku/>
        <w:wordWrap/>
        <w:overflowPunct/>
        <w:topLinePunct w:val="0"/>
        <w:autoSpaceDE/>
        <w:autoSpaceDN/>
        <w:bidi w:val="0"/>
        <w:adjustRightInd/>
        <w:snapToGrid/>
        <w:jc w:val="left"/>
        <w:textAlignment w:val="auto"/>
        <w:rPr>
          <w:rFonts w:hint="eastAsia"/>
          <w:sz w:val="32"/>
          <w:szCs w:val="32"/>
          <w:lang w:val="en-US" w:eastAsia="zh-CN"/>
        </w:rPr>
      </w:pPr>
      <w:r>
        <w:rPr>
          <w:rFonts w:hint="eastAsia"/>
          <w:sz w:val="32"/>
          <w:szCs w:val="32"/>
          <w:lang w:val="en-US" w:eastAsia="zh-CN"/>
        </w:rPr>
        <w:t>附件：</w:t>
      </w:r>
    </w:p>
    <w:tbl>
      <w:tblPr>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0"/>
        <w:gridCol w:w="411"/>
        <w:gridCol w:w="780"/>
        <w:gridCol w:w="2265"/>
        <w:gridCol w:w="1020"/>
        <w:gridCol w:w="660"/>
        <w:gridCol w:w="3615"/>
        <w:gridCol w:w="510"/>
        <w:gridCol w:w="3148"/>
        <w:gridCol w:w="363"/>
        <w:gridCol w:w="322"/>
        <w:gridCol w:w="659"/>
      </w:tblGrid>
      <w:tr w14:paraId="2712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4083" w:type="dxa"/>
            <w:gridSpan w:val="12"/>
            <w:tcBorders>
              <w:top w:val="nil"/>
              <w:left w:val="nil"/>
              <w:bottom w:val="nil"/>
              <w:right w:val="nil"/>
            </w:tcBorders>
            <w:shd w:val="clear"/>
            <w:noWrap/>
            <w:vAlign w:val="center"/>
          </w:tcPr>
          <w:p w14:paraId="7F2976C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第三轮省生态环保督察交办信访件清单</w:t>
            </w:r>
          </w:p>
        </w:tc>
      </w:tr>
      <w:tr w14:paraId="03F4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5" w:hRule="atLeast"/>
        </w:trPr>
        <w:tc>
          <w:tcPr>
            <w:tcW w:w="330"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7459BABE">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序号</w:t>
            </w:r>
          </w:p>
        </w:tc>
        <w:tc>
          <w:tcPr>
            <w:tcW w:w="411" w:type="dxa"/>
            <w:tcBorders>
              <w:top w:val="single" w:color="808080" w:sz="4" w:space="0"/>
              <w:left w:val="nil"/>
              <w:bottom w:val="single" w:color="808080" w:sz="4" w:space="0"/>
              <w:right w:val="single" w:color="808080" w:sz="4" w:space="0"/>
            </w:tcBorders>
            <w:shd w:val="clear" w:color="auto" w:fill="FFFFFF"/>
            <w:vAlign w:val="center"/>
          </w:tcPr>
          <w:p w14:paraId="41DD02B3">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轮次</w:t>
            </w:r>
          </w:p>
        </w:tc>
        <w:tc>
          <w:tcPr>
            <w:tcW w:w="780"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7E0324A9">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受理编号</w:t>
            </w:r>
          </w:p>
        </w:tc>
        <w:tc>
          <w:tcPr>
            <w:tcW w:w="2265" w:type="dxa"/>
            <w:tcBorders>
              <w:top w:val="single" w:color="000000" w:sz="4" w:space="0"/>
              <w:left w:val="single" w:color="808080" w:sz="4" w:space="0"/>
              <w:bottom w:val="single" w:color="000000" w:sz="4" w:space="0"/>
              <w:right w:val="nil"/>
            </w:tcBorders>
            <w:shd w:val="clear" w:color="auto" w:fill="FFFFFF"/>
            <w:vAlign w:val="center"/>
          </w:tcPr>
          <w:p w14:paraId="5F3D9F6F">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交办问题基本情况</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87B3">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主办</w:t>
            </w: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br w:type="textWrapping"/>
            </w: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单位</w:t>
            </w:r>
          </w:p>
        </w:tc>
        <w:tc>
          <w:tcPr>
            <w:tcW w:w="660" w:type="dxa"/>
            <w:tcBorders>
              <w:top w:val="single" w:color="000000" w:sz="4" w:space="0"/>
              <w:left w:val="nil"/>
              <w:bottom w:val="single" w:color="000000" w:sz="4" w:space="0"/>
              <w:right w:val="single" w:color="000000" w:sz="4" w:space="0"/>
            </w:tcBorders>
            <w:shd w:val="clear" w:color="auto" w:fill="FFFFFF"/>
            <w:vAlign w:val="center"/>
          </w:tcPr>
          <w:p w14:paraId="7843BD7D">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问题类型</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AD36">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调查核实情况</w:t>
            </w:r>
          </w:p>
        </w:tc>
        <w:tc>
          <w:tcPr>
            <w:tcW w:w="510" w:type="dxa"/>
            <w:tcBorders>
              <w:top w:val="single" w:color="000000" w:sz="4" w:space="0"/>
              <w:left w:val="single" w:color="000000" w:sz="4" w:space="0"/>
              <w:bottom w:val="single" w:color="000000" w:sz="4" w:space="0"/>
              <w:right w:val="nil"/>
            </w:tcBorders>
            <w:shd w:val="clear" w:color="auto" w:fill="FFFFFF"/>
            <w:vAlign w:val="center"/>
          </w:tcPr>
          <w:p w14:paraId="13575A84">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是否属实</w:t>
            </w:r>
          </w:p>
        </w:tc>
        <w:tc>
          <w:tcPr>
            <w:tcW w:w="3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899A">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处理和整改情况</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1EFF">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问责情况</w:t>
            </w:r>
          </w:p>
        </w:tc>
        <w:tc>
          <w:tcPr>
            <w:tcW w:w="322" w:type="dxa"/>
            <w:tcBorders>
              <w:top w:val="single" w:color="000000" w:sz="4" w:space="0"/>
              <w:left w:val="nil"/>
              <w:bottom w:val="single" w:color="000000" w:sz="4" w:space="0"/>
              <w:right w:val="nil"/>
            </w:tcBorders>
            <w:shd w:val="clear" w:color="auto" w:fill="FFFFFF"/>
            <w:vAlign w:val="center"/>
          </w:tcPr>
          <w:p w14:paraId="116F01AF">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是否重点件</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22ED">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0"/>
                <w:szCs w:val="20"/>
                <w:u w:val="none"/>
              </w:rPr>
            </w:pPr>
            <w:r>
              <w:rPr>
                <w:rFonts w:hint="eastAsia" w:ascii="方正小标宋简体" w:hAnsi="方正小标宋简体" w:eastAsia="方正小标宋简体" w:cs="方正小标宋简体"/>
                <w:b/>
                <w:bCs/>
                <w:i w:val="0"/>
                <w:iCs w:val="0"/>
                <w:color w:val="000000"/>
                <w:kern w:val="0"/>
                <w:sz w:val="20"/>
                <w:szCs w:val="20"/>
                <w:u w:val="none"/>
                <w:bdr w:val="none" w:color="auto" w:sz="0" w:space="0"/>
                <w:lang w:val="en-US" w:eastAsia="zh-CN" w:bidi="ar"/>
              </w:rPr>
              <w:t>是否办结</w:t>
            </w:r>
          </w:p>
        </w:tc>
      </w:tr>
      <w:tr w14:paraId="1F0D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49C29A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w:t>
            </w:r>
          </w:p>
        </w:tc>
        <w:tc>
          <w:tcPr>
            <w:tcW w:w="411" w:type="dxa"/>
            <w:tcBorders>
              <w:top w:val="single" w:color="000000" w:sz="4" w:space="0"/>
              <w:left w:val="nil"/>
              <w:bottom w:val="single" w:color="000000" w:sz="4" w:space="0"/>
              <w:right w:val="single" w:color="000000" w:sz="4" w:space="0"/>
            </w:tcBorders>
            <w:shd w:val="clear"/>
            <w:vAlign w:val="center"/>
          </w:tcPr>
          <w:p w14:paraId="29FD7D1E">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52E0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D4JN20241025005</w:t>
            </w:r>
          </w:p>
        </w:tc>
        <w:tc>
          <w:tcPr>
            <w:tcW w:w="2265" w:type="dxa"/>
            <w:tcBorders>
              <w:top w:val="nil"/>
              <w:left w:val="single" w:color="000000" w:sz="4" w:space="0"/>
              <w:bottom w:val="single" w:color="000000" w:sz="4" w:space="0"/>
              <w:right w:val="nil"/>
            </w:tcBorders>
            <w:shd w:val="clear"/>
            <w:vAlign w:val="center"/>
          </w:tcPr>
          <w:p w14:paraId="3FF7993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梁山县东方乡新区西区十九中十字路口向南污水上泛，一年多时间，味道臭，面积涉及100米长双车道。</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D083E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nil"/>
              <w:left w:val="nil"/>
              <w:bottom w:val="single" w:color="000000" w:sz="4" w:space="0"/>
              <w:right w:val="single" w:color="000000" w:sz="4" w:space="0"/>
            </w:tcBorders>
            <w:shd w:val="clear"/>
            <w:vAlign w:val="center"/>
          </w:tcPr>
          <w:p w14:paraId="2317493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nil"/>
              <w:left w:val="single" w:color="000000" w:sz="4" w:space="0"/>
              <w:bottom w:val="single" w:color="000000" w:sz="4" w:space="0"/>
              <w:right w:val="single" w:color="000000" w:sz="4" w:space="0"/>
            </w:tcBorders>
            <w:shd w:val="clear"/>
            <w:vAlign w:val="center"/>
          </w:tcPr>
          <w:p w14:paraId="6FFA327B">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10月26日，梁山县人民政府组织梁山县水务局、梁山街道办事处对信访问题进行了现场调查，有关情况如下: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实，信访反映的地点位于梁山县城凤园路与迎宾路交叉口，污水上泛原因是因迎宾路污水管道年久失修不再使用，已进行管网升级改造。但由于凤园路老污水管道未与迎宾路新建管网联通，导致凤园路污水无法排出，造成上泛溢流，产生异味扰民、环境污染问题。</w:t>
            </w:r>
          </w:p>
        </w:tc>
        <w:tc>
          <w:tcPr>
            <w:tcW w:w="510" w:type="dxa"/>
            <w:tcBorders>
              <w:top w:val="nil"/>
              <w:left w:val="single" w:color="000000" w:sz="4" w:space="0"/>
              <w:bottom w:val="single" w:color="000000" w:sz="4" w:space="0"/>
              <w:right w:val="nil"/>
            </w:tcBorders>
            <w:shd w:val="clear"/>
            <w:vAlign w:val="center"/>
          </w:tcPr>
          <w:p w14:paraId="6503A10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7BEBEE2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一是对路面现存积水进行清扫，清除环境污染隐患。 </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二是责成梁山县水务局组织施工力量采用明挖铺设管道方式施工，对现有凤园路污水管道与迎宾路新建管道进行联通，保障污水管网畅通，解决污水外溢上泛问题。目前，该问题已解决。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三是强化监管，对类似问题举一反三，及时解决污水管网错接、漏接等问题。</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03586D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9E8D6F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14C4A54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E2D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B8736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w:t>
            </w:r>
          </w:p>
        </w:tc>
        <w:tc>
          <w:tcPr>
            <w:tcW w:w="411" w:type="dxa"/>
            <w:tcBorders>
              <w:top w:val="single" w:color="000000" w:sz="4" w:space="0"/>
              <w:left w:val="nil"/>
              <w:bottom w:val="single" w:color="000000" w:sz="4" w:space="0"/>
              <w:right w:val="single" w:color="000000" w:sz="4" w:space="0"/>
            </w:tcBorders>
            <w:shd w:val="clear"/>
            <w:vAlign w:val="center"/>
          </w:tcPr>
          <w:p w14:paraId="27048D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232676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D4JN20241025044</w:t>
            </w:r>
          </w:p>
        </w:tc>
        <w:tc>
          <w:tcPr>
            <w:tcW w:w="2265" w:type="dxa"/>
            <w:tcBorders>
              <w:top w:val="single" w:color="000000" w:sz="4" w:space="0"/>
              <w:left w:val="single" w:color="000000" w:sz="4" w:space="0"/>
              <w:bottom w:val="single" w:color="000000" w:sz="4" w:space="0"/>
              <w:right w:val="nil"/>
            </w:tcBorders>
            <w:shd w:val="clear"/>
            <w:vAlign w:val="center"/>
          </w:tcPr>
          <w:p w14:paraId="51F9193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梁山县杨营镇刘庄村黑臭水体，好几年了。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4D4F0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43476CA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57EF838">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10月26日，梁山县人民政府组织市生态环境局梁山县分局、梁山县水务局、杨营镇人民政府对信访问题进行了现场调查，有关情况如下: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刘庄村是梁山县杨营镇下辖行政村，位于杨营镇东部，举报的坑塘位于刘庄村内，主要水源为雨水，坑塘周边建设有污水管网。</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现场查看时，坑塘内水量不多，表面有浮萍，水质浑浊，周边有生活垃圾。现场杨营镇正组织多台抽水泵抽排坑塘积水。坑内积水已抽排完毕。</w:t>
            </w:r>
          </w:p>
        </w:tc>
        <w:tc>
          <w:tcPr>
            <w:tcW w:w="510" w:type="dxa"/>
            <w:tcBorders>
              <w:top w:val="single" w:color="000000" w:sz="4" w:space="0"/>
              <w:left w:val="single" w:color="000000" w:sz="4" w:space="0"/>
              <w:bottom w:val="single" w:color="000000" w:sz="4" w:space="0"/>
              <w:right w:val="nil"/>
            </w:tcBorders>
            <w:shd w:val="clear"/>
            <w:vAlign w:val="center"/>
          </w:tcPr>
          <w:p w14:paraId="766EADB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42DE0C7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一是该村准备在坑塘内种植莲藕、芦苇等水生植物，增强坑塘水体自净功能。</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二是责成水务局、水发集团公司加强对污水管网的维护力度，严防生活污水进坑塘。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三是成立村内打捞清理队，定期清理坑塘内的浮萍及坑塘周边秸秆、杂草、生活垃圾等，保证坑塘及周边环境清洁。</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四是压实管理责任，对发现的问题立行立改，确保长效。</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4B0A509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D70DE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F5C320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64E5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D3E7D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w:t>
            </w:r>
          </w:p>
        </w:tc>
        <w:tc>
          <w:tcPr>
            <w:tcW w:w="411" w:type="dxa"/>
            <w:tcBorders>
              <w:top w:val="single" w:color="000000" w:sz="4" w:space="0"/>
              <w:left w:val="nil"/>
              <w:bottom w:val="single" w:color="000000" w:sz="4" w:space="0"/>
              <w:right w:val="single" w:color="000000" w:sz="4" w:space="0"/>
            </w:tcBorders>
            <w:shd w:val="clear"/>
            <w:vAlign w:val="center"/>
          </w:tcPr>
          <w:p w14:paraId="34832BC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955082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D4JN20241025050</w:t>
            </w:r>
          </w:p>
        </w:tc>
        <w:tc>
          <w:tcPr>
            <w:tcW w:w="2265" w:type="dxa"/>
            <w:tcBorders>
              <w:top w:val="single" w:color="000000" w:sz="4" w:space="0"/>
              <w:left w:val="single" w:color="000000" w:sz="4" w:space="0"/>
              <w:bottom w:val="single" w:color="000000" w:sz="4" w:space="0"/>
              <w:right w:val="nil"/>
            </w:tcBorders>
            <w:shd w:val="clear"/>
            <w:vAlign w:val="center"/>
          </w:tcPr>
          <w:p w14:paraId="596A552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1.梁山县迎宾路西段有宰牛羊的人排放血水，有异味，中秋节以来持续至今。2.梁山县环城水系西段金波园批发市场向河里排放污水。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545B8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5D4983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其他</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92C4F4A">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 xml:space="preserve">    10月26日，梁山县人民政府组织县综合执法局、梁山县水务局、梁山街道办事处对信访问题进行了现场调查，有关情况如下:</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 xml:space="preserve">    1、关于宰杀异味问题。信访反映的点位为梁山县迎宾路西段德成纯干羊肉店。该店属于个体经营户，以零售山羊肉为主。执法人员于27日上午9时到达现场，现场无明显血迹，被举报经营业户未在店外经营。经了解，该羊肉店日常在店内进行活羊屠宰工作，且无任何流程在室外进行，因中秋节期间该羊肉店生意好，宰杀量大，产生较重气味，同时有少量血水因疏忽滴落到室外，对周边环境造成影响。</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 xml:space="preserve">    2、关于向河里排放污水问题。经现场核查，反映问题不属实。金泊园市场附近河流为西环河，周边无污水排放口，有一个雨水排放口。2023年金泊园污水管网破损流入雨水排放口，导致污水进入西环河，梁山县水务局立即对污水管网进行维修，并将金泊园批发市场内污水管道接入梁山县经开区污水管网，通过梁山康达污水厂处理厂进行处理。经现场核实，金泊园市场也无向河流排放污水的行为。</w:t>
            </w:r>
          </w:p>
        </w:tc>
        <w:tc>
          <w:tcPr>
            <w:tcW w:w="510" w:type="dxa"/>
            <w:tcBorders>
              <w:top w:val="single" w:color="000000" w:sz="4" w:space="0"/>
              <w:left w:val="single" w:color="000000" w:sz="4" w:space="0"/>
              <w:bottom w:val="single" w:color="000000" w:sz="4" w:space="0"/>
              <w:right w:val="nil"/>
            </w:tcBorders>
            <w:shd w:val="clear"/>
            <w:vAlign w:val="center"/>
          </w:tcPr>
          <w:p w14:paraId="0C2BD40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819146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一是加强对自营宰杀牛羊经营行为的监管。责成梁山县综合行政执法局规范经营业户经营行为，禁止店外经营，严防向外环境排放污水。同时落实好门前五包制度，及时清理垃圾，保障周边环境卫生。</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二是责成梁山县水务局对金泊园市场污水排放加强监督管理，保障西环河河流水质。</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740FF91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25137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4F1B8EB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02B4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6FB1C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4</w:t>
            </w:r>
          </w:p>
        </w:tc>
        <w:tc>
          <w:tcPr>
            <w:tcW w:w="411" w:type="dxa"/>
            <w:tcBorders>
              <w:top w:val="single" w:color="000000" w:sz="4" w:space="0"/>
              <w:left w:val="nil"/>
              <w:bottom w:val="single" w:color="000000" w:sz="4" w:space="0"/>
              <w:right w:val="single" w:color="000000" w:sz="4" w:space="0"/>
            </w:tcBorders>
            <w:shd w:val="clear"/>
            <w:vAlign w:val="center"/>
          </w:tcPr>
          <w:p w14:paraId="74AA7F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65E2C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D4JN20241025105</w:t>
            </w:r>
          </w:p>
        </w:tc>
        <w:tc>
          <w:tcPr>
            <w:tcW w:w="2265" w:type="dxa"/>
            <w:tcBorders>
              <w:top w:val="single" w:color="000000" w:sz="4" w:space="0"/>
              <w:left w:val="single" w:color="000000" w:sz="4" w:space="0"/>
              <w:bottom w:val="single" w:color="000000" w:sz="4" w:space="0"/>
              <w:right w:val="nil"/>
            </w:tcBorders>
            <w:shd w:val="clear"/>
            <w:vAlign w:val="center"/>
          </w:tcPr>
          <w:p w14:paraId="4159A2C9">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梁山县韩岗镇北刘庙村村西边的河里有污染垃圾。生活垃圾、建筑垃圾、医疗垃圾等。</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C2110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2123CFC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固废</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2305D95">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10月26日，梁山县人民政府组织韩岗镇政府对信访问题进行了现场调查，有关情况如下: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信访反映的梁山县韩岗镇北刘庙村西边的河实际名为国那里输水总干渠，河道总长度为9.55公里，河道宽度平均为25米。经现场核查，该渠内确实存在浮萍、生活垃圾和少量建筑垃圾，未发现医疗垃圾。</w:t>
            </w:r>
          </w:p>
        </w:tc>
        <w:tc>
          <w:tcPr>
            <w:tcW w:w="510" w:type="dxa"/>
            <w:tcBorders>
              <w:top w:val="single" w:color="000000" w:sz="4" w:space="0"/>
              <w:left w:val="single" w:color="000000" w:sz="4" w:space="0"/>
              <w:bottom w:val="single" w:color="000000" w:sz="4" w:space="0"/>
              <w:right w:val="nil"/>
            </w:tcBorders>
            <w:shd w:val="clear"/>
            <w:vAlign w:val="center"/>
          </w:tcPr>
          <w:p w14:paraId="3DB1E10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1BBE502E">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一是责成韩岗镇政府组织专业打捞队伍及机械对国那里输水总干渠内浮萍、生活垃圾、建筑垃圾进行清理。目前，已打捞完毕。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二是严格落实好河长制，加强巡河力度，及时清理河道及周边垃圾，确保水质安全。</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2ADC7B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2EF77B5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41BE579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427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7863D1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5</w:t>
            </w:r>
          </w:p>
        </w:tc>
        <w:tc>
          <w:tcPr>
            <w:tcW w:w="411" w:type="dxa"/>
            <w:tcBorders>
              <w:top w:val="single" w:color="000000" w:sz="4" w:space="0"/>
              <w:left w:val="nil"/>
              <w:bottom w:val="single" w:color="000000" w:sz="4" w:space="0"/>
              <w:right w:val="single" w:color="000000" w:sz="4" w:space="0"/>
            </w:tcBorders>
            <w:shd w:val="clear"/>
            <w:vAlign w:val="center"/>
          </w:tcPr>
          <w:p w14:paraId="46B33EB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17ED2B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D4JN20241025108</w:t>
            </w:r>
          </w:p>
        </w:tc>
        <w:tc>
          <w:tcPr>
            <w:tcW w:w="2265" w:type="dxa"/>
            <w:tcBorders>
              <w:top w:val="single" w:color="000000" w:sz="4" w:space="0"/>
              <w:left w:val="single" w:color="000000" w:sz="4" w:space="0"/>
              <w:bottom w:val="single" w:color="000000" w:sz="4" w:space="0"/>
              <w:right w:val="nil"/>
            </w:tcBorders>
            <w:shd w:val="clear"/>
            <w:vAlign w:val="center"/>
          </w:tcPr>
          <w:p w14:paraId="127E896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梁山县西环城河，水体有异味，异味非常大，水体发黑。</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E9FCD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85FD44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30A04F7">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10月26日，梁山县人民政府组织水泊街道办事处对信访问题进行了现场调查，有关情况如下: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实，西环城河流经水泊街道辖区张坊村、郝山头村区域，沿途无工业企业，无排污口，水体清澈，未发现异味以及水体发黑的现象。但前期降水集中，污水管网中积水被雨水冲入河道，造成污染。目前，经综合治理，污染问题已得到解决。</w:t>
            </w:r>
          </w:p>
        </w:tc>
        <w:tc>
          <w:tcPr>
            <w:tcW w:w="510" w:type="dxa"/>
            <w:tcBorders>
              <w:top w:val="single" w:color="000000" w:sz="4" w:space="0"/>
              <w:left w:val="single" w:color="000000" w:sz="4" w:space="0"/>
              <w:bottom w:val="single" w:color="000000" w:sz="4" w:space="0"/>
              <w:right w:val="nil"/>
            </w:tcBorders>
            <w:shd w:val="clear"/>
            <w:vAlign w:val="center"/>
          </w:tcPr>
          <w:p w14:paraId="439458D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noWrap/>
            <w:vAlign w:val="center"/>
          </w:tcPr>
          <w:p w14:paraId="4B9C6E78">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落实好河长制要求，责成主管部门加强日常巡查，发现水体异常及时处理。</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7DA378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9225D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7F75F1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887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8A01D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6</w:t>
            </w:r>
          </w:p>
        </w:tc>
        <w:tc>
          <w:tcPr>
            <w:tcW w:w="411" w:type="dxa"/>
            <w:tcBorders>
              <w:top w:val="single" w:color="000000" w:sz="4" w:space="0"/>
              <w:left w:val="nil"/>
              <w:bottom w:val="single" w:color="000000" w:sz="4" w:space="0"/>
              <w:right w:val="single" w:color="000000" w:sz="4" w:space="0"/>
            </w:tcBorders>
            <w:shd w:val="clear"/>
            <w:vAlign w:val="center"/>
          </w:tcPr>
          <w:p w14:paraId="12E21BA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89A56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D4JN20241025127</w:t>
            </w:r>
          </w:p>
        </w:tc>
        <w:tc>
          <w:tcPr>
            <w:tcW w:w="2265" w:type="dxa"/>
            <w:tcBorders>
              <w:top w:val="single" w:color="000000" w:sz="4" w:space="0"/>
              <w:left w:val="single" w:color="000000" w:sz="4" w:space="0"/>
              <w:bottom w:val="single" w:color="000000" w:sz="4" w:space="0"/>
              <w:right w:val="nil"/>
            </w:tcBorders>
            <w:shd w:val="clear"/>
            <w:vAlign w:val="center"/>
          </w:tcPr>
          <w:p w14:paraId="2D086C0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梁山县梁山街道幸福街小区附近河流严重异味，导致居民小区内无法开窗。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8065E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4269094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09FDBE5">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调查，信访所反映的河道实际名为龟山河。龟山河西起西环城路，东连梁济运河，长约4.4公里。经现场查看，河道水质清澈，未发现有异味问题。同时，对水质进行了取样化验，符合相关要求。经进一步核查，由于汛期降雨集中，污水管网中部分污水被雨水冲入河道，造成污染。目前，经综合治理，河道水质已恢复正常。</w:t>
            </w:r>
          </w:p>
        </w:tc>
        <w:tc>
          <w:tcPr>
            <w:tcW w:w="510" w:type="dxa"/>
            <w:tcBorders>
              <w:top w:val="single" w:color="000000" w:sz="4" w:space="0"/>
              <w:left w:val="single" w:color="000000" w:sz="4" w:space="0"/>
              <w:bottom w:val="single" w:color="000000" w:sz="4" w:space="0"/>
              <w:right w:val="nil"/>
            </w:tcBorders>
            <w:shd w:val="clear"/>
            <w:vAlign w:val="center"/>
          </w:tcPr>
          <w:p w14:paraId="75CB20F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noWrap/>
            <w:vAlign w:val="center"/>
          </w:tcPr>
          <w:p w14:paraId="56587066">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落实好河长制要求，压实主管部门责任，加强日常巡查，发现水体异常及时处理。</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797153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166CFF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F2405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B33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A33D1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7</w:t>
            </w:r>
          </w:p>
        </w:tc>
        <w:tc>
          <w:tcPr>
            <w:tcW w:w="411" w:type="dxa"/>
            <w:tcBorders>
              <w:top w:val="single" w:color="000000" w:sz="4" w:space="0"/>
              <w:left w:val="nil"/>
              <w:bottom w:val="single" w:color="000000" w:sz="4" w:space="0"/>
              <w:right w:val="single" w:color="000000" w:sz="4" w:space="0"/>
            </w:tcBorders>
            <w:shd w:val="clear"/>
            <w:vAlign w:val="center"/>
          </w:tcPr>
          <w:p w14:paraId="543D30D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2041D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X4JN20241025280</w:t>
            </w:r>
          </w:p>
        </w:tc>
        <w:tc>
          <w:tcPr>
            <w:tcW w:w="2265" w:type="dxa"/>
            <w:tcBorders>
              <w:top w:val="single" w:color="000000" w:sz="4" w:space="0"/>
              <w:left w:val="single" w:color="000000" w:sz="4" w:space="0"/>
              <w:bottom w:val="single" w:color="000000" w:sz="4" w:space="0"/>
              <w:right w:val="nil"/>
            </w:tcBorders>
            <w:shd w:val="clear"/>
            <w:vAlign w:val="center"/>
          </w:tcPr>
          <w:p w14:paraId="428B9D8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梁山县大路口乡后秦村后一条水渠，有污水，臭味很大</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DBC333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51289A3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1EF7142">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10月26日，梁山县人民政府组织水务局、大路口乡政府对信访问题进行了现场调查，有关情况如下: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大路口乡后秦村后水渠为北五干沟，全长9千米，宽5米。现场发现水渠内有5米被污染，经进一步核实，污染原因主要有以下2点，一是水渠附近污水井留有的雨水溢流口损坏，发生污水外漏，部分生活污水溢流至沟渠内。二是近期降雨造成沟渠积水量大，渠内水流不畅，自净能力差，水渠内水质变差，产生异味影响居民生活。</w:t>
            </w:r>
          </w:p>
        </w:tc>
        <w:tc>
          <w:tcPr>
            <w:tcW w:w="510" w:type="dxa"/>
            <w:tcBorders>
              <w:top w:val="single" w:color="000000" w:sz="4" w:space="0"/>
              <w:left w:val="single" w:color="000000" w:sz="4" w:space="0"/>
              <w:bottom w:val="single" w:color="000000" w:sz="4" w:space="0"/>
              <w:right w:val="nil"/>
            </w:tcBorders>
            <w:shd w:val="clear"/>
            <w:vAlign w:val="center"/>
          </w:tcPr>
          <w:p w14:paraId="1C7533A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077F498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大路口乡政府组织力量将污水管网损坏部位封堵维修，安排抽污车清理沟渠内污水、换填淤泥、疏通沟渠。目前，该项工作已完成。并且污水井盖已更换完毕，周围环境卫生清理完毕，涉及问题已完成整改。</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二是责成相关部门和镇村加强监管和巡查，发现污染问题及时整改，确保环境安全。</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054AA5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90A025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45ABF90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58F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864C4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8</w:t>
            </w:r>
          </w:p>
        </w:tc>
        <w:tc>
          <w:tcPr>
            <w:tcW w:w="411" w:type="dxa"/>
            <w:tcBorders>
              <w:top w:val="single" w:color="000000" w:sz="4" w:space="0"/>
              <w:left w:val="nil"/>
              <w:bottom w:val="single" w:color="000000" w:sz="4" w:space="0"/>
              <w:right w:val="single" w:color="000000" w:sz="4" w:space="0"/>
            </w:tcBorders>
            <w:shd w:val="clear"/>
            <w:vAlign w:val="center"/>
          </w:tcPr>
          <w:p w14:paraId="155066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0AAA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X4JN20241025319</w:t>
            </w:r>
          </w:p>
        </w:tc>
        <w:tc>
          <w:tcPr>
            <w:tcW w:w="2265" w:type="dxa"/>
            <w:tcBorders>
              <w:top w:val="single" w:color="000000" w:sz="4" w:space="0"/>
              <w:left w:val="single" w:color="000000" w:sz="4" w:space="0"/>
              <w:bottom w:val="single" w:color="000000" w:sz="4" w:space="0"/>
              <w:right w:val="nil"/>
            </w:tcBorders>
            <w:shd w:val="clear"/>
            <w:vAlign w:val="center"/>
          </w:tcPr>
          <w:p w14:paraId="3B19F73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梁山县寿张集镇临湖集村搞的废水处理池有问题，出水管比进水小很多，下雨时水根本排不出去，行同虚设，纯粹浪费了国家的资金，建议严查！</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A57D7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E16E52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其他</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AA03E96">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10月26日，梁山县人民政府组织寿张集镇政府对信访问题进行了现场调查，有关情况如下: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信访反映的废水处理池实际名为梁山县寿张集镇临湖集村污水处理站，2023年7月建设污水处理站，2023年12月建设完成并投入运行。</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经现场核查，该污水处理站主要对该村及周边农村生活污水进行收集处理，污水处理站进水管道为De300自流管，出水管道为De110 压力管，生活污水通过高度差自流进入污水处理站，处理后的水经水泵增压后通过压力管排出，可以满足本村污水处理需求，经调查核实，未发现下雨时污水排放不出去的问题。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p>
        </w:tc>
        <w:tc>
          <w:tcPr>
            <w:tcW w:w="510" w:type="dxa"/>
            <w:tcBorders>
              <w:top w:val="single" w:color="000000" w:sz="4" w:space="0"/>
              <w:left w:val="single" w:color="000000" w:sz="4" w:space="0"/>
              <w:bottom w:val="single" w:color="000000" w:sz="4" w:space="0"/>
              <w:right w:val="nil"/>
            </w:tcBorders>
            <w:shd w:val="clear"/>
            <w:vAlign w:val="center"/>
          </w:tcPr>
          <w:p w14:paraId="4A897C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8CBC08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一是责成有关部门加强对寿张集镇临湖集村农村生活污水处理站的维护、监管，确保运行正常。加强日常巡逻，重点加强雨天污水处理站运行情况，严防污水外溢问题发生。</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二是压实运维方责任，强化内部管理和日常运维，确保污水收集、污水处理和排放规范高效。</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4B6F0A4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669F2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7282685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450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495CE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9</w:t>
            </w:r>
          </w:p>
        </w:tc>
        <w:tc>
          <w:tcPr>
            <w:tcW w:w="411" w:type="dxa"/>
            <w:tcBorders>
              <w:top w:val="single" w:color="000000" w:sz="4" w:space="0"/>
              <w:left w:val="nil"/>
              <w:bottom w:val="single" w:color="000000" w:sz="4" w:space="0"/>
              <w:right w:val="single" w:color="000000" w:sz="4" w:space="0"/>
            </w:tcBorders>
            <w:shd w:val="clear"/>
            <w:vAlign w:val="center"/>
          </w:tcPr>
          <w:p w14:paraId="0251BC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F6EE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D4JN20241026035</w:t>
            </w:r>
          </w:p>
        </w:tc>
        <w:tc>
          <w:tcPr>
            <w:tcW w:w="2265" w:type="dxa"/>
            <w:tcBorders>
              <w:top w:val="single" w:color="000000" w:sz="4" w:space="0"/>
              <w:left w:val="single" w:color="000000" w:sz="4" w:space="0"/>
              <w:bottom w:val="single" w:color="000000" w:sz="4" w:space="0"/>
              <w:right w:val="nil"/>
            </w:tcBorders>
            <w:shd w:val="clear"/>
            <w:vAlign w:val="center"/>
          </w:tcPr>
          <w:p w14:paraId="4C9D1C64">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梁山县新城天罡路龙城御园西门，西门下水道污水外溢，臭味大，家里可以闻到。12345反应多次未果。</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C514B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2BE94B6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CFAD25B">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10月27日，梁山县人民政府组织梁山县水务局、水泊街道办事处对信访问题进行了现场调查，有关情况如下: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经现场核查，梁山县新城天罡路龙城御园西门污水管网连接西南提泵站后排入城区污水管网，因提泵站抽取不及时，导致龙城御园西门下水道污水外溢，污水溢流至人行道，造成龙城御园西门处恶臭异味明显。</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梁山县水泊街道2024年共接到12345转办该问题33件，县水务局也多次组织工作人员到现场进行核实，根据现场情况提出整改措施，但是污水外溢问题一直未彻底解决，影响群众正常生活。</w:t>
            </w:r>
          </w:p>
        </w:tc>
        <w:tc>
          <w:tcPr>
            <w:tcW w:w="510" w:type="dxa"/>
            <w:tcBorders>
              <w:top w:val="single" w:color="000000" w:sz="4" w:space="0"/>
              <w:left w:val="single" w:color="000000" w:sz="4" w:space="0"/>
              <w:bottom w:val="single" w:color="000000" w:sz="4" w:space="0"/>
              <w:right w:val="nil"/>
            </w:tcBorders>
            <w:shd w:val="clear"/>
            <w:vAlign w:val="center"/>
          </w:tcPr>
          <w:p w14:paraId="6F05BE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0C319B2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一是县委、县政府已约谈相关部门单位负责人，压实工作责任，及时解决好群众合理诉求。</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二是县水务局、县住建局根据小区早中晚用水高峰，定时启动泵站，将小区污水抽排至城区主管网。对龙城御园西门外污水主管网进行彻底清淤疏通，解决污水外溢问题。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三是县水务局、县住建局加强日常巡查，发现污水提泵站水位过高时，手动切换开启提泵站，切实解决好西门下水道污水外溢问题。同时对信访问题及时回访，及时解决，保障群众诉求得到有效落实。</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DAE66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AF5D2D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16A61EE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91B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60DBF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10</w:t>
            </w:r>
          </w:p>
        </w:tc>
        <w:tc>
          <w:tcPr>
            <w:tcW w:w="411" w:type="dxa"/>
            <w:tcBorders>
              <w:top w:val="single" w:color="000000" w:sz="4" w:space="0"/>
              <w:left w:val="nil"/>
              <w:bottom w:val="single" w:color="000000" w:sz="4" w:space="0"/>
              <w:right w:val="single" w:color="000000" w:sz="4" w:space="0"/>
            </w:tcBorders>
            <w:shd w:val="clear"/>
            <w:vAlign w:val="center"/>
          </w:tcPr>
          <w:p w14:paraId="3ADD732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E5F5D2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D4JN20241026045</w:t>
            </w:r>
          </w:p>
        </w:tc>
        <w:tc>
          <w:tcPr>
            <w:tcW w:w="2265" w:type="dxa"/>
            <w:tcBorders>
              <w:top w:val="single" w:color="000000" w:sz="4" w:space="0"/>
              <w:left w:val="single" w:color="000000" w:sz="4" w:space="0"/>
              <w:bottom w:val="single" w:color="000000" w:sz="4" w:space="0"/>
              <w:right w:val="nil"/>
            </w:tcBorders>
            <w:shd w:val="clear"/>
            <w:vAlign w:val="center"/>
          </w:tcPr>
          <w:p w14:paraId="12B75D3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梁山县丁堂村村东面南北街道，南北街道上都可以看到下水道污水外溢，路面毁坏。一年多了，12345多次举报未果。</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2EEB7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219692A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86DB53D">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丁堂村位于梁山街道东南部，常住人口1500人。</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信访反映位置位于村东早期属沟渠附近，因地势低洼导致现在下水道排水困难，南北街中间位置一处下水道口因堵塞原因造成污水溢流。同时，该路面路基过低，梁山街道在路面上方铺设了一层碎石层，但碎石层已损坏，路面破损面积达160平方米，影响了周边居民群众出行。</w:t>
            </w:r>
          </w:p>
        </w:tc>
        <w:tc>
          <w:tcPr>
            <w:tcW w:w="510" w:type="dxa"/>
            <w:tcBorders>
              <w:top w:val="single" w:color="000000" w:sz="4" w:space="0"/>
              <w:left w:val="single" w:color="000000" w:sz="4" w:space="0"/>
              <w:bottom w:val="single" w:color="000000" w:sz="4" w:space="0"/>
              <w:right w:val="nil"/>
            </w:tcBorders>
            <w:shd w:val="clear"/>
            <w:vAlign w:val="center"/>
          </w:tcPr>
          <w:p w14:paraId="50248BA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378D4A5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一是梁山街道对相应的下水道进行了疏通及修补处理，确保污水管网畅通。</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二是对于道路损坏情况，梁山街道已制定修补方案，用混凝土对损坏路面进行修缮整平。目前已整改完成。</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三是县水务部门已督导运维公司持续做好全县村级污水管网的运行维护管理工作，切实解决下水道污水外溢问题，确保群众信访诉求得到严格落实。</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4C19E11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14732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03A66F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92E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333A17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11</w:t>
            </w:r>
          </w:p>
        </w:tc>
        <w:tc>
          <w:tcPr>
            <w:tcW w:w="411" w:type="dxa"/>
            <w:tcBorders>
              <w:top w:val="single" w:color="000000" w:sz="4" w:space="0"/>
              <w:left w:val="nil"/>
              <w:bottom w:val="single" w:color="000000" w:sz="4" w:space="0"/>
              <w:right w:val="single" w:color="000000" w:sz="4" w:space="0"/>
            </w:tcBorders>
            <w:shd w:val="clear"/>
            <w:vAlign w:val="center"/>
          </w:tcPr>
          <w:p w14:paraId="6E95535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9C67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D4JN20241026047</w:t>
            </w:r>
          </w:p>
        </w:tc>
        <w:tc>
          <w:tcPr>
            <w:tcW w:w="2265" w:type="dxa"/>
            <w:tcBorders>
              <w:top w:val="single" w:color="000000" w:sz="4" w:space="0"/>
              <w:left w:val="single" w:color="000000" w:sz="4" w:space="0"/>
              <w:bottom w:val="single" w:color="000000" w:sz="4" w:space="0"/>
              <w:right w:val="nil"/>
            </w:tcBorders>
            <w:shd w:val="clear"/>
            <w:vAlign w:val="center"/>
          </w:tcPr>
          <w:p w14:paraId="0FA6965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梁山县拳铺镇西杨集村杨某某村民一直往河道（村大队北边向东20米的河道）里倒垃圾，持续30多年了，污染水，污染环境。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D7F29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1306711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E454FA5">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10月27日，梁山县人民政府组织梁山县水务局、拳铺镇政府对信访问题进行了现场调查，有关情况如下: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该点位为拳铺镇西杨集村委会北侧排涝沟，2020年为拓宽入村路，村委会将村北向东20米河道铺设雨水管道后进行硬化。现场核查发现村北向东20米处道路上存有少量生活垃圾和秸秆，为杨某某临时堆放。</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工作人员沿河向东排查，发现下游30米左右河道内有2处漂浮的秸秆，面积约10平方；通过与村两委及30户村民沟通了解，都反映未发现有个人倾倒垃圾持续30多年的情况。</w:t>
            </w:r>
          </w:p>
        </w:tc>
        <w:tc>
          <w:tcPr>
            <w:tcW w:w="510" w:type="dxa"/>
            <w:tcBorders>
              <w:top w:val="single" w:color="000000" w:sz="4" w:space="0"/>
              <w:left w:val="single" w:color="000000" w:sz="4" w:space="0"/>
              <w:bottom w:val="single" w:color="000000" w:sz="4" w:space="0"/>
              <w:right w:val="nil"/>
            </w:tcBorders>
            <w:shd w:val="clear"/>
            <w:vAlign w:val="center"/>
          </w:tcPr>
          <w:p w14:paraId="2DB5865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4F4D5CC4">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一是责成县水务局联合拳铺镇政府，组织人员对该河道内少量漂浮秸秆进行打捞转运。截止目前问题已解决。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二是责成拳铺镇农村生活垃圾和秸秆清理工作，强化宣传引导，共同维护优美环境。</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13F010E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CEB5E4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774CA75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644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C6A93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12</w:t>
            </w:r>
          </w:p>
        </w:tc>
        <w:tc>
          <w:tcPr>
            <w:tcW w:w="411" w:type="dxa"/>
            <w:tcBorders>
              <w:top w:val="single" w:color="000000" w:sz="4" w:space="0"/>
              <w:left w:val="nil"/>
              <w:bottom w:val="single" w:color="000000" w:sz="4" w:space="0"/>
              <w:right w:val="single" w:color="000000" w:sz="4" w:space="0"/>
            </w:tcBorders>
            <w:shd w:val="clear"/>
            <w:vAlign w:val="center"/>
          </w:tcPr>
          <w:p w14:paraId="1A9B63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66A86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X4JN202410261166</w:t>
            </w:r>
          </w:p>
        </w:tc>
        <w:tc>
          <w:tcPr>
            <w:tcW w:w="2265" w:type="dxa"/>
            <w:tcBorders>
              <w:top w:val="single" w:color="000000" w:sz="4" w:space="0"/>
              <w:left w:val="single" w:color="000000" w:sz="4" w:space="0"/>
              <w:bottom w:val="single" w:color="000000" w:sz="4" w:space="0"/>
              <w:right w:val="nil"/>
            </w:tcBorders>
            <w:shd w:val="clear"/>
            <w:vAlign w:val="center"/>
          </w:tcPr>
          <w:p w14:paraId="51BD646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梁山北关龟山河河道污染，有臭味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7D64E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15358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568745C">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梁山县城区北关龟山河，西起西环城路，东连梁济运河，长约4.4公里。梁山县水务局委托梁山首创水务有限公司对龟山河河道进行水质检测并出具检测报告，水体氨氮、溶解氧、透明度数据均达标。</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针对群众反映的龟山河污染问题，经排查系河道淤积以及水位较低时底泥上浮，水体流动性差，自净能力差，加之因前期降水量大，雨水大量流入河道，导致河道淤泥翻底产生异味。</w:t>
            </w:r>
          </w:p>
        </w:tc>
        <w:tc>
          <w:tcPr>
            <w:tcW w:w="510" w:type="dxa"/>
            <w:tcBorders>
              <w:top w:val="single" w:color="000000" w:sz="4" w:space="0"/>
              <w:left w:val="single" w:color="000000" w:sz="4" w:space="0"/>
              <w:bottom w:val="single" w:color="000000" w:sz="4" w:space="0"/>
              <w:right w:val="nil"/>
            </w:tcBorders>
            <w:shd w:val="clear"/>
            <w:vAlign w:val="center"/>
          </w:tcPr>
          <w:p w14:paraId="38CC016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7685C4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一是梁山县人民政府统筹调度，提升区域内河道水体的流动性，改善水质。</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三是由梁山县住建局养护公司安排组织人员对岸坡及水面漂浮垃圾及时清理，并增加日常清理频次，保持坡岸及水面清洁。</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1694DAA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EAC58E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928A6B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342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F3753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13</w:t>
            </w:r>
          </w:p>
        </w:tc>
        <w:tc>
          <w:tcPr>
            <w:tcW w:w="411" w:type="dxa"/>
            <w:tcBorders>
              <w:top w:val="single" w:color="000000" w:sz="4" w:space="0"/>
              <w:left w:val="nil"/>
              <w:bottom w:val="single" w:color="000000" w:sz="4" w:space="0"/>
              <w:right w:val="single" w:color="000000" w:sz="4" w:space="0"/>
            </w:tcBorders>
            <w:shd w:val="clear"/>
            <w:vAlign w:val="center"/>
          </w:tcPr>
          <w:p w14:paraId="033D936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1463C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X4JN202410261173</w:t>
            </w:r>
          </w:p>
        </w:tc>
        <w:tc>
          <w:tcPr>
            <w:tcW w:w="2265" w:type="dxa"/>
            <w:tcBorders>
              <w:top w:val="single" w:color="000000" w:sz="4" w:space="0"/>
              <w:left w:val="single" w:color="000000" w:sz="4" w:space="0"/>
              <w:bottom w:val="single" w:color="000000" w:sz="4" w:space="0"/>
              <w:right w:val="nil"/>
            </w:tcBorders>
            <w:shd w:val="clear"/>
            <w:vAlign w:val="center"/>
          </w:tcPr>
          <w:p w14:paraId="3C93AE2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山东省济宁市梁山县城迎宾路与凤园路十字路口往南的路段，污水往上反，十分刺鼻！给周围的居民造成很大的困扰，</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71932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D1A84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9F6B29E">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地点位于梁山县城凤园路与迎宾路交叉口，污水上泛原因是因迎宾路污水管道年久失修不再使用，已进行管网升级改造。但由于凤园路老污水管道未与迎宾路新建管网连通，导致凤园路污水无法排出，造成上泛溢流，产生异味扰民、环境污染问题。</w:t>
            </w:r>
          </w:p>
        </w:tc>
        <w:tc>
          <w:tcPr>
            <w:tcW w:w="510" w:type="dxa"/>
            <w:tcBorders>
              <w:top w:val="single" w:color="000000" w:sz="4" w:space="0"/>
              <w:left w:val="single" w:color="000000" w:sz="4" w:space="0"/>
              <w:bottom w:val="single" w:color="000000" w:sz="4" w:space="0"/>
              <w:right w:val="nil"/>
            </w:tcBorders>
            <w:shd w:val="clear"/>
            <w:vAlign w:val="center"/>
          </w:tcPr>
          <w:p w14:paraId="554C38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3CD8F34A">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一是对路面现存积水进行清扫，保证清除环境污染隐患。                      </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二是梁山县水务局组织施工力量采用明挖铺设管道方式施工，对现有凤园路污水管道与迎宾路新建管道进行联通，保障污水管网畅通，解决污水外溢上泛问题。目前，该问题已解决。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三是强化监管，对类似问题举一反三，及时解决污水管网错接、漏接等问题。</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6859B99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6063B67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0D4DCBA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FA2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2A994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14</w:t>
            </w:r>
          </w:p>
        </w:tc>
        <w:tc>
          <w:tcPr>
            <w:tcW w:w="411" w:type="dxa"/>
            <w:tcBorders>
              <w:top w:val="single" w:color="000000" w:sz="4" w:space="0"/>
              <w:left w:val="nil"/>
              <w:bottom w:val="single" w:color="000000" w:sz="4" w:space="0"/>
              <w:right w:val="single" w:color="000000" w:sz="4" w:space="0"/>
            </w:tcBorders>
            <w:shd w:val="clear"/>
            <w:vAlign w:val="center"/>
          </w:tcPr>
          <w:p w14:paraId="2BA1BD2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7D932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X4JN202410261176</w:t>
            </w:r>
          </w:p>
        </w:tc>
        <w:tc>
          <w:tcPr>
            <w:tcW w:w="2265" w:type="dxa"/>
            <w:tcBorders>
              <w:top w:val="single" w:color="000000" w:sz="4" w:space="0"/>
              <w:left w:val="single" w:color="000000" w:sz="4" w:space="0"/>
              <w:bottom w:val="single" w:color="000000" w:sz="4" w:space="0"/>
              <w:right w:val="nil"/>
            </w:tcBorders>
            <w:shd w:val="clear"/>
            <w:vAlign w:val="center"/>
          </w:tcPr>
          <w:p w14:paraId="7791525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梁山县华通车管所向西通往李垓村的河水臭气熏天，环境太脏，影响老百姓生活。希望有关领导管一管此事。</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43019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D7253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B2DFF7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10月27日，梁山县人民政府组织梁山县水务局、拳铺镇人民政府对信访问题进行了现场调查，有关情况如下: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经核查，信访反映的点位实际是位于梁山国际汽车城西侧、解放路北侧的一排水沟渠。因地势较低，雨水及附近生活污水流入沟渠，长期积累水质变差，产生异味，影响周边居民生活。</w:t>
            </w:r>
          </w:p>
        </w:tc>
        <w:tc>
          <w:tcPr>
            <w:tcW w:w="510" w:type="dxa"/>
            <w:tcBorders>
              <w:top w:val="single" w:color="000000" w:sz="4" w:space="0"/>
              <w:left w:val="single" w:color="000000" w:sz="4" w:space="0"/>
              <w:bottom w:val="single" w:color="000000" w:sz="4" w:space="0"/>
              <w:right w:val="nil"/>
            </w:tcBorders>
            <w:shd w:val="clear"/>
            <w:vAlign w:val="center"/>
          </w:tcPr>
          <w:p w14:paraId="09E859A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0D65F203">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一是梁山县人民政府责令梁山县水务局立即组织人员对李垓村河道内积水、垃圾进行清理，防止水体积存变味。目前已清理完毕。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二是加强日常巡查，防止问题反弹。</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9C3F9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693F828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7EC9BA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68F8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0272E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15</w:t>
            </w:r>
          </w:p>
        </w:tc>
        <w:tc>
          <w:tcPr>
            <w:tcW w:w="411" w:type="dxa"/>
            <w:tcBorders>
              <w:top w:val="single" w:color="000000" w:sz="4" w:space="0"/>
              <w:left w:val="nil"/>
              <w:bottom w:val="single" w:color="000000" w:sz="4" w:space="0"/>
              <w:right w:val="single" w:color="000000" w:sz="4" w:space="0"/>
            </w:tcBorders>
            <w:shd w:val="clear"/>
            <w:vAlign w:val="center"/>
          </w:tcPr>
          <w:p w14:paraId="5F4A86E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第三批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5285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X4JN20241027077</w:t>
            </w:r>
          </w:p>
        </w:tc>
        <w:tc>
          <w:tcPr>
            <w:tcW w:w="2265" w:type="dxa"/>
            <w:tcBorders>
              <w:top w:val="single" w:color="000000" w:sz="4" w:space="0"/>
              <w:left w:val="single" w:color="000000" w:sz="4" w:space="0"/>
              <w:bottom w:val="single" w:color="000000" w:sz="4" w:space="0"/>
              <w:right w:val="nil"/>
            </w:tcBorders>
            <w:shd w:val="clear"/>
            <w:noWrap/>
            <w:vAlign w:val="center"/>
          </w:tcPr>
          <w:p w14:paraId="6DC617E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梁山县香溪湾小区门口的凤园路，一直存在脏水污水，路面已经压坏，下水管道堵塞并且溢出污水。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D84F6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22320B3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8134504">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10月28日，梁山县人民政府组织梁山县水务局、梁山街道办事处对信访问题进行了现场调查，有关情况如下: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实，信访反映的地点位于梁山县城凤园路与迎宾路交叉口，污水上泛原因是因迎宾路污水管道年久失修不再使用，已进行管网升级改造。但由于凤园路老污水管道未与迎宾路新建管网连通，导致凤园路污水无法排出，造成上泛溢流，产生异味扰民、环境污染问题。路面年久失修，存在破损现象。</w:t>
            </w:r>
          </w:p>
        </w:tc>
        <w:tc>
          <w:tcPr>
            <w:tcW w:w="510" w:type="dxa"/>
            <w:tcBorders>
              <w:top w:val="single" w:color="000000" w:sz="4" w:space="0"/>
              <w:left w:val="single" w:color="000000" w:sz="4" w:space="0"/>
              <w:bottom w:val="single" w:color="000000" w:sz="4" w:space="0"/>
              <w:right w:val="nil"/>
            </w:tcBorders>
            <w:shd w:val="clear"/>
            <w:vAlign w:val="center"/>
          </w:tcPr>
          <w:p w14:paraId="274E975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36188C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一是梁山县水务局立即组织人员对路面现存积水进行清扫完毕。                         </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梁山县水务局组织施工力量采用明挖铺设管道方式施工，对现有凤园路污水管道与迎宾路新建管道进行联通，保障污水管网畅通，解决污水外溢上泛问题，并将管井附近的路面进行修复。目前，该问题已解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三是强化监管，对类似问题举一反三，及时解决污水管网错接、漏接等问题。</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76062F8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F3272B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D4A3D9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5089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BB0B4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16</w:t>
            </w:r>
          </w:p>
        </w:tc>
        <w:tc>
          <w:tcPr>
            <w:tcW w:w="411" w:type="dxa"/>
            <w:tcBorders>
              <w:top w:val="single" w:color="000000" w:sz="4" w:space="0"/>
              <w:left w:val="nil"/>
              <w:bottom w:val="single" w:color="000000" w:sz="4" w:space="0"/>
              <w:right w:val="single" w:color="000000" w:sz="4" w:space="0"/>
            </w:tcBorders>
            <w:shd w:val="clear"/>
            <w:vAlign w:val="center"/>
          </w:tcPr>
          <w:p w14:paraId="01749DF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第四批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B3648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D4JN20241028034</w:t>
            </w:r>
          </w:p>
        </w:tc>
        <w:tc>
          <w:tcPr>
            <w:tcW w:w="2265" w:type="dxa"/>
            <w:tcBorders>
              <w:top w:val="single" w:color="000000" w:sz="4" w:space="0"/>
              <w:left w:val="single" w:color="000000" w:sz="4" w:space="0"/>
              <w:bottom w:val="single" w:color="000000" w:sz="4" w:space="0"/>
              <w:right w:val="nil"/>
            </w:tcBorders>
            <w:shd w:val="clear"/>
            <w:vAlign w:val="center"/>
          </w:tcPr>
          <w:p w14:paraId="5AA4C5A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梁山县泉铺镇古路沟村，古路沟的污水流到道路，路上都是，沟在村东头，村里没有下水道。</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82119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E1F320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CB748E6">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10月29日，梁山县人民政府组织县水务局、拳铺镇政府对信访问题进行了现场调查，有关情况如下: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古路沟村位于拳铺镇西南部，未建设生活污水处理设施，村内主街道已硬化，建有排水设施，但排水设施相对老旧。</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现场检查发现，该村建有盖板式排水道，共铺设了3公里，生活废水经下水道排入大王沟。大王沟为生产沟，雨季用来排涝，旱季用来浇地。村西南有一正在新建民房，砂石料等建筑材料堆积路面，少量砂石料进入排水道，导致该段长约30米排水道流水不畅、出现积水外溢至路面。村庄其他地方未发现明显积水。</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p>
        </w:tc>
        <w:tc>
          <w:tcPr>
            <w:tcW w:w="510" w:type="dxa"/>
            <w:tcBorders>
              <w:top w:val="single" w:color="000000" w:sz="4" w:space="0"/>
              <w:left w:val="single" w:color="000000" w:sz="4" w:space="0"/>
              <w:bottom w:val="single" w:color="000000" w:sz="4" w:space="0"/>
              <w:right w:val="nil"/>
            </w:tcBorders>
            <w:shd w:val="clear"/>
            <w:vAlign w:val="center"/>
          </w:tcPr>
          <w:p w14:paraId="25E9DB5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1008F3B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一是责成拳铺镇迅速组织人员对积水路段进行疏通、排净。</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二是拳铺镇政府举一反三，对全村排水管道进行自查，发现堵塞管路及时进行疏通，确保全村生活污水能够顺利外排。</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224C6E0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7710B8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B8602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56A8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8BDEF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17</w:t>
            </w:r>
          </w:p>
        </w:tc>
        <w:tc>
          <w:tcPr>
            <w:tcW w:w="411" w:type="dxa"/>
            <w:tcBorders>
              <w:top w:val="single" w:color="000000" w:sz="4" w:space="0"/>
              <w:left w:val="nil"/>
              <w:bottom w:val="single" w:color="000000" w:sz="4" w:space="0"/>
              <w:right w:val="single" w:color="000000" w:sz="4" w:space="0"/>
            </w:tcBorders>
            <w:shd w:val="clear"/>
            <w:vAlign w:val="center"/>
          </w:tcPr>
          <w:p w14:paraId="0F5B7C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第五批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1177BA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D4JN20241029031</w:t>
            </w:r>
          </w:p>
        </w:tc>
        <w:tc>
          <w:tcPr>
            <w:tcW w:w="2265" w:type="dxa"/>
            <w:tcBorders>
              <w:top w:val="single" w:color="000000" w:sz="4" w:space="0"/>
              <w:left w:val="single" w:color="000000" w:sz="4" w:space="0"/>
              <w:bottom w:val="single" w:color="000000" w:sz="4" w:space="0"/>
              <w:right w:val="nil"/>
            </w:tcBorders>
            <w:shd w:val="clear"/>
            <w:vAlign w:val="center"/>
          </w:tcPr>
          <w:p w14:paraId="6167473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梁山县凤园路与迎宾路的十字路口向南20米（主要道路），下水道堵塞导致的污水漫到路上，持续时间两三个月。</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80102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1B5DF46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80FBD5B">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10月30日，梁山县人民政府组织梁山县水务局、梁山街道办事处对信访反映的问题进行了现场调查，有关情况如下: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该信访件为重复信访件，信访反映的地点位于梁山县城区凤园路与迎宾路交叉口，污水上泛原因是因迎宾路污水管道年久失修不再使用，已进行管网升级改造。但由于凤园路老污水管道未与迎宾路新建管网连通，导致凤园路污水无法排出，造成上泛溢流，产生异味扰民、环境污染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梁山县水务局组织施工力量采用明挖铺设管道方式施工，对现有凤园路污水管道与迎宾路新建管道进行联通，解决了污水外溢上泛问题。</w:t>
            </w:r>
          </w:p>
        </w:tc>
        <w:tc>
          <w:tcPr>
            <w:tcW w:w="510" w:type="dxa"/>
            <w:tcBorders>
              <w:top w:val="single" w:color="000000" w:sz="4" w:space="0"/>
              <w:left w:val="single" w:color="000000" w:sz="4" w:space="0"/>
              <w:bottom w:val="single" w:color="000000" w:sz="4" w:space="0"/>
              <w:right w:val="nil"/>
            </w:tcBorders>
            <w:shd w:val="clear"/>
            <w:vAlign w:val="center"/>
          </w:tcPr>
          <w:p w14:paraId="0F7540A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EC7DF4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一是加强路面清扫保洁清力度，清除环境污染隐患。                      </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二是强化监管，对类似问题举一反三，及时解决污水管网错接、漏接等问题。</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512E509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65885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6C45B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3C4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707C1A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18</w:t>
            </w:r>
          </w:p>
        </w:tc>
        <w:tc>
          <w:tcPr>
            <w:tcW w:w="411" w:type="dxa"/>
            <w:tcBorders>
              <w:top w:val="single" w:color="000000" w:sz="4" w:space="0"/>
              <w:left w:val="nil"/>
              <w:bottom w:val="single" w:color="000000" w:sz="4" w:space="0"/>
              <w:right w:val="single" w:color="000000" w:sz="4" w:space="0"/>
            </w:tcBorders>
            <w:shd w:val="clear"/>
            <w:vAlign w:val="center"/>
          </w:tcPr>
          <w:p w14:paraId="2A33F6D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第六批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70416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X4JN20241030047</w:t>
            </w:r>
          </w:p>
        </w:tc>
        <w:tc>
          <w:tcPr>
            <w:tcW w:w="2265" w:type="dxa"/>
            <w:tcBorders>
              <w:top w:val="single" w:color="000000" w:sz="4" w:space="0"/>
              <w:left w:val="single" w:color="000000" w:sz="4" w:space="0"/>
              <w:bottom w:val="single" w:color="000000" w:sz="4" w:space="0"/>
              <w:right w:val="nil"/>
            </w:tcBorders>
            <w:shd w:val="clear"/>
            <w:vAlign w:val="center"/>
          </w:tcPr>
          <w:p w14:paraId="2983C40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梁山县马营镇芦里村东洼地里（和开发区搭界）的东西大水沟里的水严重污染，影响农民浇地用水，已经有好几年的事了。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D7ED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E0704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625CA78">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10月31日，梁山县水务局、梁山县经济开发区管委会对信访问题进行了现场调查，有关情况如下: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马营镇芦里村东西大水沟实际名为南三干渠。南三干渠西起马营镇赵坝村，东到杨营镇陈营村，长度3.59公里。反映的点位为南三干渠与科龙西路桥东西两侧交汇处。经排查该点位水体呈黑色，是由于前期干渠北侧某木业发生火灾，部分消防水流入渠内导致。</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据了解，2024年10月21日，该干渠北侧木业公司发生火灾，启动应急措施，采用消防车喷水的方式进行灭火，消防水进入应急池。发现火势较大，立即在该点位南三干渠上游20米、下游60米处设置拦截坝，将应急池溢出的消防水通过科龙西路西侧的雨水管道流入南三干渠。火情解除后，该公司利用抽水泵将流入南三干渠截留段的消防水抽入污水管道，然后进入开发区康达污水处理厂进行处理，并将河道底泥进行收集处理。目前，河道已畅通，水体清澈。</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p>
        </w:tc>
        <w:tc>
          <w:tcPr>
            <w:tcW w:w="510" w:type="dxa"/>
            <w:tcBorders>
              <w:top w:val="single" w:color="000000" w:sz="4" w:space="0"/>
              <w:left w:val="single" w:color="000000" w:sz="4" w:space="0"/>
              <w:bottom w:val="single" w:color="000000" w:sz="4" w:space="0"/>
              <w:right w:val="nil"/>
            </w:tcBorders>
            <w:shd w:val="clear"/>
            <w:vAlign w:val="center"/>
          </w:tcPr>
          <w:p w14:paraId="5121B7C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3CA2BCB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一是责成梁山经济开发区管委会对反映点位加强监督，确保问题整改到位。</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二是梁山县水务局加强日常巡逻监督，对全县黑臭水体进行全面排查，立行立改存在的问题，杜绝此类问题再次出现。</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74AF694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2581D47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679D5F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1772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3F21E5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19</w:t>
            </w:r>
          </w:p>
        </w:tc>
        <w:tc>
          <w:tcPr>
            <w:tcW w:w="411" w:type="dxa"/>
            <w:tcBorders>
              <w:top w:val="single" w:color="000000" w:sz="4" w:space="0"/>
              <w:left w:val="nil"/>
              <w:bottom w:val="single" w:color="000000" w:sz="4" w:space="0"/>
              <w:right w:val="single" w:color="000000" w:sz="4" w:space="0"/>
            </w:tcBorders>
            <w:shd w:val="clear"/>
            <w:vAlign w:val="center"/>
          </w:tcPr>
          <w:p w14:paraId="1A0E49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A49F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D4JN20241104069</w:t>
            </w:r>
          </w:p>
        </w:tc>
        <w:tc>
          <w:tcPr>
            <w:tcW w:w="2265" w:type="dxa"/>
            <w:tcBorders>
              <w:top w:val="single" w:color="000000" w:sz="4" w:space="0"/>
              <w:left w:val="single" w:color="000000" w:sz="4" w:space="0"/>
              <w:bottom w:val="single" w:color="000000" w:sz="4" w:space="0"/>
              <w:right w:val="nil"/>
            </w:tcBorders>
            <w:shd w:val="clear"/>
            <w:vAlign w:val="center"/>
          </w:tcPr>
          <w:p w14:paraId="723D0CF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1.梁山县梁山街道流畅河社区南侧有污水排放情况，水发白、发黑，异味大，一直持续了好多年。2.社区北边学校两侧人行道上的下水道溢水，有异味一周左右。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5A1828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11FCCEF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其他</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3FC8DD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11月5日，梁山县人民政府组织梁山县水务局、梁山街道办事处对信访反映问题进行了现场调查，有关情况如下: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1、关于流畅河社区南侧污水排放问题。信访反映的河道实际为梁山县九支渠，总长为1.2公里，由安民山路起，梁济运河止，主要功能是汛期排涝防洪。九支渠流畅河社区段长约500米，经沿沟渠走访排查，未发现有向沟渠内排污的情况，河道周边无工业企业，流畅河社区生活污水进入城市污水管网。受前期降雨影响，九支渠内存有大量积水，因沟渠内水体长期不流动，自净能力差，导致渠内水体变质产生异味。不存在污水排放持续好多年的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2、关于学校两侧下水道溢水问题。信访反映学校实际名为梁山县第二实验中学，该学校周边污水管道由天魁路统一接入雪峰山路污水管网，因雪峰山路污水管网部分管道淤堵，导致排水受阻，造成污水上泛外溢至人行道。</w:t>
            </w:r>
          </w:p>
        </w:tc>
        <w:tc>
          <w:tcPr>
            <w:tcW w:w="510" w:type="dxa"/>
            <w:tcBorders>
              <w:top w:val="single" w:color="000000" w:sz="4" w:space="0"/>
              <w:left w:val="single" w:color="000000" w:sz="4" w:space="0"/>
              <w:bottom w:val="single" w:color="000000" w:sz="4" w:space="0"/>
              <w:right w:val="nil"/>
            </w:tcBorders>
            <w:shd w:val="clear"/>
            <w:vAlign w:val="center"/>
          </w:tcPr>
          <w:p w14:paraId="24F73A1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77CAC01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水务局联合梁山街道组织人员通过吸污车将九支渠内积水和雪峰山路周边外溢积水抽运至附近污水处理站点进行处理。对雪峰山路部分污水管道进行清淤疏通，将管网淤堵的杂物、泥沙清理出来，保障污水管网畅通，解决污水外溢问题。目前问题已整改完成。</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二是加强日常巡查，及时解决好群众身边的环境问题。</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118D34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4FBD3D9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22B90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4CD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D942D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20</w:t>
            </w:r>
          </w:p>
        </w:tc>
        <w:tc>
          <w:tcPr>
            <w:tcW w:w="411" w:type="dxa"/>
            <w:tcBorders>
              <w:top w:val="single" w:color="000000" w:sz="4" w:space="0"/>
              <w:left w:val="nil"/>
              <w:bottom w:val="single" w:color="000000" w:sz="4" w:space="0"/>
              <w:right w:val="single" w:color="000000" w:sz="4" w:space="0"/>
            </w:tcBorders>
            <w:shd w:val="clear"/>
            <w:vAlign w:val="center"/>
          </w:tcPr>
          <w:p w14:paraId="2A1893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3DFA28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X4JN20241104080</w:t>
            </w:r>
          </w:p>
        </w:tc>
        <w:tc>
          <w:tcPr>
            <w:tcW w:w="2265" w:type="dxa"/>
            <w:tcBorders>
              <w:top w:val="single" w:color="000000" w:sz="4" w:space="0"/>
              <w:left w:val="single" w:color="000000" w:sz="4" w:space="0"/>
              <w:bottom w:val="single" w:color="000000" w:sz="4" w:space="0"/>
              <w:right w:val="nil"/>
            </w:tcBorders>
            <w:shd w:val="clear"/>
            <w:vAlign w:val="center"/>
          </w:tcPr>
          <w:p w14:paraId="2719CF3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梁山县第十一实验小学东门非机动车道全是污水。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0141C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2C752F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0590D2E">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梁山县第十一实验小学位于位于梁山县新城区雪峰山路、曲师大附中东北侧约180米。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梁山县第十一实验小学周边污水管道由天魁路统一接入雪峰山路污水管网。因雪峰山路污水管网部分管道淤堵，导致排水受阻，造成污水上泛外溢至非机动车道的问题，对周边环境和群众出行造成一定影响。</w:t>
            </w:r>
          </w:p>
        </w:tc>
        <w:tc>
          <w:tcPr>
            <w:tcW w:w="510" w:type="dxa"/>
            <w:tcBorders>
              <w:top w:val="single" w:color="000000" w:sz="4" w:space="0"/>
              <w:left w:val="single" w:color="000000" w:sz="4" w:space="0"/>
              <w:bottom w:val="single" w:color="000000" w:sz="4" w:space="0"/>
              <w:right w:val="nil"/>
            </w:tcBorders>
            <w:shd w:val="clear"/>
            <w:vAlign w:val="center"/>
          </w:tcPr>
          <w:p w14:paraId="2218221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237CAD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水务局联合梁山街道组织人员通过吸污车对雪峰山路周边外溢积水抽运至附近污水处理站点进行处理。对雪峰山路部分污水管道进行清淤疏通，将管网淤堵的杂物、泥沙清理出来，保障污水管网畅通，解决污水外溢问题。目前问题已整改完成。</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二是加强日常巡查，及时解决好群众身边的环境问题。</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25E700A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637853A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3948D4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24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672633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21</w:t>
            </w:r>
          </w:p>
        </w:tc>
        <w:tc>
          <w:tcPr>
            <w:tcW w:w="411" w:type="dxa"/>
            <w:tcBorders>
              <w:top w:val="single" w:color="000000" w:sz="4" w:space="0"/>
              <w:left w:val="nil"/>
              <w:bottom w:val="single" w:color="000000" w:sz="4" w:space="0"/>
              <w:right w:val="single" w:color="000000" w:sz="4" w:space="0"/>
            </w:tcBorders>
            <w:shd w:val="clear"/>
            <w:vAlign w:val="center"/>
          </w:tcPr>
          <w:p w14:paraId="6576336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B4DC5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X4JN20241104082</w:t>
            </w:r>
          </w:p>
        </w:tc>
        <w:tc>
          <w:tcPr>
            <w:tcW w:w="2265" w:type="dxa"/>
            <w:tcBorders>
              <w:top w:val="single" w:color="000000" w:sz="4" w:space="0"/>
              <w:left w:val="single" w:color="000000" w:sz="4" w:space="0"/>
              <w:bottom w:val="single" w:color="000000" w:sz="4" w:space="0"/>
              <w:right w:val="nil"/>
            </w:tcBorders>
            <w:shd w:val="clear"/>
            <w:vAlign w:val="center"/>
          </w:tcPr>
          <w:p w14:paraId="0D7B8B99">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济宁市梁山县西外环外河道，以及与之相连通的龟山河道，长期存在向河道倾注未经处理的污水的情况，臭气熏天，给周围居民和过往行人造成极大的困扰。每年都有不定期集中倾注污水的时间，期间毒晕的鱼虾大量漂浮水面。</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E2027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5BD0DF3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B96FED7">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11月5日，梁山县人民政府组织梁山县水务局、水泊街道办事处对信访问题进行了现场调查，有关情况如下: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西外环河道和龟山河为梁山环城水系的两段河流。目前环城水系部分水体较暗，现场无异味、无死鱼现象。部分河段岸坡、水面有抛洒垃圾现象。经了解，近两年环城河确实存在死鱼现象，主要原因是汛期主城区大量雨污水进入环城水系，冲击河底淤泥造成底泥上翻，导致河内鱼虾死亡。</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近年来，济宁市生态环境局梁山县分局将环城水系水质达标情况纳入日常监管，环城水系日常检测频次为每月1次，沿河道分段采取5-6个水样进行分析，常规指标未发现异常。</w:t>
            </w:r>
          </w:p>
        </w:tc>
        <w:tc>
          <w:tcPr>
            <w:tcW w:w="510" w:type="dxa"/>
            <w:tcBorders>
              <w:top w:val="single" w:color="000000" w:sz="4" w:space="0"/>
              <w:left w:val="single" w:color="000000" w:sz="4" w:space="0"/>
              <w:bottom w:val="single" w:color="000000" w:sz="4" w:space="0"/>
              <w:right w:val="nil"/>
            </w:tcBorders>
            <w:shd w:val="clear"/>
            <w:vAlign w:val="center"/>
          </w:tcPr>
          <w:p w14:paraId="6488935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1162EC9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三是由梁山县住建局责成养护公司安排组织人员对岸坡及水面漂浮垃圾及时清理，并增加日常清理频次，保持坡岸及水面清洁。</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6C62F44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2E4FB7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15A0E1F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DEC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4C94A4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22</w:t>
            </w:r>
          </w:p>
        </w:tc>
        <w:tc>
          <w:tcPr>
            <w:tcW w:w="411" w:type="dxa"/>
            <w:tcBorders>
              <w:top w:val="single" w:color="000000" w:sz="4" w:space="0"/>
              <w:left w:val="nil"/>
              <w:bottom w:val="single" w:color="000000" w:sz="4" w:space="0"/>
              <w:right w:val="single" w:color="000000" w:sz="4" w:space="0"/>
            </w:tcBorders>
            <w:shd w:val="clear"/>
            <w:vAlign w:val="center"/>
          </w:tcPr>
          <w:p w14:paraId="1D8EA05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1908C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X4JN20241104105</w:t>
            </w:r>
          </w:p>
        </w:tc>
        <w:tc>
          <w:tcPr>
            <w:tcW w:w="2265" w:type="dxa"/>
            <w:tcBorders>
              <w:top w:val="single" w:color="000000" w:sz="4" w:space="0"/>
              <w:left w:val="single" w:color="000000" w:sz="4" w:space="0"/>
              <w:bottom w:val="single" w:color="000000" w:sz="4" w:space="0"/>
              <w:right w:val="nil"/>
            </w:tcBorders>
            <w:shd w:val="clear"/>
            <w:vAlign w:val="center"/>
          </w:tcPr>
          <w:p w14:paraId="6CCA218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梁山县拳铺镇中王庄村东小河沟里全是修车垃圾，南北向的河沟里全是污水，连小鱼小虾都不能生存。</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9161B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BBAF5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固废</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7CBE907">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实，梁山街道中王村东有一条南北河沟，全长180米，在河沟内存在少量生活垃圾，无修车垃圾，由于沟渠地势不平，雨水无法外排形成了间断式积水，混合生活垃圾发酵后形成了河沟内污水积存现象。该村建有生活污水处理站，污水处理达标后排入村北坑塘养鱼，不直排河沟。目前，河沟内鱼虾成群，不存在小鱼小虾不能生存的问题。</w:t>
            </w:r>
          </w:p>
        </w:tc>
        <w:tc>
          <w:tcPr>
            <w:tcW w:w="510" w:type="dxa"/>
            <w:tcBorders>
              <w:top w:val="single" w:color="000000" w:sz="4" w:space="0"/>
              <w:left w:val="single" w:color="000000" w:sz="4" w:space="0"/>
              <w:bottom w:val="single" w:color="000000" w:sz="4" w:space="0"/>
              <w:right w:val="nil"/>
            </w:tcBorders>
            <w:shd w:val="clear"/>
            <w:vAlign w:val="center"/>
          </w:tcPr>
          <w:p w14:paraId="2D0CD0C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191F92E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一是责成梁山街道中王村立即组织人员清理河沟内的生活垃圾。目前已清理完毕。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二是责成梁山街道办事处严格落实属地责任，加大巡查力度，发现问题及时处置。</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55FABD8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F17950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noWrap/>
            <w:vAlign w:val="center"/>
          </w:tcPr>
          <w:p w14:paraId="1CE4B1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6EE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8C432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23</w:t>
            </w:r>
          </w:p>
        </w:tc>
        <w:tc>
          <w:tcPr>
            <w:tcW w:w="411" w:type="dxa"/>
            <w:tcBorders>
              <w:top w:val="single" w:color="000000" w:sz="4" w:space="0"/>
              <w:left w:val="nil"/>
              <w:bottom w:val="single" w:color="000000" w:sz="4" w:space="0"/>
              <w:right w:val="single" w:color="000000" w:sz="4" w:space="0"/>
            </w:tcBorders>
            <w:shd w:val="clear"/>
            <w:vAlign w:val="center"/>
          </w:tcPr>
          <w:p w14:paraId="69CC1E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E2A5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X4JN20241104108</w:t>
            </w:r>
          </w:p>
        </w:tc>
        <w:tc>
          <w:tcPr>
            <w:tcW w:w="2265" w:type="dxa"/>
            <w:tcBorders>
              <w:top w:val="single" w:color="000000" w:sz="4" w:space="0"/>
              <w:left w:val="single" w:color="000000" w:sz="4" w:space="0"/>
              <w:bottom w:val="single" w:color="000000" w:sz="4" w:space="0"/>
              <w:right w:val="nil"/>
            </w:tcBorders>
            <w:shd w:val="clear"/>
            <w:vAlign w:val="center"/>
          </w:tcPr>
          <w:p w14:paraId="0EDFBF0E">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梁山县龙城锦苑南区西门南侧人行道下水道往道路上流出大量污水，味道很难闻，路边的绿化也被污水烧死了！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EE0BC2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4754F74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0D74E9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11月5日，梁山县人民政府组织梁山县水务局、水泊街道办事处对信访问题进行了现场调查，有关情况如下: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信访反映的龙城锦苑位于梁山县二中校前路与郓州路交叉路口东100米，共12栋楼1023户居民，小区生活污水已连接至城市污水管网。</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郓州路东侧老污水管道因年久失修，造成郓州路与梁山二中校前路（东西走向）路口东北角处的污水管道部分塌陷，导致郓州路龙城锦苑南区处的污水管段排水受阻，上泛溢流至人行道，对周边环境造成影响。</w:t>
            </w:r>
          </w:p>
        </w:tc>
        <w:tc>
          <w:tcPr>
            <w:tcW w:w="510" w:type="dxa"/>
            <w:tcBorders>
              <w:top w:val="single" w:color="000000" w:sz="4" w:space="0"/>
              <w:left w:val="single" w:color="000000" w:sz="4" w:space="0"/>
              <w:bottom w:val="single" w:color="000000" w:sz="4" w:space="0"/>
              <w:right w:val="nil"/>
            </w:tcBorders>
            <w:shd w:val="clear"/>
            <w:vAlign w:val="center"/>
          </w:tcPr>
          <w:p w14:paraId="39C3251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7A6701B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一是对路面现存积水进行清扫，杜绝生活污水污染环境。</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二是梁山县水务局组织施工力量采用明挖铺设管道方式施工，对郓州路管网塌陷处进行抢修，保障污水管网畅通，解决污水上泛溢流问题。目前，该问题已解决。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三是强化监管，举一反三，及时解决污水管网损坏、塌陷等问题。</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52A8E85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76452EC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noWrap/>
            <w:vAlign w:val="center"/>
          </w:tcPr>
          <w:p w14:paraId="5ECD77C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0C1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3E67D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24</w:t>
            </w:r>
          </w:p>
        </w:tc>
        <w:tc>
          <w:tcPr>
            <w:tcW w:w="411" w:type="dxa"/>
            <w:tcBorders>
              <w:top w:val="single" w:color="000000" w:sz="4" w:space="0"/>
              <w:left w:val="nil"/>
              <w:bottom w:val="single" w:color="000000" w:sz="4" w:space="0"/>
              <w:right w:val="single" w:color="000000" w:sz="4" w:space="0"/>
            </w:tcBorders>
            <w:shd w:val="clear"/>
            <w:vAlign w:val="center"/>
          </w:tcPr>
          <w:p w14:paraId="7B48435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第11批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3D48C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X4JN20241104112</w:t>
            </w:r>
          </w:p>
        </w:tc>
        <w:tc>
          <w:tcPr>
            <w:tcW w:w="2265" w:type="dxa"/>
            <w:tcBorders>
              <w:top w:val="single" w:color="000000" w:sz="4" w:space="0"/>
              <w:left w:val="single" w:color="000000" w:sz="4" w:space="0"/>
              <w:bottom w:val="single" w:color="000000" w:sz="4" w:space="0"/>
              <w:right w:val="nil"/>
            </w:tcBorders>
            <w:shd w:val="clear"/>
            <w:vAlign w:val="center"/>
          </w:tcPr>
          <w:p w14:paraId="47B41AE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梁山北关龟山河隔一段时间就臭一次，里面全是死鱼，一年中总得有三五次之多。</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76BE3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0778DBE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717C34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11月5日，梁山县人民政府组织梁山县水务局、梁山街道办事处对信访反映的问题进行了现场调查，有关情况如下: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梁山县城区北关龟山河，西起西环城路，东连梁济运河，长约4.4公里。10月27日，梁山县水务局委托梁山首创水务有限公司对龟山河河道进行水质检测并出具检测报告，水体氨氮、溶解氧、透明度数据均达标。</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针对群众反映的龟山河发臭和死鱼问题，经排查系河道淤积以及水位较低时底泥上浮，水体流动性差，自净能力差，加之强降时降水量大，雨水大量流入河道，导致河道淤泥翻底产生异味以及死鱼现象。</w:t>
            </w:r>
          </w:p>
        </w:tc>
        <w:tc>
          <w:tcPr>
            <w:tcW w:w="510" w:type="dxa"/>
            <w:tcBorders>
              <w:top w:val="single" w:color="000000" w:sz="4" w:space="0"/>
              <w:left w:val="single" w:color="000000" w:sz="4" w:space="0"/>
              <w:bottom w:val="single" w:color="000000" w:sz="4" w:space="0"/>
              <w:right w:val="nil"/>
            </w:tcBorders>
            <w:shd w:val="clear"/>
            <w:vAlign w:val="center"/>
          </w:tcPr>
          <w:p w14:paraId="5E59894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466B9BC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三是由梁山县住建局责成养护公司安排组织人员对岸坡及水面漂浮垃圾及时清理，并增加日常清理频次，保持坡岸及水面清洁。</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F95A0A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1EE3BC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D20A9C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1D9E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014C3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25</w:t>
            </w:r>
          </w:p>
        </w:tc>
        <w:tc>
          <w:tcPr>
            <w:tcW w:w="411" w:type="dxa"/>
            <w:tcBorders>
              <w:top w:val="single" w:color="000000" w:sz="4" w:space="0"/>
              <w:left w:val="nil"/>
              <w:bottom w:val="single" w:color="000000" w:sz="4" w:space="0"/>
              <w:right w:val="single" w:color="000000" w:sz="4" w:space="0"/>
            </w:tcBorders>
            <w:shd w:val="clear"/>
            <w:vAlign w:val="center"/>
          </w:tcPr>
          <w:p w14:paraId="22B76E8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FB3EB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D4JN20241105079</w:t>
            </w:r>
          </w:p>
        </w:tc>
        <w:tc>
          <w:tcPr>
            <w:tcW w:w="2265" w:type="dxa"/>
            <w:tcBorders>
              <w:top w:val="single" w:color="000000" w:sz="4" w:space="0"/>
              <w:left w:val="single" w:color="000000" w:sz="4" w:space="0"/>
              <w:bottom w:val="single" w:color="000000" w:sz="4" w:space="0"/>
              <w:right w:val="nil"/>
            </w:tcBorders>
            <w:shd w:val="clear"/>
            <w:vAlign w:val="center"/>
          </w:tcPr>
          <w:p w14:paraId="5E4F408E">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梁山县护城河鱼王庄到李官楼村这一河段，上游有未知工厂排污，导致河水出现黑色漂浮物、闻到恶臭气味。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1F4B1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095AFA1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0DEE05D">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11月6日，梁山县人民政府组织梁山县水务局、市生态环境局梁山县分局、梁山街道办事处对信访反映的问题进行了现场调查，有关情况如下: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经核查，信访反映的河道实际为梁山县城区南侧的流畅河，属于梁山环城水系一部分，河道长约7.5公里。</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河道内水体无异味，河段岸坡、水面有抛洒垃圾现象，从鱼王庄到李官楼上游两侧无涉水企业排放。经调查，近年环城河因汛期主城区大量雨污水进入环城水系，冲击河底淤泥造成底泥上翻，导致水体颜色发黑，水体有异味，对河道周边环境造成影响。</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近年来，济宁市生态环境局梁山县分局将环城水系水质达标情况纳入日常监管，环城水系日常检测频次为每月1次，沿河道分段采取5-6个水样进行分析，常规指标未发现异常。 </w:t>
            </w:r>
          </w:p>
        </w:tc>
        <w:tc>
          <w:tcPr>
            <w:tcW w:w="510" w:type="dxa"/>
            <w:tcBorders>
              <w:top w:val="single" w:color="000000" w:sz="4" w:space="0"/>
              <w:left w:val="single" w:color="000000" w:sz="4" w:space="0"/>
              <w:bottom w:val="single" w:color="000000" w:sz="4" w:space="0"/>
              <w:right w:val="nil"/>
            </w:tcBorders>
            <w:shd w:val="clear"/>
            <w:vAlign w:val="center"/>
          </w:tcPr>
          <w:p w14:paraId="0303D11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70B55BF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一是落实好河长制要求，责成主管部门加强日常巡查，发现水体异常及时处理。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三是由梁山县住建局养护公司安排组织人员对岸坡及水面漂浮垃圾及时清理，并增加日常清理频次，保持坡岸及水面清洁。</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6632F7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428E9C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718BB60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45C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0DC14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26</w:t>
            </w:r>
          </w:p>
        </w:tc>
        <w:tc>
          <w:tcPr>
            <w:tcW w:w="411" w:type="dxa"/>
            <w:tcBorders>
              <w:top w:val="single" w:color="000000" w:sz="4" w:space="0"/>
              <w:left w:val="nil"/>
              <w:bottom w:val="single" w:color="000000" w:sz="4" w:space="0"/>
              <w:right w:val="single" w:color="000000" w:sz="4" w:space="0"/>
            </w:tcBorders>
            <w:shd w:val="clear"/>
            <w:vAlign w:val="center"/>
          </w:tcPr>
          <w:p w14:paraId="27367E2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9D01F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D4JN20241105093</w:t>
            </w:r>
          </w:p>
        </w:tc>
        <w:tc>
          <w:tcPr>
            <w:tcW w:w="2265" w:type="dxa"/>
            <w:tcBorders>
              <w:top w:val="single" w:color="000000" w:sz="4" w:space="0"/>
              <w:left w:val="single" w:color="000000" w:sz="4" w:space="0"/>
              <w:bottom w:val="single" w:color="000000" w:sz="4" w:space="0"/>
              <w:right w:val="nil"/>
            </w:tcBorders>
            <w:shd w:val="clear"/>
            <w:vAlign w:val="center"/>
          </w:tcPr>
          <w:p w14:paraId="49504EE9">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梁山县公明路和西环交叉路口，凤山桥桥南护城河被污染，导致大量鱼类死亡，疑似是工厂排放废水。</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D513F2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noWrap/>
            <w:vAlign w:val="center"/>
          </w:tcPr>
          <w:p w14:paraId="6796F00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F67F86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11月6日，梁山县人民政府组织梁山县水务局、市生态环境局梁山县分局、梁山街道办事处对信访反映问题进行了现场调查，有关情况如下: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南护城河实际是梁山县西环河，是梁山县环城水系一部分，河道长约8.6公里。经排查，西环河附近并无工业企业，整条西环河并无企业排污口。近年西环城河确实存在死鱼现象，主要原因是汛期主城区大量雨污水进入环城水系，冲击河底淤泥造成底泥上翻，水质变差，导致河内鱼虾死亡。</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近年来，济宁市生态环境局梁山县分局将环城水系水质达标情况纳入日常监管，环城水系日常检测频次为每月1次，沿河道分段采取5-6个水样进行分析，常规指标未发现异常。</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p>
        </w:tc>
        <w:tc>
          <w:tcPr>
            <w:tcW w:w="510" w:type="dxa"/>
            <w:tcBorders>
              <w:top w:val="single" w:color="000000" w:sz="4" w:space="0"/>
              <w:left w:val="single" w:color="000000" w:sz="4" w:space="0"/>
              <w:bottom w:val="single" w:color="000000" w:sz="4" w:space="0"/>
              <w:right w:val="nil"/>
            </w:tcBorders>
            <w:shd w:val="clear"/>
            <w:vAlign w:val="center"/>
          </w:tcPr>
          <w:p w14:paraId="6697DD8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9C5F8C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三是梁山县住建局养护公司安排组织人员加强河道垃圾清理，严防垃圾腐烂影响水质。</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四是市生态环境局梁山县分局加强对河流断面的监测，保障河流断面水质达标。</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24236C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C4DCD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EB969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0AD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7FE30D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27</w:t>
            </w:r>
          </w:p>
        </w:tc>
        <w:tc>
          <w:tcPr>
            <w:tcW w:w="411" w:type="dxa"/>
            <w:tcBorders>
              <w:top w:val="single" w:color="000000" w:sz="4" w:space="0"/>
              <w:left w:val="nil"/>
              <w:bottom w:val="single" w:color="000000" w:sz="4" w:space="0"/>
              <w:right w:val="single" w:color="000000" w:sz="4" w:space="0"/>
            </w:tcBorders>
            <w:shd w:val="clear"/>
            <w:vAlign w:val="center"/>
          </w:tcPr>
          <w:p w14:paraId="252114C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33AC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X4JN20241105132</w:t>
            </w:r>
          </w:p>
        </w:tc>
        <w:tc>
          <w:tcPr>
            <w:tcW w:w="2265" w:type="dxa"/>
            <w:tcBorders>
              <w:top w:val="single" w:color="000000" w:sz="4" w:space="0"/>
              <w:left w:val="single" w:color="000000" w:sz="4" w:space="0"/>
              <w:bottom w:val="single" w:color="000000" w:sz="4" w:space="0"/>
              <w:right w:val="nil"/>
            </w:tcBorders>
            <w:shd w:val="clear"/>
            <w:vAlign w:val="center"/>
          </w:tcPr>
          <w:p w14:paraId="1C5121E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济宁市梁山县的流畅河，在去年就被附近的工厂排放污水，导致水环境受到严重污染，鱼群都飘在水面上，水色呈黑绿色，周围臭味熏天。一直到今年，水环境才变好一些，但还是深绿色。</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5975EC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65EA0C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468EB2D">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11月6日，梁山县人民政府组织梁山县水务局、梁山街道办事处对信访问题进行了现场调查，有关情况如下: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河道为梁山县城区南侧的流畅河，属于南环城水系。目前环城水系现场无异味、无死鱼现象，部分河段岸坡、水面有抛洒垃圾现象，部分水面有绿色浮萍。经核查，流畅河无工业企业排污口，近两年环城河确实出现过死鱼现象，主要原因是汛期主城区大量雨污水进入环城水系，冲击河底淤泥造成底泥上翻，水质变差，导致河内鱼虾死亡。</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近年来，济宁市生态环境局梁山县分局将环城水系水质达标情况纳入日常监管，环城水系日常检测频次为每月1次，沿河道分段采取5-6个水样进行分析，常规指标未发现异常。</w:t>
            </w:r>
          </w:p>
        </w:tc>
        <w:tc>
          <w:tcPr>
            <w:tcW w:w="510" w:type="dxa"/>
            <w:tcBorders>
              <w:top w:val="single" w:color="000000" w:sz="4" w:space="0"/>
              <w:left w:val="single" w:color="000000" w:sz="4" w:space="0"/>
              <w:bottom w:val="single" w:color="000000" w:sz="4" w:space="0"/>
              <w:right w:val="nil"/>
            </w:tcBorders>
            <w:shd w:val="clear"/>
            <w:vAlign w:val="center"/>
          </w:tcPr>
          <w:p w14:paraId="399D82D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CBBCF3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一是落实好河长制要求，责成主管部门加强日常巡查，发现水体异常及时处理。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三是梁山县住建局养护公司安排组织人员加强河道垃圾清理，严防垃圾腐烂影响水质。</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四是市生态环境局梁山县分局加强对河流断面的监测，保障河流断面水质达标。</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B4460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41B7801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9AC352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0E4E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38B62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28</w:t>
            </w:r>
          </w:p>
        </w:tc>
        <w:tc>
          <w:tcPr>
            <w:tcW w:w="411" w:type="dxa"/>
            <w:tcBorders>
              <w:top w:val="single" w:color="000000" w:sz="4" w:space="0"/>
              <w:left w:val="nil"/>
              <w:bottom w:val="single" w:color="000000" w:sz="4" w:space="0"/>
              <w:right w:val="single" w:color="000000" w:sz="4" w:space="0"/>
            </w:tcBorders>
            <w:shd w:val="clear"/>
            <w:vAlign w:val="center"/>
          </w:tcPr>
          <w:p w14:paraId="7098FA8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C2B8F3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X4JN20241105149</w:t>
            </w:r>
          </w:p>
        </w:tc>
        <w:tc>
          <w:tcPr>
            <w:tcW w:w="2265" w:type="dxa"/>
            <w:tcBorders>
              <w:top w:val="single" w:color="000000" w:sz="4" w:space="0"/>
              <w:left w:val="single" w:color="000000" w:sz="4" w:space="0"/>
              <w:bottom w:val="single" w:color="000000" w:sz="4" w:space="0"/>
              <w:right w:val="nil"/>
            </w:tcBorders>
            <w:shd w:val="clear"/>
            <w:vAlign w:val="center"/>
          </w:tcPr>
          <w:p w14:paraId="2672F49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梁山县文化路东首电视台家属楼前后公共污水管网漏水，造成污水横流，臭气熏天，污染环境，而且距离省设在梁山县的环境监控点很近，也就是5O米的距离。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EE1FC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8685A0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245B80B">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11月6日，梁山县人民政府组织梁山县水务局、水泊街道办事处对信访反映的问题进行了现场调查，有关情况如下: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信访反映点位位于梁山县城区文化路东首路北，电视台家属院楼前。该小区有楼房1栋，居民24户80人；平房34户60人。距离梁山县城区环境空气质量站点50米，居民生活污水已连接至市政污水管网。</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经现场核查发现，平房居民生活污水管道有一处管道三通破损，污水溢流至人行道，现场异味明显，对周边居民生活造成影响。</w:t>
            </w:r>
          </w:p>
        </w:tc>
        <w:tc>
          <w:tcPr>
            <w:tcW w:w="510" w:type="dxa"/>
            <w:tcBorders>
              <w:top w:val="single" w:color="000000" w:sz="4" w:space="0"/>
              <w:left w:val="single" w:color="000000" w:sz="4" w:space="0"/>
              <w:bottom w:val="single" w:color="000000" w:sz="4" w:space="0"/>
              <w:right w:val="nil"/>
            </w:tcBorders>
            <w:shd w:val="clear"/>
            <w:vAlign w:val="center"/>
          </w:tcPr>
          <w:p w14:paraId="567B7A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509D29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一是水泊街道已安排施工人员对破损的三通进行更换，并对沿线管道进行疏通，确保生活污水合规处置。</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二是水泊街道办事处、县水务局严格落实监管责任，加大巡查频次，发现问题及时处置。</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1AB2BEA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E0EED0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noWrap/>
            <w:vAlign w:val="center"/>
          </w:tcPr>
          <w:p w14:paraId="24FDF00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3A60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6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112EF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29</w:t>
            </w:r>
          </w:p>
        </w:tc>
        <w:tc>
          <w:tcPr>
            <w:tcW w:w="411" w:type="dxa"/>
            <w:tcBorders>
              <w:top w:val="single" w:color="000000" w:sz="4" w:space="0"/>
              <w:left w:val="nil"/>
              <w:bottom w:val="single" w:color="000000" w:sz="4" w:space="0"/>
              <w:right w:val="single" w:color="000000" w:sz="4" w:space="0"/>
            </w:tcBorders>
            <w:shd w:val="clear"/>
            <w:vAlign w:val="center"/>
          </w:tcPr>
          <w:p w14:paraId="61CC34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第十二批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A6AED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X4JN20241105178</w:t>
            </w:r>
          </w:p>
        </w:tc>
        <w:tc>
          <w:tcPr>
            <w:tcW w:w="2265" w:type="dxa"/>
            <w:tcBorders>
              <w:top w:val="single" w:color="000000" w:sz="4" w:space="0"/>
              <w:left w:val="single" w:color="000000" w:sz="4" w:space="0"/>
              <w:bottom w:val="single" w:color="000000" w:sz="4" w:space="0"/>
              <w:right w:val="nil"/>
            </w:tcBorders>
            <w:shd w:val="clear"/>
            <w:vAlign w:val="center"/>
          </w:tcPr>
          <w:p w14:paraId="43086AD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现举报梁山县拳铺镇污水处理厂建成后一直未投入使用问题。拳铺镇污水处理厂2014年建设，但该污水厂建成至今已有10年有余，一直处于闲置状态，从未投入运行，导致该区域居民的生活污水、企业废水（附近屠宰场、汽车加工厂等）未处理直接排入路边河沟中，每到春夏季节恶臭难闻，还滋生大量蚊虫，严重影响了当地的生态环境。污水未得到处理，全部顺着河沟流入本地的琉璃河，之后又汇入京杭大运河，严重污染了大运河水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775F7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216EE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D8F4252">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 xml:space="preserve">    11月6日，梁山县人民政府组织梁山县水务局、梁山县经济开发区管委会对信访反映的问题进行了现场调查，有关情况如下:</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 xml:space="preserve">     梁山县拳铺镇污水处理厂位于梁山县拳铺镇崔庄村东侧、琉璃河北侧，2014年7月开工建设，2015年4月底完工。因该污水处理厂不符合国土空间规划，至今一直未办理国有建设用地使用权手续，导致污水处理厂一直无法运行。经核查，拳铺镇挂车及其配件行业不涉及生产废水排放，辖区内无屠宰等涉水行业，不存在企业废水未经处理直排问题。拳铺镇已于2023年底完成农村生活污水治理任务，在东马社区、前杨楼村等15个村居建立了社区污水站，污水处理能力达到1600吨/日，处理后的废水进入附近沟渠，大部分进行农田灌溉。雨季时，水位上升，会有部分水通过沟渠进入玻璃河。琉璃河入梁济运河处建有闸门，非汛期闸门关闭，河道水体不进入运河；琉璃河入口上下游设置有国控邓楼断面、省质控王场断面，近年来两处断面水质稳定达标，未发现污染梁济运河情况。</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 xml:space="preserve">  </w:t>
            </w:r>
          </w:p>
        </w:tc>
        <w:tc>
          <w:tcPr>
            <w:tcW w:w="510" w:type="dxa"/>
            <w:tcBorders>
              <w:top w:val="single" w:color="000000" w:sz="4" w:space="0"/>
              <w:left w:val="single" w:color="000000" w:sz="4" w:space="0"/>
              <w:bottom w:val="single" w:color="000000" w:sz="4" w:space="0"/>
              <w:right w:val="nil"/>
            </w:tcBorders>
            <w:shd w:val="clear"/>
            <w:vAlign w:val="center"/>
          </w:tcPr>
          <w:p w14:paraId="400788E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部分属实</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796A103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一是县政府梁山经济开发区管委会推进污水处理厂建设用地使用权问题，加快污水处理厂投产进度。</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二是拳铺镇政府加强巡查监管，确保生活污水得到有效收集处置，防止出现废水直排现象。</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三是市生态环境局梁山县分局加强对河流断面的监测，保障河流断面水质达标。</w:t>
            </w:r>
          </w:p>
        </w:tc>
        <w:tc>
          <w:tcPr>
            <w:tcW w:w="363" w:type="dxa"/>
            <w:tcBorders>
              <w:top w:val="single" w:color="000000" w:sz="4" w:space="0"/>
              <w:left w:val="single" w:color="000000" w:sz="4" w:space="0"/>
              <w:bottom w:val="single" w:color="000000" w:sz="4" w:space="0"/>
              <w:right w:val="single" w:color="000000" w:sz="4" w:space="0"/>
            </w:tcBorders>
            <w:shd w:val="clear"/>
            <w:noWrap/>
            <w:vAlign w:val="center"/>
          </w:tcPr>
          <w:p w14:paraId="2EC5CA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543A9C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noWrap/>
            <w:vAlign w:val="center"/>
          </w:tcPr>
          <w:p w14:paraId="6C9D56B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900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1A1C4A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30</w:t>
            </w:r>
          </w:p>
        </w:tc>
        <w:tc>
          <w:tcPr>
            <w:tcW w:w="411" w:type="dxa"/>
            <w:tcBorders>
              <w:top w:val="single" w:color="000000" w:sz="4" w:space="0"/>
              <w:left w:val="nil"/>
              <w:bottom w:val="single" w:color="000000" w:sz="4" w:space="0"/>
              <w:right w:val="single" w:color="000000" w:sz="4" w:space="0"/>
            </w:tcBorders>
            <w:shd w:val="clear"/>
            <w:vAlign w:val="center"/>
          </w:tcPr>
          <w:p w14:paraId="3A7A5A4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第十三批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B1C34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D4JN20241106005</w:t>
            </w:r>
          </w:p>
        </w:tc>
        <w:tc>
          <w:tcPr>
            <w:tcW w:w="2265" w:type="dxa"/>
            <w:tcBorders>
              <w:top w:val="single" w:color="000000" w:sz="4" w:space="0"/>
              <w:left w:val="single" w:color="000000" w:sz="4" w:space="0"/>
              <w:bottom w:val="single" w:color="000000" w:sz="4" w:space="0"/>
              <w:right w:val="nil"/>
            </w:tcBorders>
            <w:shd w:val="clear"/>
            <w:vAlign w:val="center"/>
          </w:tcPr>
          <w:p w14:paraId="780F7D6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梁山县新城区流畅小区对面的曲阜附中东边，下水道的水漫到路面上，持续时间一周。</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CF994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3BB66A0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266668B">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11月7日，梁山县人民政府组织梁山县水务局、梁山街道办事处对信访问题进行了现场调查，有关情况如下: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曲阜附中实际为梁山县第二实验中学，该学校位于梁山县新城区雪峰山路与水浒大道交叉处，学校路东的污水管道由天魁路统一接入雪峰山路污水管网。因雪峰山路污水管网部分管道堵塞，导致排水受阻，造成污水上泛外溢至路面。</w:t>
            </w:r>
          </w:p>
        </w:tc>
        <w:tc>
          <w:tcPr>
            <w:tcW w:w="510" w:type="dxa"/>
            <w:tcBorders>
              <w:top w:val="single" w:color="000000" w:sz="4" w:space="0"/>
              <w:left w:val="single" w:color="000000" w:sz="4" w:space="0"/>
              <w:bottom w:val="single" w:color="000000" w:sz="4" w:space="0"/>
              <w:right w:val="nil"/>
            </w:tcBorders>
            <w:shd w:val="clear"/>
            <w:vAlign w:val="center"/>
          </w:tcPr>
          <w:p w14:paraId="40F3A42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36FF224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一是县水务局联合梁山街道组织人员通过吸污车对雪峰山路周边外溢积水抽运至附近污水处理站进行处理。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二是对雪峰山路部分污水管道进行清淤疏通，将管网淤堵的杂物、泥沙清理出来，保障污水管网畅通，解决污水外溢问题。目前问题已整改完成。</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45A94A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76F7BF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3297D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B3B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B6FF1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31</w:t>
            </w:r>
          </w:p>
        </w:tc>
        <w:tc>
          <w:tcPr>
            <w:tcW w:w="411" w:type="dxa"/>
            <w:tcBorders>
              <w:top w:val="single" w:color="000000" w:sz="4" w:space="0"/>
              <w:left w:val="nil"/>
              <w:bottom w:val="single" w:color="000000" w:sz="4" w:space="0"/>
              <w:right w:val="single" w:color="000000" w:sz="4" w:space="0"/>
            </w:tcBorders>
            <w:shd w:val="clear"/>
            <w:vAlign w:val="center"/>
          </w:tcPr>
          <w:p w14:paraId="7326875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第十三批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F9413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D4JN20241106018</w:t>
            </w:r>
          </w:p>
        </w:tc>
        <w:tc>
          <w:tcPr>
            <w:tcW w:w="2265" w:type="dxa"/>
            <w:tcBorders>
              <w:top w:val="single" w:color="000000" w:sz="4" w:space="0"/>
              <w:left w:val="single" w:color="000000" w:sz="4" w:space="0"/>
              <w:bottom w:val="single" w:color="000000" w:sz="4" w:space="0"/>
              <w:right w:val="nil"/>
            </w:tcBorders>
            <w:shd w:val="clear"/>
            <w:vAlign w:val="center"/>
          </w:tcPr>
          <w:p w14:paraId="0D8CB8C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梁山县梁山街道关庄村西头，有一口水井，水井抽出的地下水呈现出来的水很浑浊，颗粒物比较多，水质浑浊的时间大概有3年左右。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48F8C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3B44317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14BA43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11月7日，梁山县人民政府组织梁山县水务局、梁山街道办事处对信访反映的问题进行了现场调查，有关情况如下: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信访反映的水井应为关庄村西的一口深200米的自建水井，已使用20年。</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水井内抽取的水质清澈，无杂质，经询问村委会及附近村民，未发现水井水质浑浊问题。济宁市梁山生态环境监控中心于2024年11月9日对该水井进行取样检测，高锰酸盐、氨氮、浊度指标均未超标，符合《地下水质量标准》(GB/T14848-2017)Ш类标准。</w:t>
            </w:r>
          </w:p>
        </w:tc>
        <w:tc>
          <w:tcPr>
            <w:tcW w:w="510" w:type="dxa"/>
            <w:tcBorders>
              <w:top w:val="single" w:color="000000" w:sz="4" w:space="0"/>
              <w:left w:val="single" w:color="000000" w:sz="4" w:space="0"/>
              <w:bottom w:val="single" w:color="000000" w:sz="4" w:space="0"/>
              <w:right w:val="nil"/>
            </w:tcBorders>
            <w:shd w:val="clear"/>
            <w:vAlign w:val="center"/>
          </w:tcPr>
          <w:p w14:paraId="448CBB6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663A84E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一是责成梁山县水务局加强监管，定期对水井水质进行检测，确保水质安全。</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二是责成梁山街道办事处严格落实属地责任，定期开展巡查，发现水质异常及时报告。</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65C1C2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3312C9B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4CEA4C3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5728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171F1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32</w:t>
            </w:r>
          </w:p>
        </w:tc>
        <w:tc>
          <w:tcPr>
            <w:tcW w:w="411" w:type="dxa"/>
            <w:tcBorders>
              <w:top w:val="single" w:color="000000" w:sz="4" w:space="0"/>
              <w:left w:val="nil"/>
              <w:bottom w:val="single" w:color="000000" w:sz="4" w:space="0"/>
              <w:right w:val="single" w:color="000000" w:sz="4" w:space="0"/>
            </w:tcBorders>
            <w:shd w:val="clear"/>
            <w:vAlign w:val="center"/>
          </w:tcPr>
          <w:p w14:paraId="0F3DEA5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第十三批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FDA7D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X4JN20241106085</w:t>
            </w:r>
          </w:p>
        </w:tc>
        <w:tc>
          <w:tcPr>
            <w:tcW w:w="2265" w:type="dxa"/>
            <w:tcBorders>
              <w:top w:val="single" w:color="000000" w:sz="4" w:space="0"/>
              <w:left w:val="single" w:color="000000" w:sz="4" w:space="0"/>
              <w:bottom w:val="single" w:color="000000" w:sz="4" w:space="0"/>
              <w:right w:val="nil"/>
            </w:tcBorders>
            <w:shd w:val="clear"/>
            <w:vAlign w:val="center"/>
          </w:tcPr>
          <w:p w14:paraId="6E65D14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梁山县西环绕城河本是清水河，现在污水随意排放，导致走在河边都能闻到很臭的味道。</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BF89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3B985A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5DEB556">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11月7日，梁山县人民政府组织梁山县水务局、水泊街道办事处对信访反映的问题进行了现场调查，有关情况如下: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西外环河道实际是梁山县环城水系河流，西环城河位于梁山县城区西侧，河道长约8.6公里。经排查，西环河附近无工业企业，整条西环河无排污口。目前环城水系部分水体较暗，现场无异味、无死鱼现象。经了解，近两年环城河确实出现过水体发臭现象，主要原因是汛期主城区大量雨污水进入环城水系，冲击河底淤泥造成底泥上翻，产生异味。</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近年来，济宁市生态环境局梁山县分局将环城水系水质达标情况纳入日常监管，环城水系日常检测频次为每月1次，沿河道分段采取5-6个水样进行分析，常规指标未发现异常。</w:t>
            </w:r>
          </w:p>
        </w:tc>
        <w:tc>
          <w:tcPr>
            <w:tcW w:w="510" w:type="dxa"/>
            <w:tcBorders>
              <w:top w:val="single" w:color="000000" w:sz="4" w:space="0"/>
              <w:left w:val="single" w:color="000000" w:sz="4" w:space="0"/>
              <w:bottom w:val="single" w:color="000000" w:sz="4" w:space="0"/>
              <w:right w:val="nil"/>
            </w:tcBorders>
            <w:shd w:val="clear"/>
            <w:vAlign w:val="center"/>
          </w:tcPr>
          <w:p w14:paraId="4460D9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6E774C90">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一是落实好河长制要求，主管部门加强日常巡查，发现水体异常及时处理。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二是组织相关部门定期对河道进行清淤，提升河道水体的自净能力。</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三是梁山县住建局养护公司安排组织人员加强河道垃圾清理，严防垃圾腐烂影响水质。</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四是市生态环境局梁山县分局加强对河流断面的监测，保障河流断面水质达标。</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6DEC84F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525D1B7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noWrap/>
            <w:vAlign w:val="center"/>
          </w:tcPr>
          <w:p w14:paraId="42737E8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1288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F9ABF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33</w:t>
            </w:r>
          </w:p>
        </w:tc>
        <w:tc>
          <w:tcPr>
            <w:tcW w:w="411" w:type="dxa"/>
            <w:tcBorders>
              <w:top w:val="single" w:color="000000" w:sz="4" w:space="0"/>
              <w:left w:val="nil"/>
              <w:bottom w:val="single" w:color="000000" w:sz="4" w:space="0"/>
              <w:right w:val="single" w:color="000000" w:sz="4" w:space="0"/>
            </w:tcBorders>
            <w:shd w:val="clear"/>
            <w:vAlign w:val="center"/>
          </w:tcPr>
          <w:p w14:paraId="5042545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第十四批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2B4EF7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X4JN20241107055</w:t>
            </w:r>
          </w:p>
        </w:tc>
        <w:tc>
          <w:tcPr>
            <w:tcW w:w="2265" w:type="dxa"/>
            <w:tcBorders>
              <w:top w:val="single" w:color="000000" w:sz="4" w:space="0"/>
              <w:left w:val="single" w:color="000000" w:sz="4" w:space="0"/>
              <w:bottom w:val="single" w:color="000000" w:sz="4" w:space="0"/>
              <w:right w:val="nil"/>
            </w:tcBorders>
            <w:shd w:val="clear"/>
            <w:vAlign w:val="center"/>
          </w:tcPr>
          <w:p w14:paraId="536C181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山东省济宁市梁山县G342，张桥，桥南东15米处河道水体发白，有臭味。</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A8BE3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33EDD76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B0DF1E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11月8日，梁山县人民政府组织梁山县水务局、馆驿镇政府对信访反映的问题进行了现场调查，有关情况如下: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河道为老流畅河馆驿镇张桥村段。该段河道南侧建有居民小区和运河商贸市场，其中小区居民72户，长期居住约20户；运河商贸市场有商户60余户，主要从事五金、面粉食品批发。小区及运河商贸市场每天共产生20余方生活废水，生活废水全部通过污水管网进入37.5方的污水收集池，由运河商贸委托专人抽取并运输到馆驿镇西张庄农村污水处理站集中处理。</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经核查，因近期小区入驻群众增加、用水量突增，生活污水抽取不及时，造成收集池内生活污水外溢至流畅河，导致馆驿镇张桥村南桥东河道水体发白，有臭味，形成长约15米的污染带。</w:t>
            </w:r>
          </w:p>
        </w:tc>
        <w:tc>
          <w:tcPr>
            <w:tcW w:w="510" w:type="dxa"/>
            <w:tcBorders>
              <w:top w:val="single" w:color="000000" w:sz="4" w:space="0"/>
              <w:left w:val="single" w:color="000000" w:sz="4" w:space="0"/>
              <w:bottom w:val="single" w:color="000000" w:sz="4" w:space="0"/>
              <w:right w:val="nil"/>
            </w:tcBorders>
            <w:shd w:val="clear"/>
            <w:vAlign w:val="center"/>
          </w:tcPr>
          <w:p w14:paraId="7972D34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4C4811B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一是责令馆驿镇政府立即组织力量将溢水口进行了封堵，确保污水不再溢出，同时加大对污水收集池的清运频次，严防问题反弹。目前，污水口已封堵完毕。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二是责成馆驿镇政府落实属地责任，加大镇村两级河长巡查力度，委托社会监督员不间断检查、反馈，坚决杜绝废水直排河道问题发生。</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DE4032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199562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7A98D9C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878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3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55D356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34</w:t>
            </w:r>
          </w:p>
        </w:tc>
        <w:tc>
          <w:tcPr>
            <w:tcW w:w="411" w:type="dxa"/>
            <w:tcBorders>
              <w:top w:val="single" w:color="000000" w:sz="4" w:space="0"/>
              <w:left w:val="nil"/>
              <w:bottom w:val="single" w:color="000000" w:sz="4" w:space="0"/>
              <w:right w:val="single" w:color="000000" w:sz="4" w:space="0"/>
            </w:tcBorders>
            <w:shd w:val="clear"/>
            <w:vAlign w:val="center"/>
          </w:tcPr>
          <w:p w14:paraId="713BDD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第十五批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EEE9F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D4JN20241108037</w:t>
            </w:r>
          </w:p>
        </w:tc>
        <w:tc>
          <w:tcPr>
            <w:tcW w:w="2265" w:type="dxa"/>
            <w:tcBorders>
              <w:top w:val="single" w:color="000000" w:sz="4" w:space="0"/>
              <w:left w:val="single" w:color="000000" w:sz="4" w:space="0"/>
              <w:bottom w:val="single" w:color="000000" w:sz="4" w:space="0"/>
              <w:right w:val="nil"/>
            </w:tcBorders>
            <w:shd w:val="clear"/>
            <w:vAlign w:val="center"/>
          </w:tcPr>
          <w:p w14:paraId="6955BE14">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韩垓镇东马垓村，村南泄洪区河段桥口处，在河西侧桥南侧，有村民挖河泥后又倾倒建筑垃圾，覆盖浮土进行掩埋，进行买卖交易。受损区域长度约一二百米，面积大约有几十平方米。最近几天才发生，今天还有。听说原来京杭运河西侧、郓城新河北侧、滨河大道下面，也有类似遭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F940C6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45E2497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土壤</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BBF9220">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11月9日，梁山县人民政府组织梁山县水务局、济宁运河管理中心梁山县分中心、韩垓镇政府对信访问题进行了现场调查，有关情况如下: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泄洪区河段实际为倒渗河东马垓段，位于韩垓镇东马垓村村正南约600米。经查，在倒渗河西侧桥南侧地面上，发现两处建筑垃圾。其中一处系11月8日上午东马垓村村民马某某倾倒的宅基地平整产生的建筑垃圾，重量约1吨；另一处系前期村民修缮、装修房屋产生的废弃砖瓦，平铺在地面上，其上面覆盖一层薄土，约1吨左右。两处建筑垃均未倾倒至河内，也未发现挖河泥取土的现象。经排查，京杭运河西侧、郓城新河北侧、滨河大道下面未发现有倾倒垃圾问题。</w:t>
            </w:r>
          </w:p>
        </w:tc>
        <w:tc>
          <w:tcPr>
            <w:tcW w:w="510" w:type="dxa"/>
            <w:tcBorders>
              <w:top w:val="single" w:color="000000" w:sz="4" w:space="0"/>
              <w:left w:val="single" w:color="000000" w:sz="4" w:space="0"/>
              <w:bottom w:val="single" w:color="000000" w:sz="4" w:space="0"/>
              <w:right w:val="nil"/>
            </w:tcBorders>
            <w:shd w:val="clear"/>
            <w:vAlign w:val="center"/>
          </w:tcPr>
          <w:p w14:paraId="5F1C7EE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55CFF7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一是责成市生态环境局梁山县分局加强监管，严厉打击随意倾倒、掩埋固废、生活垃圾等环境违法行为。目前该地发现的两处垃圾均已清理完毕。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二是责成韩垓镇政府压实属地责任，定期展开巡查，防止垃圾倾倒问题再次发生。</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4FCE9B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A3E498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A4BDC5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A47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3BA74D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35</w:t>
            </w:r>
          </w:p>
        </w:tc>
        <w:tc>
          <w:tcPr>
            <w:tcW w:w="411" w:type="dxa"/>
            <w:tcBorders>
              <w:top w:val="single" w:color="000000" w:sz="4" w:space="0"/>
              <w:left w:val="nil"/>
              <w:bottom w:val="single" w:color="000000" w:sz="4" w:space="0"/>
              <w:right w:val="single" w:color="000000" w:sz="4" w:space="0"/>
            </w:tcBorders>
            <w:shd w:val="clear"/>
            <w:vAlign w:val="center"/>
          </w:tcPr>
          <w:p w14:paraId="4D887C1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第十六批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117C3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D4JN20241109024</w:t>
            </w:r>
          </w:p>
        </w:tc>
        <w:tc>
          <w:tcPr>
            <w:tcW w:w="2265" w:type="dxa"/>
            <w:tcBorders>
              <w:top w:val="single" w:color="000000" w:sz="4" w:space="0"/>
              <w:left w:val="single" w:color="000000" w:sz="4" w:space="0"/>
              <w:bottom w:val="single" w:color="000000" w:sz="4" w:space="0"/>
              <w:right w:val="nil"/>
            </w:tcBorders>
            <w:shd w:val="clear"/>
            <w:vAlign w:val="center"/>
          </w:tcPr>
          <w:p w14:paraId="0316487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汶上县次邱镇大肖庄村西南角（与梁山县开河村交界处）的河段里有大量生活垃圾,长度约7.8米，堵住了河道。</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A2F063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5C3AE90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D50FE5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11月10日，梁山县人民政府组织梁山县水务局、韩垓镇政府对信访反映问题进行了现场调查，有关情况如下: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信访反映的河段实际为湖东排涝河，具体位置为韩垓镇孙龙赵村村东1.5公里处生产桥下。经现场核查发现，有群众在该处桥头北侧倾倒了约半吨玉米秸秆，造成生产桥桥洞堵塞，水面上还有其他少量漂浮垃圾。</w:t>
            </w:r>
          </w:p>
        </w:tc>
        <w:tc>
          <w:tcPr>
            <w:tcW w:w="510" w:type="dxa"/>
            <w:tcBorders>
              <w:top w:val="single" w:color="000000" w:sz="4" w:space="0"/>
              <w:left w:val="single" w:color="000000" w:sz="4" w:space="0"/>
              <w:bottom w:val="single" w:color="000000" w:sz="4" w:space="0"/>
              <w:right w:val="nil"/>
            </w:tcBorders>
            <w:shd w:val="clear"/>
            <w:vAlign w:val="center"/>
          </w:tcPr>
          <w:p w14:paraId="40625F9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5F8CB3C9">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一是韩垓镇政府组织力量对河面上漂浮的垃圾进行清理，对垃圾及秸秆进行规范处置。目前已全部清理完毕。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二是责成韩垓镇政府严格落实属地管理责任，举一反三，全面排查，严防生活垃圾、秸秆进入河道，确保水生态环境安全。</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1B7580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463A6DB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5B52FC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D04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3A82EA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36</w:t>
            </w:r>
          </w:p>
        </w:tc>
        <w:tc>
          <w:tcPr>
            <w:tcW w:w="411" w:type="dxa"/>
            <w:tcBorders>
              <w:top w:val="single" w:color="000000" w:sz="4" w:space="0"/>
              <w:left w:val="nil"/>
              <w:bottom w:val="single" w:color="000000" w:sz="4" w:space="0"/>
              <w:right w:val="single" w:color="000000" w:sz="4" w:space="0"/>
            </w:tcBorders>
            <w:shd w:val="clear"/>
            <w:vAlign w:val="center"/>
          </w:tcPr>
          <w:p w14:paraId="7000E01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第十八批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80D4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D4JN20241111010</w:t>
            </w:r>
          </w:p>
        </w:tc>
        <w:tc>
          <w:tcPr>
            <w:tcW w:w="2265" w:type="dxa"/>
            <w:tcBorders>
              <w:top w:val="single" w:color="000000" w:sz="4" w:space="0"/>
              <w:left w:val="single" w:color="000000" w:sz="4" w:space="0"/>
              <w:bottom w:val="single" w:color="000000" w:sz="4" w:space="0"/>
              <w:right w:val="nil"/>
            </w:tcBorders>
            <w:shd w:val="clear"/>
            <w:vAlign w:val="center"/>
          </w:tcPr>
          <w:p w14:paraId="147DA3EA">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梁山县梁山镇五叉路口往北的工业园区，园区门口下水道污水上泛，溢到路上，味道很大很臭，已经二年了。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90EEF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2753927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9B63A1E">
            <w:pPr>
              <w:keepNext w:val="0"/>
              <w:keepLines w:val="0"/>
              <w:widowControl/>
              <w:suppressLineNumbers w:val="0"/>
              <w:spacing w:after="220" w:afterAutospacing="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11月12日，梁山县人民政府组织梁山县水务局、梁山街道办事处对信访反映的问题进行了现场调查，有关情况如下：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街道五叉路口向南1.2公里处为梁山县工业园区，主要从事挂车及配件生产。经核查，因工业园区部分污水管网内部堵塞，造成生活污水溢流至园区内部无名道路上，影响群众出行。污水异味较重，对周边环境产生影响。</w:t>
            </w:r>
          </w:p>
        </w:tc>
        <w:tc>
          <w:tcPr>
            <w:tcW w:w="510" w:type="dxa"/>
            <w:tcBorders>
              <w:top w:val="single" w:color="000000" w:sz="4" w:space="0"/>
              <w:left w:val="single" w:color="000000" w:sz="4" w:space="0"/>
              <w:bottom w:val="single" w:color="000000" w:sz="4" w:space="0"/>
              <w:right w:val="nil"/>
            </w:tcBorders>
            <w:shd w:val="clear"/>
            <w:vAlign w:val="center"/>
          </w:tcPr>
          <w:p w14:paraId="33C5278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9DE7C89">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一是责成梁山街道立即组织力量对下水道进行疏通，确保污水管网正常使用；对道路积水进行清理，确保居民正常出行。目前已清理完毕。</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二是梁山街道安排环卫人员定期对园区内环境打扫、清理，确保园区内的环境卫生有效改善。</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59AAB44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E01BA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D5C327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478C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27CB68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37</w:t>
            </w:r>
          </w:p>
        </w:tc>
        <w:tc>
          <w:tcPr>
            <w:tcW w:w="411" w:type="dxa"/>
            <w:tcBorders>
              <w:top w:val="single" w:color="000000" w:sz="4" w:space="0"/>
              <w:left w:val="nil"/>
              <w:bottom w:val="single" w:color="000000" w:sz="4" w:space="0"/>
              <w:right w:val="single" w:color="000000" w:sz="4" w:space="0"/>
            </w:tcBorders>
            <w:shd w:val="clear"/>
            <w:vAlign w:val="center"/>
          </w:tcPr>
          <w:p w14:paraId="13849C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第十九批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A4AEF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D4JN20241112021</w:t>
            </w:r>
          </w:p>
        </w:tc>
        <w:tc>
          <w:tcPr>
            <w:tcW w:w="2265" w:type="dxa"/>
            <w:tcBorders>
              <w:top w:val="single" w:color="000000" w:sz="4" w:space="0"/>
              <w:left w:val="single" w:color="000000" w:sz="4" w:space="0"/>
              <w:bottom w:val="single" w:color="000000" w:sz="4" w:space="0"/>
              <w:right w:val="nil"/>
            </w:tcBorders>
            <w:shd w:val="clear"/>
            <w:vAlign w:val="center"/>
          </w:tcPr>
          <w:p w14:paraId="0AD05F13">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梁山县天罡路龙城御园西门，门口天罡路上两个下水道污水上泛到路面，味道很臭。问题好几年了。10月26号反映了到现在也没有人来处理。希望能尽快处理，味道很大影响生活。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9F4CA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7A7C745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F0B75E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11月13日，梁山县人民政府组织梁山县水务局、水泊街道办事处对信访反映的问题进行了现场调查，有关情况如下: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梁山县新城天罡路龙城御园西门污水管网连接西南提泵站后排入城区污水管网，由于污水管道部分堵塞，疏通不彻底，污水管网水位过高，提泵站抽取不及时，导致龙城御园西门污水管网内污水溢流至人行道，造成龙城御园西门处恶臭异味明显。</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县水务局也多次组织工作人员到现场进行核实，根据现场情况提出整改措施，但是污水外溢问题一直未彻底解决，影响群众正常生活。</w:t>
            </w:r>
          </w:p>
        </w:tc>
        <w:tc>
          <w:tcPr>
            <w:tcW w:w="510" w:type="dxa"/>
            <w:tcBorders>
              <w:top w:val="single" w:color="000000" w:sz="4" w:space="0"/>
              <w:left w:val="single" w:color="000000" w:sz="4" w:space="0"/>
              <w:bottom w:val="single" w:color="000000" w:sz="4" w:space="0"/>
              <w:right w:val="nil"/>
            </w:tcBorders>
            <w:shd w:val="clear"/>
            <w:vAlign w:val="center"/>
          </w:tcPr>
          <w:p w14:paraId="70F6D5A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F29DD7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一是县委、县政府已约谈相关部门单位负责人，压实工作责任，及时解决好群众合理诉求。</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二是县水务局、县住建局根据小区早中晚用水高峰，定时启动泵站，将小区污水抽排至城区主管网。对龙城御园西门外污水主管网进行彻底清淤疏通，解决污水外溢问题。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三是县水务局、县住建局加强日常巡查，发现污水提泵站水位过高时，手动切换开启提泵站，切实解决好西门下水道污水外溢问题。同时对信访问题及时回访，及时解决，保障群众诉求得到有效落实。</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5D2FF3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40C24CB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EC1CFA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2294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05FEFF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38</w:t>
            </w:r>
          </w:p>
        </w:tc>
        <w:tc>
          <w:tcPr>
            <w:tcW w:w="411" w:type="dxa"/>
            <w:tcBorders>
              <w:top w:val="single" w:color="000000" w:sz="4" w:space="0"/>
              <w:left w:val="nil"/>
              <w:bottom w:val="single" w:color="000000" w:sz="4" w:space="0"/>
              <w:right w:val="single" w:color="000000" w:sz="4" w:space="0"/>
            </w:tcBorders>
            <w:shd w:val="clear"/>
            <w:vAlign w:val="center"/>
          </w:tcPr>
          <w:p w14:paraId="292E204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第二十批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FDC6C5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D4JN20241113033</w:t>
            </w:r>
          </w:p>
        </w:tc>
        <w:tc>
          <w:tcPr>
            <w:tcW w:w="2265" w:type="dxa"/>
            <w:tcBorders>
              <w:top w:val="single" w:color="000000" w:sz="4" w:space="0"/>
              <w:left w:val="single" w:color="000000" w:sz="4" w:space="0"/>
              <w:bottom w:val="single" w:color="000000" w:sz="4" w:space="0"/>
              <w:right w:val="nil"/>
            </w:tcBorders>
            <w:shd w:val="clear"/>
            <w:vAlign w:val="center"/>
          </w:tcPr>
          <w:p w14:paraId="2BFC31C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梁山县梁山街道流畅河社区南侧，梁山县九支渠河道污水刺鼻。问题已于第十一批公示，但河道污水仍然刺鼻。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92171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5BBC263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676D350">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11月14日，梁山县人民政府组织梁山县水务局、梁山街道办事处对信访反映问题进行了现场调查，有关情况如下: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梁山县九支渠总长为1.2公里，由安民山路起，梁济运河止，主要功能是汛期排涝防洪。九支渠流畅河社区段长约500米，经沿沟渠走访排查，未发现有向沟渠内排污的情况，河道周边无工业企业，流畅河社区生活污水进入城市污水管网。因沟渠内水体长期不流动，自净能力差，渠内水体变质产生异味，前期水务局联合梁山街道组织人员通过吸污车将九支渠内积水进行过抽运。由于因本周梁山县降雨较多，雨水将九支渠底泥冲击上翻，导致水体发黑刺鼻。</w:t>
            </w:r>
          </w:p>
        </w:tc>
        <w:tc>
          <w:tcPr>
            <w:tcW w:w="510" w:type="dxa"/>
            <w:tcBorders>
              <w:top w:val="single" w:color="000000" w:sz="4" w:space="0"/>
              <w:left w:val="single" w:color="000000" w:sz="4" w:space="0"/>
              <w:bottom w:val="single" w:color="000000" w:sz="4" w:space="0"/>
              <w:right w:val="nil"/>
            </w:tcBorders>
            <w:shd w:val="clear"/>
            <w:vAlign w:val="center"/>
          </w:tcPr>
          <w:p w14:paraId="27CE7A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19AA73F0">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一是县水务局联合梁山街道组织人员通过吸污车将九支渠内积水和雪峰山路周边外溢积水抽运至附近污水处理站点进行处理。目前问题已整改完成。</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二是加强日常巡查，及时解决好群众身边的环境问题。</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C84EC5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2A47396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2F02076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7360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76BDEC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39</w:t>
            </w:r>
          </w:p>
        </w:tc>
        <w:tc>
          <w:tcPr>
            <w:tcW w:w="411" w:type="dxa"/>
            <w:tcBorders>
              <w:top w:val="single" w:color="000000" w:sz="4" w:space="0"/>
              <w:left w:val="nil"/>
              <w:bottom w:val="single" w:color="000000" w:sz="4" w:space="0"/>
              <w:right w:val="single" w:color="000000" w:sz="4" w:space="0"/>
            </w:tcBorders>
            <w:shd w:val="clear"/>
            <w:vAlign w:val="center"/>
          </w:tcPr>
          <w:p w14:paraId="56A03A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第二十一批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4AB43F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X4JN20241114053</w:t>
            </w:r>
          </w:p>
        </w:tc>
        <w:tc>
          <w:tcPr>
            <w:tcW w:w="2265" w:type="dxa"/>
            <w:tcBorders>
              <w:top w:val="single" w:color="000000" w:sz="4" w:space="0"/>
              <w:left w:val="single" w:color="000000" w:sz="4" w:space="0"/>
              <w:bottom w:val="single" w:color="000000" w:sz="4" w:space="0"/>
              <w:right w:val="nil"/>
            </w:tcBorders>
            <w:shd w:val="clear"/>
            <w:vAlign w:val="center"/>
          </w:tcPr>
          <w:p w14:paraId="52C349D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梁山县新城区龙城御园小区西门污水井盖反流，臭气熏天，平时都不能开窗户，已严重影响群众的生活。而且西门紧邻萌孔子幼儿园，孩子们学习生活的环境受到极大的影响。</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E191A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nil"/>
              <w:bottom w:val="single" w:color="000000" w:sz="4" w:space="0"/>
              <w:right w:val="single" w:color="000000" w:sz="4" w:space="0"/>
            </w:tcBorders>
            <w:shd w:val="clear"/>
            <w:vAlign w:val="center"/>
          </w:tcPr>
          <w:p w14:paraId="6B2E20A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2AA1F31">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11月15日，梁山县人民政府组织梁山县水务局、水泊街道办事处对信访反映的问题进行了现场调查，有关情况如下: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现场核查，梁山县新城天罡路龙城御园西门污水管网连接西南提泵站后排入城区污水管网，由于污水管道部分堵塞，疏通不彻底，污水管网水位过高，提泵站抽取不及时，导致龙城御园西门污水管网内污水溢流至人行道，造成龙城御园西门处恶臭异味明显。</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县水务局也多次组织工作人员到现场进行核实，根据现场情况提出整改措施，但是污水外溢问题一直未彻底解决，影响群众正常生活。</w:t>
            </w:r>
          </w:p>
        </w:tc>
        <w:tc>
          <w:tcPr>
            <w:tcW w:w="510" w:type="dxa"/>
            <w:tcBorders>
              <w:top w:val="single" w:color="000000" w:sz="4" w:space="0"/>
              <w:left w:val="single" w:color="000000" w:sz="4" w:space="0"/>
              <w:bottom w:val="single" w:color="000000" w:sz="4" w:space="0"/>
              <w:right w:val="nil"/>
            </w:tcBorders>
            <w:shd w:val="clear"/>
            <w:vAlign w:val="center"/>
          </w:tcPr>
          <w:p w14:paraId="3DF95C3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A6F925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一是县委、县政府约谈相关部门单位负责人，压实工作责任，及时解决好群众合理诉求。</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二是县水务局、县住建局根据小区早中晚用水高峰，定时启动泵站，将小区污水抽排至城区主管网。对龙城御园西门外污水主管网进行彻底清淤疏通，解决污水外溢问题。</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三是县水务局、县住建局加强日常巡查，发现污水提泵站水位过高时，手动切换开启提泵站，切实解决好西门下水道污水外溢问题。同时对信访问题及时回访，及时解决，保障群众诉求得到有效落实。</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375B88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6E0C896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1628FC1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r w14:paraId="549A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330" w:type="dxa"/>
            <w:tcBorders>
              <w:top w:val="single" w:color="000000" w:sz="4" w:space="0"/>
              <w:left w:val="single" w:color="000000" w:sz="4" w:space="0"/>
              <w:bottom w:val="single" w:color="000000" w:sz="4" w:space="0"/>
              <w:right w:val="single" w:color="000000" w:sz="4" w:space="0"/>
            </w:tcBorders>
            <w:shd w:val="clear"/>
            <w:vAlign w:val="center"/>
          </w:tcPr>
          <w:p w14:paraId="6B9DBE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40</w:t>
            </w:r>
          </w:p>
        </w:tc>
        <w:tc>
          <w:tcPr>
            <w:tcW w:w="411" w:type="dxa"/>
            <w:tcBorders>
              <w:top w:val="single" w:color="000000" w:sz="4" w:space="0"/>
              <w:left w:val="single" w:color="000000" w:sz="4" w:space="0"/>
              <w:bottom w:val="single" w:color="000000" w:sz="4" w:space="0"/>
              <w:right w:val="single" w:color="000000" w:sz="4" w:space="0"/>
            </w:tcBorders>
            <w:shd w:val="clear"/>
            <w:vAlign w:val="center"/>
          </w:tcPr>
          <w:p w14:paraId="1D65611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第二十一批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66459B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X4JN20241114061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769DFA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梁山县水泊街道水浒街路东第九实验小学南侧200米左右，下水道往外反污水，11月2日反映过此问题，未见有效治理。</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E081D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县水务局</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79D62F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2C457A3">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11月15日，梁山县人民政府组织水泊街道办事处对信访反映的问题进行了现场调查，有关情况如下:</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信访反映的区域已于2017年纳入棚户区改造项目予以拆除，目前尚未建设，无人员生活居住，西侧为龙城广场，南侧为云燕集团（原县国棉厂）第二宿舍。</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经核查，2022年，梁山县住建局实施雨污分流改造项目，将国棉厂小区污水管道连接至东侧污水管网中（管道长约200米），对原南北走向污水管网进行封堵（管道长约120米）。该片区域地下有一处宽约3米、深约1.8米的污水管道，由水泊东路起横穿龙城广场、龙城华府、拆旧区至水浒街市政污水管网，2024年6月份巡查发现拆旧区区域发现漏点三处，污水汇集至低洼地块形成污水坑。11月3日已将积水坑抽排至附近东侧水浒街污水主管网处理。因本周降雨影响，造成该段污水管网内液位再次升高，出现了少量污水外溢的现象。</w:t>
            </w:r>
          </w:p>
        </w:tc>
        <w:tc>
          <w:tcPr>
            <w:tcW w:w="510" w:type="dxa"/>
            <w:tcBorders>
              <w:top w:val="single" w:color="000000" w:sz="4" w:space="0"/>
              <w:left w:val="single" w:color="000000" w:sz="4" w:space="0"/>
              <w:bottom w:val="single" w:color="000000" w:sz="4" w:space="0"/>
              <w:right w:val="nil"/>
            </w:tcBorders>
            <w:shd w:val="clear"/>
            <w:vAlign w:val="center"/>
          </w:tcPr>
          <w:p w14:paraId="489C494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是</w:t>
            </w:r>
          </w:p>
        </w:tc>
        <w:tc>
          <w:tcPr>
            <w:tcW w:w="3148" w:type="dxa"/>
            <w:tcBorders>
              <w:top w:val="single" w:color="000000" w:sz="4" w:space="0"/>
              <w:left w:val="single" w:color="000000" w:sz="4" w:space="0"/>
              <w:bottom w:val="single" w:color="000000" w:sz="4" w:space="0"/>
              <w:right w:val="single" w:color="000000" w:sz="4" w:space="0"/>
            </w:tcBorders>
            <w:shd w:val="clear"/>
            <w:vAlign w:val="center"/>
          </w:tcPr>
          <w:p w14:paraId="27B5CC6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 xml:space="preserve">   一是水泊街道组织力量对该区域污水坑进行抽排，排入城区污水管网。目前，污水基本排空。对发现的漏水点已进行封堵，受损管网已维修。</w:t>
            </w:r>
            <w:r>
              <w:rPr>
                <w:rFonts w:hint="eastAsia" w:ascii="仿宋" w:hAnsi="仿宋" w:eastAsia="仿宋" w:cs="仿宋"/>
                <w:b/>
                <w:bCs/>
                <w:i w:val="0"/>
                <w:iCs w:val="0"/>
                <w:color w:val="000000"/>
                <w:kern w:val="0"/>
                <w:sz w:val="22"/>
                <w:szCs w:val="22"/>
                <w:u w:val="none"/>
                <w:bdr w:val="none" w:color="auto" w:sz="0" w:space="0"/>
                <w:lang w:val="en-US" w:eastAsia="zh-CN" w:bidi="ar"/>
              </w:rPr>
              <w:br w:type="textWrapping"/>
            </w:r>
            <w:r>
              <w:rPr>
                <w:rFonts w:hint="eastAsia" w:ascii="仿宋" w:hAnsi="仿宋" w:eastAsia="仿宋" w:cs="仿宋"/>
                <w:b/>
                <w:bCs/>
                <w:i w:val="0"/>
                <w:iCs w:val="0"/>
                <w:color w:val="000000"/>
                <w:kern w:val="0"/>
                <w:sz w:val="22"/>
                <w:szCs w:val="22"/>
                <w:u w:val="none"/>
                <w:bdr w:val="none" w:color="auto" w:sz="0" w:space="0"/>
                <w:lang w:val="en-US" w:eastAsia="zh-CN" w:bidi="ar"/>
              </w:rPr>
              <w:t xml:space="preserve">    二是水泊街道将加强巡查力度，及时发现问题并做出整改。</w:t>
            </w:r>
          </w:p>
        </w:tc>
        <w:tc>
          <w:tcPr>
            <w:tcW w:w="363" w:type="dxa"/>
            <w:tcBorders>
              <w:top w:val="single" w:color="000000" w:sz="4" w:space="0"/>
              <w:left w:val="single" w:color="000000" w:sz="4" w:space="0"/>
              <w:bottom w:val="single" w:color="000000" w:sz="4" w:space="0"/>
              <w:right w:val="single" w:color="000000" w:sz="4" w:space="0"/>
            </w:tcBorders>
            <w:shd w:val="clear"/>
            <w:vAlign w:val="center"/>
          </w:tcPr>
          <w:p w14:paraId="1F74475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无</w:t>
            </w:r>
          </w:p>
        </w:tc>
        <w:tc>
          <w:tcPr>
            <w:tcW w:w="322" w:type="dxa"/>
            <w:tcBorders>
              <w:top w:val="single" w:color="000000" w:sz="4" w:space="0"/>
              <w:left w:val="nil"/>
              <w:bottom w:val="single" w:color="000000" w:sz="4" w:space="0"/>
              <w:right w:val="nil"/>
            </w:tcBorders>
            <w:shd w:val="clear"/>
            <w:vAlign w:val="center"/>
          </w:tcPr>
          <w:p w14:paraId="07043A2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否</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14:paraId="3D3744F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已办结</w:t>
            </w:r>
          </w:p>
        </w:tc>
      </w:tr>
    </w:tbl>
    <w:p w14:paraId="3334457B">
      <w:pPr>
        <w:keepNext w:val="0"/>
        <w:keepLines w:val="0"/>
        <w:pageBreakBefore w:val="0"/>
        <w:widowControl w:val="0"/>
        <w:kinsoku/>
        <w:wordWrap/>
        <w:overflowPunct/>
        <w:topLinePunct w:val="0"/>
        <w:autoSpaceDE/>
        <w:autoSpaceDN/>
        <w:bidi w:val="0"/>
        <w:adjustRightInd/>
        <w:snapToGrid/>
        <w:jc w:val="left"/>
        <w:textAlignment w:val="auto"/>
        <w:rPr>
          <w:rFonts w:hint="default"/>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07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027E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5027E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1149F"/>
    <w:rsid w:val="1F3852DD"/>
    <w:rsid w:val="2E9E448B"/>
    <w:rsid w:val="45B10C40"/>
    <w:rsid w:val="4F5D32A4"/>
    <w:rsid w:val="52DA0F2D"/>
    <w:rsid w:val="59E24AD2"/>
    <w:rsid w:val="5B7756EE"/>
    <w:rsid w:val="67C9131A"/>
    <w:rsid w:val="73BC6B9B"/>
    <w:rsid w:val="759827C1"/>
    <w:rsid w:val="7D15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13167</Words>
  <Characters>14317</Characters>
  <Lines>0</Lines>
  <Paragraphs>0</Paragraphs>
  <TotalTime>27</TotalTime>
  <ScaleCrop>false</ScaleCrop>
  <LinksUpToDate>false</LinksUpToDate>
  <CharactersWithSpaces>14970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2025-01-06T02:37:00Z</dcterms:created>
  <dc:creator>Administrator</dc:creator>
  <cp:lastModifiedBy>sui风行走</cp:lastModifiedBy>
  <dcterms:modified xsi:type="dcterms:W3CDTF">2025-01-15T07:56:52Z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eyJoZGlkIjoiYmFkNjY2MTg1MjU2NmY4MzVkYTljOGM3NWExNzJiZmYiLCJ1c2VySWQiOiIxMzAwOTMwNzU4In0=</vt:lpwstr>
  </property>
  <property fmtid="{D5CDD505-2E9C-101B-9397-08002B2CF9AE}" pid="4" name="ICV">
    <vt:lpwstr>4827A0DEE3BE4BA2BF83C76DB3095C25_12</vt:lpwstr>
  </property>
</Properties>
</file>