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梁山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经济开发区管委会内设机构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人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竞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</w:p>
    <w:tbl>
      <w:tblPr>
        <w:tblStyle w:val="4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58"/>
        <w:gridCol w:w="523"/>
        <w:gridCol w:w="16"/>
        <w:gridCol w:w="717"/>
        <w:gridCol w:w="18"/>
        <w:gridCol w:w="449"/>
        <w:gridCol w:w="251"/>
        <w:gridCol w:w="168"/>
        <w:gridCol w:w="11"/>
        <w:gridCol w:w="459"/>
        <w:gridCol w:w="482"/>
        <w:gridCol w:w="315"/>
        <w:gridCol w:w="125"/>
        <w:gridCol w:w="321"/>
        <w:gridCol w:w="810"/>
        <w:gridCol w:w="922"/>
        <w:gridCol w:w="518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姓名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718" w:type="dxa"/>
            <w:gridSpan w:val="3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性别</w:t>
            </w:r>
          </w:p>
        </w:tc>
        <w:tc>
          <w:tcPr>
            <w:tcW w:w="1435" w:type="dxa"/>
            <w:gridSpan w:val="5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1828" w:type="dxa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民族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718" w:type="dxa"/>
            <w:gridSpan w:val="3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籍贯</w:t>
            </w:r>
          </w:p>
        </w:tc>
        <w:tc>
          <w:tcPr>
            <w:tcW w:w="1435" w:type="dxa"/>
            <w:gridSpan w:val="5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参加工作</w:t>
            </w:r>
          </w:p>
          <w:p>
            <w:pPr>
              <w:spacing w:line="240" w:lineRule="exact"/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  <w:t>身份证号</w:t>
            </w:r>
          </w:p>
        </w:tc>
        <w:tc>
          <w:tcPr>
            <w:tcW w:w="3409" w:type="dxa"/>
            <w:gridSpan w:val="11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入党时间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健康状况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718" w:type="dxa"/>
            <w:gridSpan w:val="3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  <w:t>现居住地</w:t>
            </w:r>
          </w:p>
        </w:tc>
        <w:tc>
          <w:tcPr>
            <w:tcW w:w="4131" w:type="dxa"/>
            <w:gridSpan w:val="10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现工作单位及职务</w:t>
            </w:r>
          </w:p>
        </w:tc>
        <w:tc>
          <w:tcPr>
            <w:tcW w:w="4665" w:type="dxa"/>
            <w:gridSpan w:val="1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任现职时间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竞聘职位</w:t>
            </w:r>
          </w:p>
        </w:tc>
        <w:tc>
          <w:tcPr>
            <w:tcW w:w="4665" w:type="dxa"/>
            <w:gridSpan w:val="1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联系</w:t>
            </w:r>
          </w:p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电话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hint="eastAsia" w:asciiTheme="minorEastAsia" w:hAnsiTheme="minorEastAsia" w:eastAsiaTheme="minorEastAsia" w:cstheme="minorEastAsia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  <w:t>是否服从调剂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8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  <w:t>调剂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  <w:t>意向</w:t>
            </w:r>
          </w:p>
        </w:tc>
        <w:tc>
          <w:tcPr>
            <w:tcW w:w="5791" w:type="dxa"/>
            <w:gridSpan w:val="10"/>
            <w:noWrap w:val="0"/>
            <w:vAlign w:val="center"/>
          </w:tcPr>
          <w:p>
            <w:pPr>
              <w:pStyle w:val="6"/>
              <w:spacing w:before="0" w:after="0"/>
              <w:jc w:val="center"/>
              <w:rPr>
                <w:rFonts w:hint="eastAsia" w:asciiTheme="minorEastAsia" w:hAnsiTheme="minorEastAsia" w:eastAsiaTheme="minorEastAsia" w:cstheme="minorEastAsia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ind w:firstLine="0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学 历</w:t>
            </w:r>
          </w:p>
          <w:p>
            <w:pPr>
              <w:ind w:firstLine="0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学 位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全日制</w:t>
            </w:r>
          </w:p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教 育</w:t>
            </w:r>
          </w:p>
        </w:tc>
        <w:tc>
          <w:tcPr>
            <w:tcW w:w="1614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毕业院校系及专业</w:t>
            </w:r>
          </w:p>
        </w:tc>
        <w:tc>
          <w:tcPr>
            <w:tcW w:w="4524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ind w:firstLine="0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在 职</w:t>
            </w:r>
          </w:p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教 育</w:t>
            </w:r>
          </w:p>
        </w:tc>
        <w:tc>
          <w:tcPr>
            <w:tcW w:w="1614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毕业院校系及专业</w:t>
            </w:r>
          </w:p>
        </w:tc>
        <w:tc>
          <w:tcPr>
            <w:tcW w:w="4524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1" w:hRule="atLeast"/>
        </w:trPr>
        <w:tc>
          <w:tcPr>
            <w:tcW w:w="823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  <w:t>个</w:t>
            </w:r>
          </w:p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  <w:t>人</w:t>
            </w:r>
          </w:p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简</w:t>
            </w:r>
          </w:p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  <w:t>历</w:t>
            </w:r>
          </w:p>
        </w:tc>
        <w:tc>
          <w:tcPr>
            <w:tcW w:w="8291" w:type="dxa"/>
            <w:gridSpan w:val="18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9" w:hRule="atLeast"/>
        </w:trPr>
        <w:tc>
          <w:tcPr>
            <w:tcW w:w="823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spacing w:val="20"/>
                <w:sz w:val="21"/>
                <w:szCs w:val="24"/>
                <w:lang w:eastAsia="zh-CN"/>
              </w:rPr>
              <w:t>主要工作实绩及获奖情况</w:t>
            </w:r>
          </w:p>
        </w:tc>
        <w:tc>
          <w:tcPr>
            <w:tcW w:w="8291" w:type="dxa"/>
            <w:gridSpan w:val="18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  <w:t>家族主要成员及重要社会关系情况</w:t>
            </w: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  <w:t>称谓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  <w:t>姓名</w:t>
            </w:r>
          </w:p>
        </w:tc>
        <w:tc>
          <w:tcPr>
            <w:tcW w:w="889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  <w:t>出生</w:t>
            </w:r>
          </w:p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  <w:t>年月</w:t>
            </w:r>
          </w:p>
        </w:tc>
        <w:tc>
          <w:tcPr>
            <w:tcW w:w="922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  <w:t>政治</w:t>
            </w:r>
          </w:p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  <w:t>面貌</w:t>
            </w:r>
          </w:p>
        </w:tc>
        <w:tc>
          <w:tcPr>
            <w:tcW w:w="4399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889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4399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889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4399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889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4399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889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4399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889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4399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889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4399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889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  <w:tc>
          <w:tcPr>
            <w:tcW w:w="4399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</w:trPr>
        <w:tc>
          <w:tcPr>
            <w:tcW w:w="823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  <w:t>单位意见</w:t>
            </w:r>
          </w:p>
        </w:tc>
        <w:tc>
          <w:tcPr>
            <w:tcW w:w="3452" w:type="dxa"/>
            <w:gridSpan w:val="11"/>
            <w:noWrap w:val="0"/>
            <w:vAlign w:val="center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</w:pP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</w:pP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</w:pP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</w:pP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</w:pP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</w:pP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  <w:t>主要负责人签字：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  <w:t>（盖章）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  <w:t>年    月     日</w:t>
            </w: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  <w:t>主管部门意见</w:t>
            </w:r>
          </w:p>
        </w:tc>
        <w:tc>
          <w:tcPr>
            <w:tcW w:w="4078" w:type="dxa"/>
            <w:gridSpan w:val="4"/>
            <w:noWrap w:val="0"/>
            <w:vAlign w:val="center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</w:pP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</w:pP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</w:pP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</w:pP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</w:pP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</w:pP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  <w:t>主要负责人签字：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  <w:t>（盖章）</w:t>
            </w:r>
          </w:p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823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 w:val="0"/>
                <w:sz w:val="21"/>
                <w:szCs w:val="24"/>
                <w:lang w:eastAsia="zh-CN"/>
              </w:rPr>
              <w:t>竞聘诚信保证</w:t>
            </w:r>
          </w:p>
        </w:tc>
        <w:tc>
          <w:tcPr>
            <w:tcW w:w="8291" w:type="dxa"/>
            <w:gridSpan w:val="18"/>
            <w:noWrap w:val="0"/>
            <w:vAlign w:val="center"/>
          </w:tcPr>
          <w:p>
            <w:pPr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</w:pPr>
          </w:p>
          <w:p>
            <w:pPr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  <w:t>本人以上所填写的均为真实情况，如有虚假，取消竞聘资格，责任自负。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  <w:lang w:eastAsia="zh-CN"/>
              </w:rPr>
              <w:t>本人签字：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  <w:t xml:space="preserve">  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4"/>
              </w:rPr>
              <w:t xml:space="preserve">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1、服从调剂需注明调剂意向，调剂只能同职务层次调剂或从较高职务层次到较低职务层级调剂。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2、此表需正反面打印，一式三份。</w:t>
      </w:r>
    </w:p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26B74"/>
    <w:rsid w:val="038F3F7D"/>
    <w:rsid w:val="04EF1BED"/>
    <w:rsid w:val="07681633"/>
    <w:rsid w:val="087A0DEA"/>
    <w:rsid w:val="0D81611C"/>
    <w:rsid w:val="0DBB66C9"/>
    <w:rsid w:val="0FAC1A9E"/>
    <w:rsid w:val="11A56BB1"/>
    <w:rsid w:val="125A6190"/>
    <w:rsid w:val="12BF6C4A"/>
    <w:rsid w:val="12E60D86"/>
    <w:rsid w:val="13C34C87"/>
    <w:rsid w:val="15465D37"/>
    <w:rsid w:val="15687FE1"/>
    <w:rsid w:val="1862708B"/>
    <w:rsid w:val="19126B74"/>
    <w:rsid w:val="19DE4E9C"/>
    <w:rsid w:val="1A572BA4"/>
    <w:rsid w:val="1B933F03"/>
    <w:rsid w:val="1E054C5A"/>
    <w:rsid w:val="1F5D67BD"/>
    <w:rsid w:val="21F45FC2"/>
    <w:rsid w:val="233C2FF3"/>
    <w:rsid w:val="23F51990"/>
    <w:rsid w:val="26D61239"/>
    <w:rsid w:val="2926349E"/>
    <w:rsid w:val="2A193772"/>
    <w:rsid w:val="2BAF4CA8"/>
    <w:rsid w:val="2ED43BAF"/>
    <w:rsid w:val="2F55115D"/>
    <w:rsid w:val="2FF262EF"/>
    <w:rsid w:val="309C5EA8"/>
    <w:rsid w:val="30EE7924"/>
    <w:rsid w:val="326F2D1E"/>
    <w:rsid w:val="32E0378C"/>
    <w:rsid w:val="350511DD"/>
    <w:rsid w:val="354967BD"/>
    <w:rsid w:val="37F01CD4"/>
    <w:rsid w:val="39BF64F9"/>
    <w:rsid w:val="3B6953DE"/>
    <w:rsid w:val="420C702C"/>
    <w:rsid w:val="421A7143"/>
    <w:rsid w:val="4272393E"/>
    <w:rsid w:val="449C78EC"/>
    <w:rsid w:val="456D6BA1"/>
    <w:rsid w:val="46CD7027"/>
    <w:rsid w:val="48A64879"/>
    <w:rsid w:val="4AEC3044"/>
    <w:rsid w:val="4BC50A71"/>
    <w:rsid w:val="4BE30C09"/>
    <w:rsid w:val="4EAE2E9E"/>
    <w:rsid w:val="4F0C4442"/>
    <w:rsid w:val="4F141325"/>
    <w:rsid w:val="4F2768FF"/>
    <w:rsid w:val="4F362CD6"/>
    <w:rsid w:val="51B443CF"/>
    <w:rsid w:val="52315E6F"/>
    <w:rsid w:val="54E1311F"/>
    <w:rsid w:val="552F1C19"/>
    <w:rsid w:val="55581000"/>
    <w:rsid w:val="56F56D06"/>
    <w:rsid w:val="58E24AE4"/>
    <w:rsid w:val="59FC0277"/>
    <w:rsid w:val="5C4D0FAA"/>
    <w:rsid w:val="5C5627B4"/>
    <w:rsid w:val="5D5207D1"/>
    <w:rsid w:val="5D63626C"/>
    <w:rsid w:val="5E936FC9"/>
    <w:rsid w:val="61102220"/>
    <w:rsid w:val="61112072"/>
    <w:rsid w:val="61A20BD0"/>
    <w:rsid w:val="638C5ED1"/>
    <w:rsid w:val="63921BF5"/>
    <w:rsid w:val="65C84A66"/>
    <w:rsid w:val="66383F0D"/>
    <w:rsid w:val="66B909DF"/>
    <w:rsid w:val="68E819EA"/>
    <w:rsid w:val="6B72334F"/>
    <w:rsid w:val="6D8A4CE5"/>
    <w:rsid w:val="6E7E2FE9"/>
    <w:rsid w:val="70233986"/>
    <w:rsid w:val="702C3031"/>
    <w:rsid w:val="74BA6E18"/>
    <w:rsid w:val="74F804A4"/>
    <w:rsid w:val="74FB6C0F"/>
    <w:rsid w:val="75450B03"/>
    <w:rsid w:val="788D10F4"/>
    <w:rsid w:val="79762562"/>
    <w:rsid w:val="7ABA4FEF"/>
    <w:rsid w:val="7B0E6BB2"/>
    <w:rsid w:val="7B8A1C79"/>
    <w:rsid w:val="7BEF3C1C"/>
    <w:rsid w:val="7C935037"/>
    <w:rsid w:val="7EE16B76"/>
    <w:rsid w:val="7F1D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bCs/>
      <w:kern w:val="2"/>
      <w:sz w:val="28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小节标题"/>
    <w:qFormat/>
    <w:uiPriority w:val="0"/>
    <w:pPr>
      <w:widowControl w:val="0"/>
      <w:spacing w:before="175" w:after="102" w:line="351" w:lineRule="atLeast"/>
      <w:ind w:firstLine="0"/>
      <w:jc w:val="both"/>
      <w:textAlignment w:val="baseline"/>
    </w:pPr>
    <w:rPr>
      <w:rFonts w:ascii="Times New Roman" w:hAnsi="Calibri" w:eastAsia="黑体" w:cs="Times New Roman"/>
      <w:color w:val="000000"/>
      <w:kern w:val="2"/>
      <w:sz w:val="21"/>
      <w:szCs w:val="24"/>
      <w:u w:val="none" w:color="000000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2020-01-17T02:04:00Z</dcterms:created>
  <dc:creator>清凉一夏</dc:creator>
  <cp:lastModifiedBy>l</cp:lastModifiedBy>
  <cp:lastPrinted>2020-03-19T10:05:00Z</cp:lastPrinted>
  <dcterms:modified xsi:type="dcterms:W3CDTF">2020-03-19T12:38:17Z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