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spacing w:before="157" w:beforeLines="50" w:after="157" w:afterLines="5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城乡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139"/>
        <w:gridCol w:w="423"/>
        <w:gridCol w:w="848"/>
        <w:gridCol w:w="452"/>
        <w:gridCol w:w="753"/>
        <w:gridCol w:w="531"/>
        <w:gridCol w:w="746"/>
        <w:gridCol w:w="360"/>
        <w:gridCol w:w="816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0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62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606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6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46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（认定类别：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10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就业困难人员认定时间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970" w:firstLineChars="500"/>
              <w:jc w:val="both"/>
              <w:rPr>
                <w:rFonts w:hint="default" w:ascii="Times New Roman" w:hAnsi="Times New Roman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乡村公益性岗位 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城镇公益性岗位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4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4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1271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申请人（签字）：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申请日期：     年     月     日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村（社区）意见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民主评议意见：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审核公示情况：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（公示日期：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/>
                <w:lang w:val="en-US" w:eastAsia="zh-CN"/>
              </w:rPr>
              <w:t xml:space="preserve">- 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ind w:right="420"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  <w:r>
              <w:rPr>
                <w:rFonts w:hint="default"/>
                <w:lang w:val="en-US" w:eastAsia="zh-CN"/>
              </w:rPr>
              <w:t>核单位</w:t>
            </w:r>
            <w:r>
              <w:rPr>
                <w:rFonts w:hint="eastAsia"/>
                <w:lang w:val="en-US" w:eastAsia="zh-CN"/>
              </w:rPr>
              <w:t>主要负责</w:t>
            </w:r>
            <w:r>
              <w:rPr>
                <w:rFonts w:hint="default"/>
                <w:lang w:val="en-US" w:eastAsia="zh-CN"/>
              </w:rPr>
              <w:t>人盖章（签字）：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乡镇（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县（市、区）人社部门</w:t>
            </w:r>
          </w:p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</w:tbl>
    <w:p>
      <w:pP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份，报</w:t>
      </w:r>
      <w:r>
        <w:rPr>
          <w:rFonts w:hint="default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者必须按表格要求如实填写；</w:t>
      </w:r>
    </w:p>
    <w:p>
      <w:pPr>
        <w:pStyle w:val="3"/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2. 需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粘贴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近期小一寸免冠彩色相片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C56D5F-115F-4042-AB79-1A9B526D65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CA58E2A-6C5B-4F6C-BD75-0995964E1C3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8914B97-5C4F-4F8B-AD0E-430C279EB59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28A7C5BD-E137-420C-AD59-F9164A5CCB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N2YzYWRlYTU2YjM0Y2EzNjE2NTVjMGUxNTA0M2IifQ=="/>
  </w:docVars>
  <w:rsids>
    <w:rsidRoot w:val="49BA0128"/>
    <w:rsid w:val="02080A96"/>
    <w:rsid w:val="15270B5E"/>
    <w:rsid w:val="1E90510B"/>
    <w:rsid w:val="224124E4"/>
    <w:rsid w:val="3AD25C22"/>
    <w:rsid w:val="3BC44168"/>
    <w:rsid w:val="49BA0128"/>
    <w:rsid w:val="79C307A9"/>
    <w:rsid w:val="7D8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454</Characters>
  <Lines>0</Lines>
  <Paragraphs>0</Paragraphs>
  <TotalTime>8</TotalTime>
  <ScaleCrop>false</ScaleCrop>
  <LinksUpToDate>false</LinksUpToDate>
  <CharactersWithSpaces>779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2022-01-03T02:48:00Z</dcterms:created>
  <dc:creator>岁月静好</dc:creator>
  <cp:lastModifiedBy>千岁</cp:lastModifiedBy>
  <dcterms:modified xsi:type="dcterms:W3CDTF">2023-03-22T08:06:48Z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2D3C9F80AB944761BB0E4E32F2775761</vt:lpwstr>
  </property>
</Properties>
</file>