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00"/>
        <w:gridCol w:w="1023"/>
        <w:gridCol w:w="1004"/>
        <w:gridCol w:w="58"/>
        <w:gridCol w:w="2042"/>
        <w:gridCol w:w="1200"/>
        <w:gridCol w:w="1108"/>
        <w:gridCol w:w="768"/>
        <w:gridCol w:w="1523"/>
      </w:tblGrid>
      <w:tr w14:paraId="6A89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5B4F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</w:tr>
      <w:tr w14:paraId="67D8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C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济宁汽车工程职业学院报名申请表</w:t>
            </w:r>
          </w:p>
          <w:p w14:paraId="32E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A7C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5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1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F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应聘岗位：</w:t>
            </w:r>
            <w:r>
              <w:rPr>
                <w:rStyle w:val="5"/>
                <w:rFonts w:hint="eastAsia" w:ascii="微软雅黑 Light" w:hAnsi="微软雅黑 Light" w:eastAsia="微软雅黑 Light" w:cs="微软雅黑 Light"/>
                <w:lang w:val="en-US" w:eastAsia="zh-CN" w:bidi="ar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9818">
            <w:pP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是否服从职位协调：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BF4">
            <w:pP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填表时间:  年  月  日</w:t>
            </w:r>
          </w:p>
        </w:tc>
      </w:tr>
      <w:tr w14:paraId="0A5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9A5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0D4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B3F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此处附彩色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蓝色底证件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照电子版</w:t>
            </w:r>
          </w:p>
        </w:tc>
      </w:tr>
      <w:tr w14:paraId="4AC4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D02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48E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身高cm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B1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体重kg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B26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5C6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6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608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08C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635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FC9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68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7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（最高学历）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0A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9AE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28EB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取得途径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（是否全日制）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976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B9B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7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（最高学历）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329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C281">
            <w:pP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113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5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5622">
            <w:pP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0E00">
            <w:pP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紧急联系人姓名电话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E226">
            <w:pP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FAA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0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528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E8F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F78E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7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98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3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省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市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县（区）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小区（乡镇）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号楼（村）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单元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u w:val="none"/>
                <w:lang w:val="en-US" w:eastAsia="zh-CN" w:bidi="ar"/>
              </w:rPr>
              <w:t>号</w:t>
            </w:r>
          </w:p>
        </w:tc>
      </w:tr>
      <w:tr w14:paraId="6460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07F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DA0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9A24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1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（自高中填起）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证明人及联系方式</w:t>
            </w:r>
          </w:p>
        </w:tc>
      </w:tr>
      <w:tr w14:paraId="4179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ACA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C6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1F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2ED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B1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4E37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1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0C6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2EC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B6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AC4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D7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EF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F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EDB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5CC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6DB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963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C60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CB5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E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工作经历(由近及远）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薪资状况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证明人及联系方式</w:t>
            </w:r>
          </w:p>
        </w:tc>
      </w:tr>
      <w:tr w14:paraId="0C17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ED7B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EA6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860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B5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05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1B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8DF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051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F0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C2DA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9026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34D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4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7B5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D0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C1FF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2D5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828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FEA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2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个人技能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及荣誉</w:t>
            </w:r>
          </w:p>
        </w:tc>
        <w:tc>
          <w:tcPr>
            <w:tcW w:w="98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F496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C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DB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04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8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0040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662A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FE5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242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6B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45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88F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25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F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44F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BAD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B04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47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C03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719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6A2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7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54D7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D08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B02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C66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9D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728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B8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B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1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9B1A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声明</w:t>
            </w:r>
            <w:r>
              <w:rPr>
                <w:rStyle w:val="8"/>
                <w:rFonts w:hint="eastAsia" w:ascii="微软雅黑 Light" w:hAnsi="微软雅黑 Light" w:eastAsia="微软雅黑 Light" w:cs="微软雅黑 Light"/>
                <w:lang w:val="en-US" w:eastAsia="zh-CN" w:bidi="ar"/>
              </w:rPr>
              <w:t>：1、请如实填报所有资料，如有虚假，自愿承担相应责任；</w:t>
            </w:r>
          </w:p>
        </w:tc>
      </w:tr>
      <w:tr w14:paraId="3594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6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2、本学院保留对提供虚假资料者做出不予录用（已录用的予以解除关系）而不另行通知和不补偿的权利；</w:t>
            </w:r>
          </w:p>
        </w:tc>
      </w:tr>
      <w:tr w14:paraId="5621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1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3、如被本学院录入后，本表格将载入员工档案，作为个人诚信记录的一部分。</w:t>
            </w:r>
          </w:p>
        </w:tc>
      </w:tr>
    </w:tbl>
    <w:p w14:paraId="5323A630"/>
    <w:sectPr>
      <w:pgSz w:w="11906" w:h="16838"/>
      <w:pgMar w:top="850" w:right="510" w:bottom="85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1" w:fontKey="{4D999C9F-1AA9-4300-B9A4-5351795AA2F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323DFA-BCC1-4A3F-9CEE-73AF46EDB86A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3" w:fontKey="{44CBC64D-5DCD-4848-BAB2-3098D059A4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VhZjk5ZmY3YWRjYjg4ZjUxZjM4ZjdjMzVhYjEifQ=="/>
  </w:docVars>
  <w:rsids>
    <w:rsidRoot w:val="3D535E3F"/>
    <w:rsid w:val="01C012ED"/>
    <w:rsid w:val="14131750"/>
    <w:rsid w:val="1C735482"/>
    <w:rsid w:val="2915516A"/>
    <w:rsid w:val="2C03773A"/>
    <w:rsid w:val="3531661F"/>
    <w:rsid w:val="36F54FB9"/>
    <w:rsid w:val="3C504C77"/>
    <w:rsid w:val="3D535E3F"/>
    <w:rsid w:val="46006769"/>
    <w:rsid w:val="477C6D31"/>
    <w:rsid w:val="48270D4B"/>
    <w:rsid w:val="4C0734E9"/>
    <w:rsid w:val="65674A25"/>
    <w:rsid w:val="669435F8"/>
    <w:rsid w:val="6BDF8806"/>
    <w:rsid w:val="6F32374D"/>
    <w:rsid w:val="78B07E5F"/>
    <w:rsid w:val="7F1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hint="default" w:ascii="Tahoma" w:hAnsi="Tahoma" w:eastAsia="Tahoma" w:cs="Tahoma"/>
      <w:color w:val="000000"/>
      <w:sz w:val="20"/>
      <w:szCs w:val="20"/>
      <w:u w:val="singl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400</Characters>
  <Lines>0</Lines>
  <Paragraphs>0</Paragraphs>
  <TotalTime>13</TotalTime>
  <ScaleCrop>false</ScaleCrop>
  <LinksUpToDate>false</LinksUpToDate>
  <CharactersWithSpaces>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2024-10-24T14:51:00Z</dcterms:created>
  <dc:creator>嚣张磊</dc:creator>
  <cp:lastModifiedBy>天半冬双迩</cp:lastModifiedBy>
  <dcterms:modified xsi:type="dcterms:W3CDTF">2025-05-20T06:19:54Z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3D55B364570E4BBF9BDEDC4EF975ABE7_13</vt:lpwstr>
  </property>
  <property fmtid="{D5CDD505-2E9C-101B-9397-08002B2CF9AE}" pid="4" name="KSOTemplateDocerSaveRecord">
    <vt:lpwstr>eyJoZGlkIjoiZjZiZTY3M2M5NTBiOWU4MmI1MjY3N2YyMmI1N2RmNTAiLCJ1c2VySWQiOiI1NjczMTc2MjcifQ==</vt:lpwstr>
  </property>
</Properties>
</file>