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Times New Roman"/>
        </w:rPr>
      </w:pPr>
      <w:bookmarkStart w:id="1" w:name="_GoBack"/>
      <w:bookmarkEnd w:id="1"/>
      <w:r>
        <mc:AlternateContent>
          <mc:Choice Requires="wpc">
            <w:drawing>
              <wp:inline distT="0" distB="0" distL="0" distR="0">
                <wp:extent cx="5274310" cy="8629650"/>
                <wp:effectExtent l="19050" t="19685" r="12065" b="8890"/>
                <wp:docPr id="19" name="画布 2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398145"/>
                            <a:ext cx="293370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bCs/>
                                  <w:sz w:val="32"/>
                                  <w:szCs w:val="32"/>
                                </w:rPr>
                                <w:t>支出型临时救助审批流程图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899285" y="3078480"/>
                            <a:ext cx="144018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eastAsia" w:asci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 w:val="28"/>
                                  <w:szCs w:val="28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910715" y="4914900"/>
                            <a:ext cx="1440180" cy="536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/>
                                  <w:sz w:val="28"/>
                                  <w:szCs w:val="28"/>
                                </w:rPr>
                              </w:pPr>
                              <w:bookmarkStart w:id="0" w:name="_Hlk101876255"/>
                              <w:r>
                                <w:rPr>
                                  <w:rFonts w:hint="eastAsia" w:ascii="黑体" w:eastAsia="黑体" w:cs="黑体"/>
                                  <w:sz w:val="28"/>
                                  <w:szCs w:val="28"/>
                                </w:rPr>
                                <w:t>乡镇（街道）</w:t>
                              </w:r>
                            </w:p>
                            <w:bookmarkEnd w:id="0"/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 w:val="28"/>
                                  <w:szCs w:val="28"/>
                                </w:rPr>
                                <w:t>受理审核审批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932940" y="6966585"/>
                            <a:ext cx="144018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 w:val="28"/>
                                  <w:szCs w:val="28"/>
                                </w:rPr>
                                <w:t>发放一次性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 w:val="28"/>
                                  <w:szCs w:val="28"/>
                                </w:rPr>
                                <w:t>救助金（物）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646170" y="2504440"/>
                            <a:ext cx="1440180" cy="170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</w:rPr>
                                <w:t>对于具有本地户籍、持有当地居住证的，由当地乡镇（街道）受理。申请临时救助，应按规定提交相关证明材料，无正当理由，乡镇（街道）不得拒绝受理。</w:t>
                              </w:r>
                            </w:p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71450" y="3303905"/>
                            <a:ext cx="1473200" cy="2195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</w:rPr>
                                <w:t>乡镇（街道）应当在村（居）民委员会协助下，对临时救助申请人的家庭经济状况、人口状况、遭遇困难类型等逐一调查，视情组织民主评议，提出审核意见，并在申请人所居住的村（居）民委员会张榜公示后，由乡镇（街道）审批，并报县级人民政府民政部门备案。</w:t>
                              </w:r>
                            </w:p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仿宋_GB2312" w:eastAsia="仿宋_GB23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5"/>
                        <wps:cNvCnPr>
                          <a:cxnSpLocks noChangeShapeType="1"/>
                          <a:stCxn id="2" idx="2"/>
                        </wps:cNvCnPr>
                        <wps:spPr bwMode="auto">
                          <a:xfrm>
                            <a:off x="2619375" y="3507105"/>
                            <a:ext cx="1270" cy="1397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744595" y="7072630"/>
                            <a:ext cx="144018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 w:val="28"/>
                                  <w:szCs w:val="28"/>
                                </w:rPr>
                                <w:t>申请人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646170" y="5315585"/>
                            <a:ext cx="1445895" cy="615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</w:rPr>
                                <w:t>对不符合条件不予批准的，应当书面向申请人说明理由。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hint="eastAsia" w:ascii="仿宋_GB2312" w:eastAsia="仿宋_GB23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3389630" y="7249160"/>
                            <a:ext cx="344805" cy="3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AutoShape 24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586865" y="6949440"/>
                            <a:ext cx="334010" cy="32766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bodyPr/>
                      </wps:wsp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4300" y="6420485"/>
                            <a:ext cx="1472565" cy="1058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</w:rPr>
                                <w:t>发放临时救助金或给予实物救助。对</w:t>
                              </w:r>
                              <w:r>
                                <w:rPr>
                                  <w:rFonts w:hint="eastAsia" w:ascii="仿宋_GB2312" w:hAnsi="黑体" w:eastAsia="仿宋_GB2312" w:cs="仿宋_GB2312"/>
                                </w:rPr>
                                <w:t>有需求的救助对象及时提供“转介服务”，形成救助合力。</w:t>
                              </w:r>
                            </w:p>
                            <w:p>
                              <w:pPr>
                                <w:spacing w:line="600" w:lineRule="exact"/>
                                <w:rPr>
                                  <w:rFonts w:ascii="仿宋_GB2312" w:eastAsia="仿宋_GB2312"/>
                                  <w:b/>
                                  <w:bCs/>
                                </w:rPr>
                              </w:pP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0010" y="5446395"/>
                            <a:ext cx="635" cy="14878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2870" y="7712075"/>
                            <a:ext cx="5140960" cy="810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360" w:lineRule="exact"/>
                                <w:ind w:firstLine="420" w:firstLineChars="200"/>
                                <w:jc w:val="left"/>
                                <w:rPr>
                                  <w:rFonts w:ascii="黑体" w:eastAsia="黑体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</w:rPr>
                                <w:t>对于急难型临时救助，取消急难救助对象户籍地、居住地申请限制，由急难发生地直接实施救助，可实行</w:t>
                              </w:r>
                              <w:r>
                                <w:rPr>
                                  <w:rFonts w:ascii="黑体" w:eastAsia="黑体" w:cs="黑体"/>
                                </w:rPr>
                                <w:t>24</w:t>
                              </w:r>
                              <w:r>
                                <w:rPr>
                                  <w:rFonts w:hint="eastAsia" w:ascii="黑体" w:eastAsia="黑体" w:cs="黑体"/>
                                </w:rPr>
                                <w:t>小时先行救助，并在</w:t>
                              </w:r>
                              <w:r>
                                <w:rPr>
                                  <w:rFonts w:ascii="黑体" w:eastAsia="黑体" w:cs="黑体"/>
                                </w:rPr>
                                <w:t>5</w:t>
                              </w:r>
                              <w:r>
                                <w:rPr>
                                  <w:rFonts w:hint="eastAsia" w:ascii="黑体" w:eastAsia="黑体" w:cs="黑体"/>
                                </w:rPr>
                                <w:t>个工作日内登记救助对象、救助事由、救助金额等信息，补齐经办人员签字、盖章手续。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6"/>
                        <wps:cNvCnPr>
                          <a:cxnSpLocks noChangeShapeType="1"/>
                          <a:endCxn id="5" idx="1"/>
                        </wps:cNvCnPr>
                        <wps:spPr bwMode="auto">
                          <a:xfrm>
                            <a:off x="3361055" y="3284220"/>
                            <a:ext cx="285115" cy="71120"/>
                          </a:xfrm>
                          <a:prstGeom prst="bentConnector3">
                            <a:avLst>
                              <a:gd name="adj1" fmla="val 4988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bodyPr/>
                      </wps:wsp>
                      <wps:wsp>
                        <wps:cNvPr id="1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79705" y="738505"/>
                            <a:ext cx="4973320" cy="1724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 w:line="360" w:lineRule="exact"/>
                                <w:ind w:firstLine="476"/>
                                <w:rPr>
                                  <w:rFonts w:ascii="黑体" w:hAnsi="黑体" w:eastAsia="黑体" w:cs="黑体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before="0" w:beforeAutospacing="0" w:after="0" w:afterAutospacing="0" w:line="360" w:lineRule="exact"/>
                                <w:ind w:firstLine="476"/>
                                <w:rPr>
                                  <w:rFonts w:hint="eastAsia" w:ascii="黑体" w:hAnsi="黑体" w:eastAsia="黑体" w:cs="Times New Roman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kern w:val="2"/>
                                  <w:sz w:val="21"/>
                                  <w:szCs w:val="21"/>
                                </w:rPr>
                                <w:t>临时救助办理条件：根据困难情形，临时救助对象可分为急难型救助对象和支出型救助对象。</w:t>
                              </w:r>
                              <w:r>
                                <w:rPr>
                                  <w:rFonts w:ascii="黑体" w:hAnsi="黑体" w:eastAsia="黑体" w:cs="黑体"/>
                                  <w:kern w:val="2"/>
                                  <w:sz w:val="21"/>
                                  <w:szCs w:val="21"/>
                                </w:rPr>
                                <w:t>1.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kern w:val="2"/>
                                  <w:sz w:val="21"/>
                                  <w:szCs w:val="21"/>
                                </w:rPr>
                                <w:t>急难型救助对象。主要包括因火灾、交通事故、溺水、人身伤害、见义勇为等意外事件，家庭成员突发重大疾病及遭遇其他特殊困难等原因，导致基本生活暂时出现严重困难，需要立即采取救助措施的家庭和个人。</w:t>
                              </w:r>
                              <w:r>
                                <w:rPr>
                                  <w:rFonts w:ascii="黑体" w:hAnsi="黑体" w:eastAsia="黑体" w:cs="黑体"/>
                                  <w:kern w:val="2"/>
                                  <w:sz w:val="21"/>
                                  <w:szCs w:val="21"/>
                                </w:rPr>
                                <w:t>2.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kern w:val="2"/>
                                  <w:sz w:val="21"/>
                                  <w:szCs w:val="21"/>
                                </w:rPr>
                                <w:t>支出型救助对象。主要包括自负教育、医疗等生活必需支出突然增</w:t>
                              </w:r>
                              <w:r>
                                <w:rPr>
                                  <w:rFonts w:hint="eastAsia" w:ascii="Times New Roman" w:hAnsi="黑体" w:eastAsia="黑体" w:cs="黑体"/>
                                  <w:kern w:val="2"/>
                                  <w:sz w:val="21"/>
                                  <w:szCs w:val="21"/>
                                </w:rPr>
                                <w:t>加超出家庭承受能力，导致基本生活一定时期内出现严重困难的家庭。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肘形连接符 37"/>
                        <wps:cNvCnPr>
                          <a:cxnSpLocks noChangeShapeType="1"/>
                          <a:stCxn id="3" idx="3"/>
                          <a:endCxn id="9" idx="1"/>
                        </wps:cNvCnPr>
                        <wps:spPr bwMode="auto">
                          <a:xfrm>
                            <a:off x="3350895" y="5183505"/>
                            <a:ext cx="295275" cy="440055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bodyPr/>
                      </wps:wsp>
                      <wps:wsp>
                        <wps:cNvPr id="18" name="肘形连接符 38"/>
                        <wps:cNvCnPr>
                          <a:cxnSpLocks noChangeShapeType="1"/>
                          <a:stCxn id="6" idx="3"/>
                          <a:endCxn id="3" idx="1"/>
                        </wps:cNvCnPr>
                        <wps:spPr bwMode="auto">
                          <a:xfrm>
                            <a:off x="1644650" y="4401820"/>
                            <a:ext cx="266065" cy="781685"/>
                          </a:xfrm>
                          <a:prstGeom prst="bentConnector3">
                            <a:avLst>
                              <a:gd name="adj1" fmla="val 4988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3" o:spid="_x0000_s1026" o:spt="203" style="height:679.5pt;width:415.3pt;" coordsize="5274310,8629650" editas="canvas" o:gfxdata="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">
                <o:lock v:ext="edit" aspectratio="f"/>
                <v:shape id="画布 23" o:spid="_x0000_s1026" style="position:absolute;left:0;top:0;height:8629650;width:5274310;" filled="f" stroked="t" coordsize="21600,21600" o:gfxdata="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shape id="Text Box 31" o:spid="_x0000_s1026" o:spt="202" type="#_x0000_t202" style="position:absolute;left:1181100;top:398145;height:327660;width:2933700;" fillcolor="#FFFFFF" filled="t" stroked="f" coordsize="21600,21600" o:gfxdata="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89&#10;FTzVAAAABgEAAA8AAAAAAAAAAQAgAAAAIgAAAGRycy9kb3ducmV2LnhtbFBLAQIUABQAAAAIAIdO&#10;4kAv5LBcJgIAAEkEAAAOAAAAAAAAAAEAIAAAACQBAABkcnMvZTJvRG9jLnhtbFBLBQYAAAAABgAG&#10;AFkBAAC8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cs="宋体"/>
                            <w:b/>
                            <w:bCs/>
                            <w:sz w:val="32"/>
                            <w:szCs w:val="32"/>
                          </w:rPr>
                          <w:t>支出型临时救助审批流程图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rect id="Rectangle 32" o:spid="_x0000_s1026" o:spt="1" style="position:absolute;left:1899285;top:3078480;height:428625;width:1440180;" fillcolor="#FFFFFF" filled="t" stroked="t" coordsize="21600,21600" o:gfxdata="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FEurL1QAAAAYBAAAPAAAAAAAAAAEAIAAAACIAAABkcnMvZG93bnJldi54&#10;bWxQSwECFAAUAAAACACHTuJAwthQfjYCAACKBAAADgAAAAAAAAABACAAAAAkAQAAZHJzL2Uyb0Rv&#10;Yy54bWxQSwUGAAAAAAYABgBZAQAAzA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eastAsia="黑体" w:cs="黑体"/>
                            <w:sz w:val="28"/>
                            <w:szCs w:val="28"/>
                          </w:rPr>
                          <w:t>申请人提出申请</w:t>
                        </w:r>
                      </w:p>
                    </w:txbxContent>
                  </v:textbox>
                </v:rect>
                <v:rect id="Rectangle 34" o:spid="_x0000_s1026" o:spt="1" style="position:absolute;left:1910715;top:4914900;height:536575;width:1440180;" fillcolor="#FFFFFF" filled="t" stroked="t" coordsize="21600,21600" o:gfxdata="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RLqy9UAAAAGAQAADwAAAAAAAAABACAAAAAiAAAAZHJzL2Rvd25y&#10;ZXYueG1sUEsBAhQAFAAAAAgAh07iQAjZTOo6AgAAigQAAA4AAAAAAAAAAQAgAAAAJAEAAGRycy9l&#10;Mm9Eb2MueG1sUEsFBgAAAAAGAAYAWQEAANA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/>
                            <w:sz w:val="28"/>
                            <w:szCs w:val="28"/>
                          </w:rPr>
                        </w:pPr>
                        <w:bookmarkStart w:id="0" w:name="_Hlk101876255"/>
                        <w:r>
                          <w:rPr>
                            <w:rFonts w:hint="eastAsia" w:ascii="黑体" w:eastAsia="黑体" w:cs="黑体"/>
                            <w:sz w:val="28"/>
                            <w:szCs w:val="28"/>
                          </w:rPr>
                          <w:t>乡镇（街道）</w:t>
                        </w:r>
                      </w:p>
                      <w:bookmarkEnd w:id="0"/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eastAsia="黑体" w:cs="黑体"/>
                            <w:sz w:val="28"/>
                            <w:szCs w:val="28"/>
                          </w:rPr>
                          <w:t>受理审核审批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36" o:spid="_x0000_s1026" o:spt="1" style="position:absolute;left:1932940;top:6966585;height:548640;width:1440180;" fillcolor="#FFFFFF" filled="t" stroked="t" coordsize="21600,21600" o:gfxdata="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US6svVAAAABgEAAA8AAAAAAAAAAQAgAAAAIgAAAGRycy9kb3ducmV2&#10;LnhtbFBLAQIUABQAAAAIAIdO4kDjrrcbOAIAAIoEAAAOAAAAAAAAAAEAIAAAACQBAABkcnMvZTJv&#10;RG9jLnhtbFBLBQYAAAAABgAGAFkBAADO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eastAsia="黑体" w:cs="黑体"/>
                            <w:sz w:val="28"/>
                            <w:szCs w:val="28"/>
                          </w:rPr>
                          <w:t>发放一次性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eastAsia="黑体" w:cs="黑体"/>
                            <w:sz w:val="28"/>
                            <w:szCs w:val="28"/>
                          </w:rPr>
                          <w:t>救助金（物）</w:t>
                        </w:r>
                      </w:p>
                    </w:txbxContent>
                  </v:textbox>
                </v:rect>
                <v:rect id="Rectangle 37" o:spid="_x0000_s1026" o:spt="1" style="position:absolute;left:3646170;top:2504440;height:1701165;width:1440180;" fillcolor="#FFFFFF" filled="t" stroked="t" coordsize="21600,21600" o:gfxdata="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3+75jXAAAABgEAAA8AAAAAAAAAAQAgAAAA&#10;IgAAAGRycy9kb3ducmV2LnhtbFBLAQIUABQAAAAIAIdO4kBCRPHIRQIAAKMEAAAOAAAAAAAAAAEA&#10;IAAAACYBAABkcnMvZTJvRG9jLnhtbFBLBQYAAAAABgAGAFkBAADdBQAAAAA=&#10;">
                  <v:fill on="t" focussize="0,0"/>
                  <v:stroke color="#000000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</w:rPr>
                          <w:t>对于具有本地户籍、持有当地居住证的，由当地乡镇（街道）受理。申请临时救助，应按规定提交相关证明材料，无正当理由，乡镇（街道）不得拒绝受理。</w:t>
                        </w:r>
                      </w:p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</w:p>
                    </w:txbxContent>
                  </v:textbox>
                </v:rect>
                <v:rect id="Rectangle 43" o:spid="_x0000_s1026" o:spt="1" style="position:absolute;left:171450;top:3303905;height:2195195;width:1473200;" fillcolor="#FFFFFF" filled="t" stroked="t" coordsize="21600,21600" o:gfxdata="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3+75jXAAAABgEAAA8AAAAAAAAAAQAgAAAA&#10;IgAAAGRycy9kb3ducmV2LnhtbFBLAQIUABQAAAAIAIdO4kA1rkStRQIAAKIEAAAOAAAAAAAAAAEA&#10;IAAAACYBAABkcnMvZTJvRG9jLnhtbFBLBQYAAAAABgAGAFkBAADdBQAAAAA=&#10;">
                  <v:fill on="t" focussize="0,0"/>
                  <v:stroke color="#000000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</w:rPr>
                          <w:t>乡镇（街道）应当在村（居）民委员会协助下，对临时救助申请人的家庭经济状况、人口状况、遭遇困难类型等逐一调查，视情组织民主评议，提出审核意见，并在申请人所居住的村（居）民委员会张榜公示后，由乡镇（街道）审批，并报县级人民政府民政部门备案。</w:t>
                        </w:r>
                      </w:p>
                      <w:p>
                        <w:pPr>
                          <w:rPr>
                            <w:rFonts w:ascii="仿宋_GB2312" w:eastAsia="仿宋_GB2312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仿宋_GB2312" w:eastAsia="仿宋_GB2312"/>
                          </w:rPr>
                        </w:pPr>
                      </w:p>
                    </w:txbxContent>
                  </v:textbox>
                </v:rect>
                <v:shape id="AutoShape 45" o:spid="_x0000_s1026" o:spt="32" type="#_x0000_t32" style="position:absolute;left:2619375;top:3507105;height:1397635;width:1270;" filled="f" stroked="t" coordsize="21600,21600" o:gfxdata="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k9Ne7XAAAABgEAAA8AAAAAAAAAAQAg&#10;AAAAIgAAAGRycy9kb3ducmV2LnhtbFBLAQIUABQAAAAIAIdO4kDK8GzPDwIAAAkEAAAOAAAAAAAA&#10;AAEAIAAAACY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Rectangle 52" o:spid="_x0000_s1026" o:spt="1" style="position:absolute;left:3744595;top:7072630;height:360045;width:1440180;" fillcolor="#FFFFFF" filled="t" stroked="t" coordsize="21600,21600" o:gfxdata="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US6svVAAAABgEAAA8AAAAAAAAAAQAgAAAAIgAAAGRycy9kb3du&#10;cmV2LnhtbFBLAQIUABQAAAAIAIdO4kBuYPGNOwIAAIoEAAAOAAAAAAAAAAEAIAAAACQBAABkcnMv&#10;ZTJvRG9jLnhtbFBLBQYAAAAABgAGAFkBAADR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eastAsia="黑体" w:cs="黑体"/>
                            <w:sz w:val="28"/>
                            <w:szCs w:val="28"/>
                          </w:rPr>
                          <w:t>申请人</w:t>
                        </w:r>
                      </w:p>
                    </w:txbxContent>
                  </v:textbox>
                </v:rect>
                <v:rect id="Rectangle 53" o:spid="_x0000_s1026" o:spt="1" style="position:absolute;left:3646170;top:5315585;height:615315;width:1445895;" fillcolor="#FFFFFF" filled="t" stroked="t" coordsize="21600,21600" o:gfxdata="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jf7vmNcAAAAGAQAADwAAAAAAAAABACAAAAAi&#10;AAAAZHJzL2Rvd25yZXYueG1sUEsBAhQAFAAAAAgAh07iQG39CxBEAgAAogQAAA4AAAAAAAAAAQAg&#10;AAAAJgEAAGRycy9lMm9Eb2MueG1sUEsFBgAAAAAGAAYAWQEAANwFAAAAAA==&#10;">
                  <v:fill on="t" focussize="0,0"/>
                  <v:stroke color="#000000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</w:rPr>
                          <w:t>对不符合条件不予批准的，应当书面向申请人说明理由。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hint="eastAsia" w:ascii="仿宋_GB2312" w:eastAsia="仿宋_GB2312"/>
                          </w:rPr>
                        </w:pPr>
                      </w:p>
                    </w:txbxContent>
                  </v:textbox>
                </v:rect>
                <v:shape id="AutoShape 57" o:spid="_x0000_s1026" o:spt="32" type="#_x0000_t32" style="position:absolute;left:3389630;top:7249160;height:3810;width:344805;" filled="f" stroked="t" coordsize="21600,21600" o:gfxdata="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T017tcAAAAGAQAADwAAAAAAAAABACAAAAAiAAAAZHJzL2Rvd25y&#10;ZXYueG1sUEsBAhQAFAAAAAgAh07iQM1UgYf/AQAA8A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24" o:spid="_x0000_s1026" o:spt="34" type="#_x0000_t34" style="position:absolute;left:1586865;top:6949440;height:327660;width:334010;rotation:11796480f;" filled="f" stroked="t" coordsize="21600,21600" o:gfxdata="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LNRetgAAAAGAQAADwAA&#10;AAAAAAABACAAAAAiAAAAZHJzL2Rvd25yZXYueG1sUEsBAhQAFAAAAAgAh07iQLPHI+YWAgAAIQQA&#10;AA4AAAAAAAAAAQAgAAAAJwEAAGRycy9lMm9Eb2MueG1sUEsFBgAAAAAGAAYAWQEAAK8FAAAAAA==&#10;" adj="10800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v:rect id="Rectangle 25" o:spid="_x0000_s1026" o:spt="1" style="position:absolute;left:114300;top:6420485;height:1058545;width:1472565;" fillcolor="#FFFFFF" filled="t" stroked="t" coordsize="21600,21600" o:gfxdata="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3+75jXAAAABgEAAA8AAAAAAAAAAQAgAAAA&#10;IgAAAGRycy9kb3ducmV2LnhtbFBLAQIUABQAAAAIAIdO4kC5p/QtRQIAAKMEAAAOAAAAAAAAAAEA&#10;IAAAACYBAABkcnMvZTJvRG9jLnhtbFBLBQYAAAAABgAGAFkBAADdBQAAAAA=&#10;">
                  <v:fill on="t" focussize="0,0"/>
                  <v:stroke color="#000000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</w:rPr>
                          <w:t>发放临时救助金或给予实物救助。对</w:t>
                        </w:r>
                        <w:r>
                          <w:rPr>
                            <w:rFonts w:hint="eastAsia" w:ascii="仿宋_GB2312" w:hAnsi="黑体" w:eastAsia="仿宋_GB2312" w:cs="仿宋_GB2312"/>
                          </w:rPr>
                          <w:t>有需求的救助对象及时提供“转介服务”，形成救助合力。</w:t>
                        </w:r>
                      </w:p>
                      <w:p>
                        <w:pPr>
                          <w:spacing w:line="600" w:lineRule="exact"/>
                          <w:rPr>
                            <w:rFonts w:ascii="仿宋_GB2312" w:eastAsia="仿宋_GB2312"/>
                            <w:b/>
                            <w:bCs/>
                          </w:rPr>
                        </w:pPr>
                      </w:p>
                      <w:p/>
                    </w:txbxContent>
                  </v:textbox>
                </v:rect>
                <v:shape id="AutoShape 47" o:spid="_x0000_s1026" o:spt="32" type="#_x0000_t32" style="position:absolute;left:2620010;top:5446395;flip:x;height:1487805;width:635;" filled="f" stroked="t" coordsize="21600,21600" o:gfxdata="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6SWSyNcAAAAGAQAADwAAAAAAAAABACAAAAAiAAAA&#10;ZHJzL2Rvd25yZXYueG1sUEsBAhQAFAAAAAgAh07iQFUbSjoIAgAA+gMAAA4AAAAAAAAAAQAgAAAA&#10;JgEAAGRycy9lMm9Eb2MueG1sUEsFBgAAAAAGAAYAWQEAAKA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Rectangle 52" o:spid="_x0000_s1026" o:spt="1" style="position:absolute;left:102870;top:7712075;height:810895;width:5140960;" fillcolor="#FFFFFF" filled="t" stroked="t" coordsize="21600,21600" o:gfxdata="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KOuLK1QAAAAYBAAAPAAAAAAAAAAEAIAAA&#10;ACIAAABkcnMvZG93bnJldi54bWxQSwECFAAUAAAACACHTuJAByXHk0gCAACxBAAADgAAAAAAAAAB&#10;ACAAAAAkAQAAZHJzL2Uyb0RvYy54bWxQSwUGAAAAAAYABgBZAQAA3gUAAAAA&#10;">
                  <v:fill on="t" focussize="0,0"/>
                  <v:stroke weight="1pt" color="#FFFFFF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360" w:lineRule="exact"/>
                          <w:ind w:firstLine="420" w:firstLineChars="200"/>
                          <w:jc w:val="left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hint="eastAsia" w:ascii="黑体" w:eastAsia="黑体" w:cs="黑体"/>
                          </w:rPr>
                          <w:t>对于急难型临时救助，取消急难救助对象户籍地、居住地申请限制，由急难发生地直接实施救助，可实行</w:t>
                        </w:r>
                        <w:r>
                          <w:rPr>
                            <w:rFonts w:ascii="黑体" w:eastAsia="黑体" w:cs="黑体"/>
                          </w:rPr>
                          <w:t>24</w:t>
                        </w:r>
                        <w:r>
                          <w:rPr>
                            <w:rFonts w:hint="eastAsia" w:ascii="黑体" w:eastAsia="黑体" w:cs="黑体"/>
                          </w:rPr>
                          <w:t>小时先行救助，并在</w:t>
                        </w:r>
                        <w:r>
                          <w:rPr>
                            <w:rFonts w:ascii="黑体" w:eastAsia="黑体" w:cs="黑体"/>
                          </w:rPr>
                          <w:t>5</w:t>
                        </w:r>
                        <w:r>
                          <w:rPr>
                            <w:rFonts w:hint="eastAsia" w:ascii="黑体" w:eastAsia="黑体" w:cs="黑体"/>
                          </w:rPr>
                          <w:t>个工作日内登记救助对象、救助事由、救助金额等信息，补齐经办人员签字、盖章手续。</w:t>
                        </w:r>
                      </w:p>
                    </w:txbxContent>
                  </v:textbox>
                </v:rect>
                <v:shape id="AutoShape 56" o:spid="_x0000_s1026" o:spt="34" type="#_x0000_t34" style="position:absolute;left:3361055;top:3284220;height:71120;width:285115;" filled="f" stroked="t" coordsize="21600,21600" o:gfxdata="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YUUVTXAAAABgEAAA8AAAAA&#10;AAAAAQAgAAAAIgAAAGRycy9kb3ducmV2LnhtbFBLAQIUABQAAAAIAIdO4kAkPWiTFQIAACsEAAAO&#10;AAAAAAAAAAEAIAAAACYBAABkcnMvZTJvRG9jLnhtbFBLBQYAAAAABgAGAFkBAACtBQAAAAA=&#10;" adj="10776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v:rect id="Rectangle 52" o:spid="_x0000_s1026" o:spt="1" style="position:absolute;left:179705;top:738505;height:1724025;width:4973320;" fillcolor="#FFFFFF" filled="t" stroked="t" coordsize="21600,21600" o:gfxdata="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jriytUAAAAGAQAADwAAAAAAAAABACAA&#10;AAAiAAAAZHJzL2Rvd25yZXYueG1sUEsBAhQAFAAAAAgAh07iQBZHRbJJAgAAsQQAAA4AAAAAAAAA&#10;AQAgAAAAJAEAAGRycy9lMm9Eb2MueG1sUEsFBgAAAAAGAAYAWQEAAN8FAAAAAA==&#10;">
                  <v:fill on="t" focussize="0,0"/>
                  <v:stroke weight="1pt" color="#FFFFFF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 w:line="360" w:lineRule="exact"/>
                          <w:ind w:firstLine="476"/>
                          <w:rPr>
                            <w:rFonts w:ascii="黑体" w:hAnsi="黑体" w:eastAsia="黑体" w:cs="黑体"/>
                            <w:kern w:val="2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5"/>
                          <w:spacing w:before="0" w:beforeAutospacing="0" w:after="0" w:afterAutospacing="0" w:line="360" w:lineRule="exact"/>
                          <w:ind w:firstLine="476"/>
                          <w:rPr>
                            <w:rFonts w:hint="eastAsia" w:ascii="黑体" w:hAnsi="黑体" w:eastAsia="黑体" w:cs="Times New Roman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kern w:val="2"/>
                            <w:sz w:val="21"/>
                            <w:szCs w:val="21"/>
                          </w:rPr>
                          <w:t>临时救助办理条件：根据困难情形，临时救助对象可分为急难型救助对象和支出型救助对象。</w:t>
                        </w:r>
                        <w:r>
                          <w:rPr>
                            <w:rFonts w:ascii="黑体" w:hAnsi="黑体" w:eastAsia="黑体" w:cs="黑体"/>
                            <w:kern w:val="2"/>
                            <w:sz w:val="21"/>
                            <w:szCs w:val="21"/>
                          </w:rPr>
                          <w:t>1.</w:t>
                        </w:r>
                        <w:r>
                          <w:rPr>
                            <w:rFonts w:hint="eastAsia" w:ascii="黑体" w:hAnsi="黑体" w:eastAsia="黑体" w:cs="黑体"/>
                            <w:kern w:val="2"/>
                            <w:sz w:val="21"/>
                            <w:szCs w:val="21"/>
                          </w:rPr>
                          <w:t>急难型救助对象。主要包括因火灾、交通事故、溺水、人身伤害、见义勇为等意外事件，家庭成员突发重大疾病及遭遇其他特殊困难等原因，导致基本生活暂时出现严重困难，需要立即采取救助措施的家庭和个人。</w:t>
                        </w:r>
                        <w:r>
                          <w:rPr>
                            <w:rFonts w:ascii="黑体" w:hAnsi="黑体" w:eastAsia="黑体" w:cs="黑体"/>
                            <w:kern w:val="2"/>
                            <w:sz w:val="21"/>
                            <w:szCs w:val="21"/>
                          </w:rPr>
                          <w:t>2.</w:t>
                        </w:r>
                        <w:r>
                          <w:rPr>
                            <w:rFonts w:hint="eastAsia" w:ascii="黑体" w:hAnsi="黑体" w:eastAsia="黑体" w:cs="黑体"/>
                            <w:kern w:val="2"/>
                            <w:sz w:val="21"/>
                            <w:szCs w:val="21"/>
                          </w:rPr>
                          <w:t>支出型救助对象。主要包括自负教育、医疗等生活必需支出突然增</w:t>
                        </w:r>
                        <w:r>
                          <w:rPr>
                            <w:rFonts w:hint="eastAsia" w:ascii="Times New Roman" w:hAnsi="黑体" w:eastAsia="黑体" w:cs="黑体"/>
                            <w:kern w:val="2"/>
                            <w:sz w:val="21"/>
                            <w:szCs w:val="21"/>
                          </w:rPr>
                          <w:t>加超出家庭承受能力，导致基本生活一定时期内出现严重困难的家庭。</w:t>
                        </w:r>
                      </w:p>
                    </w:txbxContent>
                  </v:textbox>
                </v:rect>
                <v:shape id="肘形连接符 37" o:spid="_x0000_s1026" o:spt="34" type="#_x0000_t34" style="position:absolute;left:3350895;top:5183505;height:440055;width:295275;" filled="f" stroked="t" coordsize="21600,21600" o:gfxdata="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j7t3zVAAAABgEAAA8AAAAAAAAAAQAgAAAAIgAAAGRycy9k&#10;b3ducmV2LnhtbFBLAQIUABQAAAAIAIdO4kC21PW2PgIAAEsEAAAOAAAAAAAAAAEAIAAAACQBAABk&#10;cnMvZTJvRG9jLnhtbFBLBQYAAAAABgAGAFkBAADUBQAAAAA=&#10;" adj="10777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v:shape id="肘形连接符 38" o:spid="_x0000_s1026" o:spt="34" type="#_x0000_t34" style="position:absolute;left:1644650;top:4401820;height:781685;width:266065;" filled="f" stroked="t" coordsize="21600,21600" o:gfxdata="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3M80xtQAAAAGAQAADwAAAAAAAAABACAAAAAiAAAAZHJz&#10;L2Rvd25yZXYueG1sUEsBAhQAFAAAAAgAh07iQI6lykZBAgAASwQAAA4AAAAAAAAAAQAgAAAAIwEA&#10;AGRycy9lMm9Eb2MueG1sUEsFBgAAAAAGAAYAWQEAANYFAAAAAA==&#10;" adj="10774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5MWFiOWQwMjlkNjM2ZWEyNzJmMzFlYjRiY2EwZDgifQ=="/>
  </w:docVars>
  <w:rsids>
    <w:rsidRoot w:val="00D30AE9"/>
    <w:rsid w:val="000B3677"/>
    <w:rsid w:val="000D4681"/>
    <w:rsid w:val="000E2326"/>
    <w:rsid w:val="000F45DE"/>
    <w:rsid w:val="001B5EFB"/>
    <w:rsid w:val="002129FD"/>
    <w:rsid w:val="00217459"/>
    <w:rsid w:val="00254ABD"/>
    <w:rsid w:val="00257224"/>
    <w:rsid w:val="00264C4A"/>
    <w:rsid w:val="00267FD3"/>
    <w:rsid w:val="00314787"/>
    <w:rsid w:val="003224EA"/>
    <w:rsid w:val="003A79CB"/>
    <w:rsid w:val="003E34F4"/>
    <w:rsid w:val="003E771F"/>
    <w:rsid w:val="004269EA"/>
    <w:rsid w:val="00444AF1"/>
    <w:rsid w:val="004C481F"/>
    <w:rsid w:val="00513FB5"/>
    <w:rsid w:val="00537674"/>
    <w:rsid w:val="0054361C"/>
    <w:rsid w:val="005A5E8F"/>
    <w:rsid w:val="005E15C0"/>
    <w:rsid w:val="00607BE5"/>
    <w:rsid w:val="006D112C"/>
    <w:rsid w:val="007274DF"/>
    <w:rsid w:val="00731B0D"/>
    <w:rsid w:val="0074113E"/>
    <w:rsid w:val="0075148E"/>
    <w:rsid w:val="007519A1"/>
    <w:rsid w:val="00756798"/>
    <w:rsid w:val="007D329E"/>
    <w:rsid w:val="00836679"/>
    <w:rsid w:val="008714E7"/>
    <w:rsid w:val="0088674C"/>
    <w:rsid w:val="008B225B"/>
    <w:rsid w:val="008D3C66"/>
    <w:rsid w:val="008E626B"/>
    <w:rsid w:val="00930753"/>
    <w:rsid w:val="00947703"/>
    <w:rsid w:val="00982A0C"/>
    <w:rsid w:val="00984CA6"/>
    <w:rsid w:val="00985BED"/>
    <w:rsid w:val="00991B6C"/>
    <w:rsid w:val="009B1F8D"/>
    <w:rsid w:val="00A25016"/>
    <w:rsid w:val="00A3186D"/>
    <w:rsid w:val="00A46509"/>
    <w:rsid w:val="00A742CD"/>
    <w:rsid w:val="00A977D9"/>
    <w:rsid w:val="00AB0CF4"/>
    <w:rsid w:val="00BA7F8F"/>
    <w:rsid w:val="00BD40C5"/>
    <w:rsid w:val="00BF3D32"/>
    <w:rsid w:val="00C30172"/>
    <w:rsid w:val="00C7222D"/>
    <w:rsid w:val="00C7784E"/>
    <w:rsid w:val="00C80C3F"/>
    <w:rsid w:val="00CB0AC5"/>
    <w:rsid w:val="00D21C2D"/>
    <w:rsid w:val="00D246DD"/>
    <w:rsid w:val="00D30AE9"/>
    <w:rsid w:val="00D64301"/>
    <w:rsid w:val="00D9190F"/>
    <w:rsid w:val="00DF5BCE"/>
    <w:rsid w:val="00E10EDB"/>
    <w:rsid w:val="00E1457D"/>
    <w:rsid w:val="00E3299D"/>
    <w:rsid w:val="00E83AD2"/>
    <w:rsid w:val="00F130E4"/>
    <w:rsid w:val="00F27FFA"/>
    <w:rsid w:val="00F415B9"/>
    <w:rsid w:val="00F83D82"/>
    <w:rsid w:val="4716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link w:val="4"/>
    <w:qFormat/>
    <w:locked/>
    <w:uiPriority w:val="99"/>
    <w:rPr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locked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2022-04-26T07:11:00Z</dcterms:created>
  <dc:creator>admin</dc:creator>
  <cp:lastModifiedBy>Administrator</cp:lastModifiedBy>
  <cp:lastPrinted>2018-11-27T06:59:00Z</cp:lastPrinted>
  <dcterms:modified xsi:type="dcterms:W3CDTF">2022-10-21T09:37:29Z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6BCABC7A19E9413D99ED252751BB4771</vt:lpwstr>
  </property>
</Properties>
</file>