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639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180830" cy="6316980"/>
            <wp:effectExtent l="0" t="0" r="1270" b="7620"/>
            <wp:docPr id="1" name="图片 1" descr="fde8b90a1201bd01b867bf22a34d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e8b90a1201bd01b867bf22a34de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0830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F1"/>
    <w:rsid w:val="00F1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2025-01-08T07:42:00Z</dcterms:created>
  <dc:creator>Houing</dc:creator>
  <cp:lastModifiedBy>Houing</cp:lastModifiedBy>
  <dcterms:modified xsi:type="dcterms:W3CDTF">2025-01-08T07:47:52Z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71A9BC9026AE4CA88E94E79EF748C94F_11</vt:lpwstr>
  </property>
  <property fmtid="{D5CDD505-2E9C-101B-9397-08002B2CF9AE}" pid="4" name="KSOTemplateDocerSaveRecord">
    <vt:lpwstr>eyJoZGlkIjoiMGE4MTA3YjU5Mjg5NTI1ZWRiNjZjNzUzYjVjNjViNTQiLCJ1c2VySWQiOiI0OTQ1OTM2NzYifQ==</vt:lpwstr>
  </property>
</Properties>
</file>