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320" w:lineRule="exact"/>
        <w:jc w:val="both"/>
        <w:textAlignment w:val="auto"/>
        <w:rPr>
          <w:rFonts w:ascii="文星仿宋" w:hAnsi="文星仿宋" w:eastAsia="文星仿宋" w:cs="文星仿宋"/>
          <w:b/>
          <w:color w:val="FF0000"/>
        </w:rPr>
      </w:pPr>
      <w:bookmarkStart w:id="45" w:name="_GoBack"/>
      <w:bookmarkEnd w:id="45"/>
    </w:p>
    <w:p>
      <w:pPr>
        <w:adjustRightInd w:val="0"/>
        <w:snapToGrid w:val="0"/>
        <w:spacing w:line="600" w:lineRule="exact"/>
        <w:contextualSpacing/>
        <w:jc w:val="center"/>
        <w:rPr>
          <w:rFonts w:eastAsia="方正仿宋简体"/>
          <w:b/>
          <w:bCs/>
          <w:sz w:val="32"/>
          <w:szCs w:val="32"/>
        </w:rPr>
      </w:pPr>
    </w:p>
    <w:p>
      <w:pPr>
        <w:pStyle w:val="3"/>
        <w:spacing w:before="0" w:after="0" w:line="600" w:lineRule="exact"/>
        <w:jc w:val="center"/>
        <w:rPr>
          <w:rFonts w:eastAsia="方正小标宋简体"/>
        </w:rPr>
      </w:pPr>
      <w:r>
        <w:rPr>
          <w:rFonts w:eastAsia="方正小标宋简体"/>
        </w:rPr>
        <w:t>梁山县人民政府办公室</w:t>
      </w:r>
    </w:p>
    <w:p>
      <w:pPr>
        <w:pStyle w:val="3"/>
        <w:spacing w:before="0" w:after="0" w:line="600" w:lineRule="exact"/>
        <w:jc w:val="center"/>
        <w:rPr>
          <w:rFonts w:eastAsia="方正小标宋简体"/>
        </w:rPr>
      </w:pPr>
      <w:r>
        <w:rPr>
          <w:rFonts w:eastAsia="方正小标宋简体"/>
        </w:rPr>
        <w:t>关于印发</w:t>
      </w:r>
      <w:bookmarkStart w:id="0" w:name="_Hlk132209693"/>
      <w:r>
        <w:rPr>
          <w:rFonts w:eastAsia="方正小标宋简体"/>
        </w:rPr>
        <w:t>梁山县</w:t>
      </w:r>
      <w:r>
        <w:rPr>
          <w:rFonts w:hint="eastAsia" w:eastAsia="方正小标宋简体"/>
        </w:rPr>
        <w:t>构建“1+</w:t>
      </w:r>
      <w:r>
        <w:rPr>
          <w:rFonts w:eastAsia="方正小标宋简体"/>
        </w:rPr>
        <w:t>N</w:t>
      </w:r>
      <w:r>
        <w:rPr>
          <w:rFonts w:hint="eastAsia" w:eastAsia="方正小标宋简体"/>
        </w:rPr>
        <w:t>”</w:t>
      </w:r>
      <w:r>
        <w:rPr>
          <w:rFonts w:eastAsia="方正小标宋简体"/>
        </w:rPr>
        <w:t>社会心理服务</w:t>
      </w:r>
    </w:p>
    <w:p>
      <w:pPr>
        <w:pStyle w:val="3"/>
        <w:spacing w:before="0" w:after="0" w:line="600" w:lineRule="exact"/>
        <w:jc w:val="center"/>
        <w:rPr>
          <w:rFonts w:eastAsia="方正小标宋简体"/>
        </w:rPr>
      </w:pPr>
      <w:r>
        <w:rPr>
          <w:rFonts w:eastAsia="方正小标宋简体"/>
        </w:rPr>
        <w:t>体系工作方案</w:t>
      </w:r>
      <w:bookmarkEnd w:id="0"/>
      <w:r>
        <w:rPr>
          <w:rFonts w:eastAsia="方正小标宋简体"/>
        </w:rPr>
        <w:t>的通知</w:t>
      </w:r>
    </w:p>
    <w:p>
      <w:pPr>
        <w:adjustRightInd w:val="0"/>
        <w:snapToGrid w:val="0"/>
        <w:spacing w:line="600" w:lineRule="exact"/>
        <w:contextualSpacing/>
        <w:rPr>
          <w:rFonts w:eastAsia="方正仿宋简体"/>
          <w:b/>
          <w:bCs/>
          <w:sz w:val="32"/>
          <w:szCs w:val="32"/>
        </w:rPr>
      </w:pPr>
    </w:p>
    <w:p>
      <w:pPr>
        <w:adjustRightInd w:val="0"/>
        <w:snapToGrid w:val="0"/>
        <w:spacing w:line="600" w:lineRule="exact"/>
        <w:contextualSpacing/>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各乡镇人民政府</w:t>
      </w:r>
      <w:r>
        <w:rPr>
          <w:rFonts w:hint="eastAsia" w:eastAsia="方正仿宋简体" w:cs="Times New Roman"/>
          <w:b/>
          <w:bCs/>
          <w:sz w:val="32"/>
          <w:szCs w:val="32"/>
          <w:lang w:eastAsia="zh-CN"/>
        </w:rPr>
        <w:t>、街道办事处，</w:t>
      </w:r>
      <w:r>
        <w:rPr>
          <w:rFonts w:hint="default" w:ascii="Times New Roman" w:hAnsi="Times New Roman" w:eastAsia="方正仿宋简体" w:cs="Times New Roman"/>
          <w:b/>
          <w:bCs/>
          <w:sz w:val="32"/>
          <w:szCs w:val="32"/>
        </w:rPr>
        <w:t>县直有关部门、单位：</w:t>
      </w:r>
    </w:p>
    <w:p>
      <w:pPr>
        <w:adjustRightInd w:val="0"/>
        <w:snapToGrid w:val="0"/>
        <w:spacing w:line="600" w:lineRule="exact"/>
        <w:ind w:firstLine="642" w:firstLineChars="200"/>
        <w:contextualSpacing/>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《梁山县构建“1+N”社会心理服务体系工作方案》已经县政府同意，现印发给你们，请认真组织实施。</w:t>
      </w:r>
    </w:p>
    <w:p>
      <w:pPr>
        <w:keepNext w:val="0"/>
        <w:keepLines w:val="0"/>
        <w:pageBreakBefore w:val="0"/>
        <w:widowControl w:val="0"/>
        <w:kinsoku/>
        <w:wordWrap/>
        <w:overflowPunct/>
        <w:topLinePunct w:val="0"/>
        <w:autoSpaceDE/>
        <w:autoSpaceDN/>
        <w:bidi w:val="0"/>
        <w:adjustRightInd w:val="0"/>
        <w:snapToGrid w:val="0"/>
        <w:spacing w:line="520" w:lineRule="exact"/>
        <w:ind w:firstLine="4497" w:firstLineChars="1400"/>
        <w:contextualSpacing/>
        <w:textAlignment w:val="auto"/>
        <w:rPr>
          <w:rFonts w:hint="default" w:ascii="Times New Roman" w:hAnsi="Times New Roman" w:eastAsia="方正仿宋简体" w:cs="Times New Roman"/>
          <w:b/>
          <w:bCs/>
          <w:sz w:val="32"/>
          <w:szCs w:val="32"/>
        </w:rPr>
      </w:pPr>
    </w:p>
    <w:p>
      <w:pPr>
        <w:adjustRightInd w:val="0"/>
        <w:snapToGrid w:val="0"/>
        <w:spacing w:line="600" w:lineRule="exact"/>
        <w:ind w:firstLine="642" w:firstLineChars="200"/>
        <w:contextualSpacing/>
        <w:jc w:val="center"/>
        <w:rPr>
          <w:rFonts w:hint="default" w:ascii="Times New Roman" w:hAnsi="Times New Roman" w:eastAsia="方正仿宋简体" w:cs="Times New Roman"/>
          <w:b/>
          <w:bCs/>
          <w:sz w:val="32"/>
          <w:szCs w:val="32"/>
        </w:rPr>
      </w:pP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梁山县人民政府办公室       </w:t>
      </w:r>
    </w:p>
    <w:p>
      <w:pPr>
        <w:adjustRightInd w:val="0"/>
        <w:snapToGrid w:val="0"/>
        <w:spacing w:line="600" w:lineRule="exact"/>
        <w:contextualSpacing/>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2023年</w:t>
      </w:r>
      <w:r>
        <w:rPr>
          <w:rFonts w:hint="eastAsia"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月</w:t>
      </w:r>
      <w:r>
        <w:rPr>
          <w:rFonts w:hint="eastAsia"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日</w:t>
      </w:r>
    </w:p>
    <w:p>
      <w:pPr>
        <w:adjustRightInd w:val="0"/>
        <w:snapToGrid w:val="0"/>
        <w:spacing w:line="600" w:lineRule="exact"/>
        <w:ind w:firstLine="642" w:firstLineChars="200"/>
        <w:contextualSpacing/>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（此件公开发布）</w:t>
      </w:r>
    </w:p>
    <w:p>
      <w:pPr>
        <w:pStyle w:val="3"/>
        <w:spacing w:before="0" w:after="0" w:line="600" w:lineRule="exact"/>
        <w:jc w:val="center"/>
        <w:rPr>
          <w:rFonts w:hint="default" w:ascii="Times New Roman" w:hAnsi="Times New Roman" w:eastAsia="方正仿宋简体" w:cs="Times New Roman"/>
          <w:sz w:val="32"/>
          <w:szCs w:val="32"/>
        </w:rPr>
        <w:sectPr>
          <w:footerReference r:id="rId3" w:type="default"/>
          <w:pgSz w:w="11906" w:h="16838"/>
          <w:pgMar w:top="2098" w:right="1474" w:bottom="1984" w:left="1587" w:header="0" w:footer="1587" w:gutter="0"/>
          <w:pgNumType w:fmt="numberInDash"/>
          <w:cols w:space="0" w:num="1"/>
          <w:rtlGutter w:val="0"/>
          <w:docGrid w:type="lines" w:linePitch="312" w:charSpace="0"/>
        </w:sectPr>
      </w:pPr>
    </w:p>
    <w:p>
      <w:pPr>
        <w:spacing w:line="600" w:lineRule="exact"/>
        <w:rPr>
          <w:rFonts w:eastAsia="方正小标宋简体"/>
          <w:b/>
          <w:bCs/>
          <w:kern w:val="44"/>
          <w:sz w:val="44"/>
          <w:szCs w:val="44"/>
        </w:rPr>
      </w:pPr>
    </w:p>
    <w:p>
      <w:pPr>
        <w:spacing w:line="600" w:lineRule="exact"/>
        <w:rPr>
          <w:rFonts w:eastAsia="方正小标宋简体"/>
          <w:b/>
          <w:bCs/>
          <w:kern w:val="44"/>
          <w:sz w:val="44"/>
          <w:szCs w:val="44"/>
        </w:rPr>
      </w:pPr>
      <w:r>
        <w:rPr>
          <w:rFonts w:eastAsia="方正小标宋简体"/>
          <w:b/>
          <w:bCs/>
          <w:kern w:val="44"/>
          <w:sz w:val="44"/>
          <w:szCs w:val="44"/>
        </w:rPr>
        <w:t>梁山县</w:t>
      </w:r>
      <w:bookmarkStart w:id="1" w:name="_Hlk132273103"/>
      <w:r>
        <w:rPr>
          <w:rFonts w:eastAsia="方正小标宋简体"/>
          <w:b/>
          <w:bCs/>
          <w:kern w:val="44"/>
          <w:sz w:val="44"/>
          <w:szCs w:val="44"/>
        </w:rPr>
        <w:t>构建“</w:t>
      </w:r>
      <w:r>
        <w:rPr>
          <w:rFonts w:hint="eastAsia" w:eastAsia="方正小标宋简体"/>
          <w:b/>
          <w:bCs/>
          <w:kern w:val="44"/>
          <w:sz w:val="44"/>
          <w:szCs w:val="44"/>
        </w:rPr>
        <w:t>1+</w:t>
      </w:r>
      <w:r>
        <w:rPr>
          <w:rFonts w:eastAsia="方正小标宋简体"/>
          <w:b/>
          <w:bCs/>
          <w:kern w:val="44"/>
          <w:sz w:val="44"/>
          <w:szCs w:val="44"/>
        </w:rPr>
        <w:t>N”社会心理服务体系</w:t>
      </w:r>
      <w:bookmarkEnd w:id="1"/>
      <w:r>
        <w:rPr>
          <w:rFonts w:eastAsia="方正小标宋简体"/>
          <w:b/>
          <w:bCs/>
          <w:kern w:val="44"/>
          <w:sz w:val="44"/>
          <w:szCs w:val="44"/>
        </w:rPr>
        <w:t>工作方案</w:t>
      </w:r>
    </w:p>
    <w:p>
      <w:pPr>
        <w:spacing w:line="600" w:lineRule="exact"/>
        <w:ind w:firstLine="642" w:firstLineChars="200"/>
        <w:rPr>
          <w:rFonts w:ascii="仿宋" w:hAnsi="仿宋" w:eastAsia="仿宋"/>
          <w:b/>
          <w:bCs/>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构建梁山县“1+N”社会心理服务体系是全市2023年“重点民生实事”任务，为加快工作推进，确保按时完成目标任务，提升全县心理健康服务水平，结合我县工作实际，制定本工作方案。</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ascii="黑体" w:hAnsi="黑体" w:eastAsia="黑体"/>
          <w:b/>
          <w:bCs/>
          <w:kern w:val="0"/>
          <w:sz w:val="32"/>
          <w:szCs w:val="32"/>
        </w:rPr>
      </w:pPr>
      <w:r>
        <w:rPr>
          <w:rFonts w:ascii="黑体" w:hAnsi="黑体" w:eastAsia="黑体"/>
          <w:b/>
          <w:bCs/>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构建“1+N”社会心理服务体系。年内高标准建成县心理健康中心，所有基层医疗卫生机构设立心理咨询室。积极推进机关企事业单位、中小学校、养老机构、社会心理服务机构、基层社会治理机构等建立心理服务站点，</w:t>
      </w:r>
      <w:r>
        <w:rPr>
          <w:rFonts w:hint="default" w:ascii="Times New Roman" w:hAnsi="Times New Roman" w:eastAsia="方正仿宋简体" w:cs="Times New Roman"/>
          <w:b/>
          <w:bCs/>
          <w:kern w:val="32"/>
          <w:sz w:val="32"/>
          <w:szCs w:val="32"/>
        </w:rPr>
        <w:t>配备专（兼）职心理服务人员，</w:t>
      </w:r>
      <w:r>
        <w:rPr>
          <w:rFonts w:hint="default" w:ascii="Times New Roman" w:hAnsi="Times New Roman" w:eastAsia="方正仿宋简体" w:cs="Times New Roman"/>
          <w:b/>
          <w:bCs/>
          <w:kern w:val="0"/>
          <w:sz w:val="32"/>
          <w:szCs w:val="32"/>
        </w:rPr>
        <w:t>具备心理咨询（疏导）、建立心理健康档案等功能，积极打造覆盖县、乡、村的三级心理健康服务网络。开通24小时心理热线和微信公众号，开展心理健康宣传。依托市心理健康中心发展“互联网+心理”服务模式，开展线上预约、线上评估、线上心理咨询及线上心理危机干预服务。培养专业化心理服务队伍、年内为10家以上机关企事业单位主动提供心理健康服务。定期组织开展心理健康知识“六进”活动，举办心理健康公益讲座。</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黑体" w:hAnsi="黑体" w:eastAsia="黑体" w:cs="黑体"/>
          <w:b/>
          <w:bCs/>
          <w:kern w:val="0"/>
          <w:sz w:val="32"/>
          <w:szCs w:val="32"/>
        </w:rPr>
      </w:pPr>
      <w:bookmarkStart w:id="2" w:name="_Toc1379416683"/>
      <w:bookmarkEnd w:id="2"/>
      <w:bookmarkStart w:id="3" w:name="_Toc1415300294"/>
      <w:bookmarkEnd w:id="3"/>
      <w:bookmarkStart w:id="4" w:name="_Toc1201974595"/>
      <w:bookmarkEnd w:id="4"/>
      <w:bookmarkStart w:id="5" w:name="_Toc1538376783"/>
      <w:bookmarkEnd w:id="5"/>
      <w:bookmarkStart w:id="6" w:name="_Toc99028170"/>
      <w:bookmarkEnd w:id="6"/>
      <w:bookmarkStart w:id="7" w:name="_Toc582376595"/>
      <w:bookmarkEnd w:id="7"/>
      <w:bookmarkStart w:id="8" w:name="_Toc1451424506"/>
      <w:bookmarkEnd w:id="8"/>
      <w:bookmarkStart w:id="9" w:name="_Toc331043321"/>
      <w:bookmarkEnd w:id="9"/>
      <w:bookmarkStart w:id="10" w:name="_Toc1414937045"/>
      <w:bookmarkEnd w:id="10"/>
      <w:bookmarkStart w:id="11" w:name="_Toc1887482043"/>
      <w:bookmarkEnd w:id="11"/>
      <w:bookmarkStart w:id="12" w:name="_Toc579576873"/>
      <w:bookmarkEnd w:id="12"/>
      <w:bookmarkStart w:id="13" w:name="_Toc345216234"/>
      <w:bookmarkEnd w:id="13"/>
      <w:bookmarkStart w:id="14" w:name="_Toc1734392193"/>
      <w:bookmarkEnd w:id="14"/>
      <w:bookmarkStart w:id="15" w:name="_Toc889109921"/>
      <w:bookmarkEnd w:id="15"/>
      <w:bookmarkStart w:id="16" w:name="_Toc650352380_WPSOffice_Level1"/>
      <w:bookmarkEnd w:id="16"/>
      <w:r>
        <w:rPr>
          <w:rFonts w:hint="eastAsia" w:ascii="黑体" w:hAnsi="黑体" w:eastAsia="黑体" w:cs="黑体"/>
          <w:b/>
          <w:bCs/>
          <w:kern w:val="0"/>
          <w:sz w:val="32"/>
          <w:szCs w:val="32"/>
        </w:rPr>
        <w:t>二、重点工作措施</w:t>
      </w:r>
    </w:p>
    <w:p>
      <w:pPr>
        <w:pStyle w:val="13"/>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eastAsia" w:ascii="方正楷体简体" w:hAnsi="方正楷体简体" w:eastAsia="方正楷体简体" w:cs="方正楷体简体"/>
          <w:b/>
          <w:kern w:val="0"/>
          <w:sz w:val="32"/>
          <w:szCs w:val="32"/>
        </w:rPr>
      </w:pPr>
      <w:r>
        <w:rPr>
          <w:rFonts w:hint="default" w:ascii="Times New Roman" w:hAnsi="Times New Roman" w:eastAsia="方正仿宋简体" w:cs="Times New Roman"/>
          <w:sz w:val="32"/>
          <w:szCs w:val="32"/>
        </w:rPr>
        <w:t xml:space="preserve"> </w:t>
      </w:r>
      <w:r>
        <w:rPr>
          <w:rFonts w:hint="eastAsia" w:ascii="方正楷体简体" w:hAnsi="方正楷体简体" w:eastAsia="方正楷体简体" w:cs="方正楷体简体"/>
          <w:sz w:val="32"/>
          <w:szCs w:val="32"/>
        </w:rPr>
        <w:t xml:space="preserve">  </w:t>
      </w:r>
      <w:r>
        <w:rPr>
          <w:rFonts w:hint="eastAsia" w:ascii="方正楷体简体" w:hAnsi="方正楷体简体" w:eastAsia="方正楷体简体" w:cs="方正楷体简体"/>
          <w:b/>
          <w:kern w:val="0"/>
          <w:sz w:val="32"/>
          <w:szCs w:val="32"/>
        </w:rPr>
        <w:t>（一）建设1处县心理健康中心。</w:t>
      </w:r>
      <w:r>
        <w:rPr>
          <w:rFonts w:hint="default" w:ascii="Times New Roman" w:hAnsi="Times New Roman" w:eastAsia="方正仿宋简体" w:cs="Times New Roman"/>
          <w:b/>
          <w:kern w:val="0"/>
          <w:sz w:val="32"/>
          <w:szCs w:val="32"/>
        </w:rPr>
        <w:t>充分利用心理卫生人才资源，加快推进县心理健康中心建设。参照市心理健康中心建设模式，于2023年8月底前依托梁山县精神病医院建成一处设施规范的县心理健康中心，具体建设标准（试行）详见附件2。以“接待</w:t>
      </w:r>
      <w:r>
        <w:rPr>
          <w:rFonts w:hint="eastAsia"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心理测评</w:t>
      </w:r>
      <w:r>
        <w:rPr>
          <w:rFonts w:hint="eastAsia"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心理咨询</w:t>
      </w:r>
      <w:r>
        <w:rPr>
          <w:rFonts w:hint="eastAsia"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心理治疗</w:t>
      </w:r>
      <w:r>
        <w:rPr>
          <w:rFonts w:hint="eastAsia"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心理大数据分析”为建设思路，为群众提供心理科普、心理咨询、心理治疗等心理健康服务。开展未成年人心理咨询、心理健康咨询、学习教育咨询、家庭婚姻关系咨询等咨询服务，运用催眠放松治疗、认知行为治疗等主流心理治疗方法，突出儒学心理治疗特色，打造特色心理治疗品牌，引领中华传统文化心理治疗方向。</w:t>
      </w:r>
      <w:r>
        <w:rPr>
          <w:rFonts w:hint="eastAsia" w:ascii="方正楷体简体" w:hAnsi="方正楷体简体" w:eastAsia="方正楷体简体" w:cs="方正楷体简体"/>
          <w:b/>
          <w:kern w:val="0"/>
          <w:sz w:val="32"/>
          <w:szCs w:val="32"/>
        </w:rPr>
        <w:t>（县</w:t>
      </w:r>
      <w:r>
        <w:rPr>
          <w:rFonts w:hint="eastAsia" w:ascii="方正楷体简体" w:hAnsi="方正楷体简体" w:eastAsia="方正楷体简体" w:cs="方正楷体简体"/>
          <w:b/>
          <w:kern w:val="0"/>
          <w:sz w:val="32"/>
          <w:szCs w:val="32"/>
          <w:lang w:eastAsia="zh-CN"/>
        </w:rPr>
        <w:t>卫生健康局</w:t>
      </w:r>
      <w:r>
        <w:rPr>
          <w:rFonts w:hint="eastAsia" w:ascii="方正楷体简体" w:hAnsi="方正楷体简体" w:eastAsia="方正楷体简体" w:cs="方正楷体简体"/>
          <w:b/>
          <w:kern w:val="0"/>
          <w:sz w:val="32"/>
          <w:szCs w:val="32"/>
        </w:rPr>
        <w:t>牵头负责，县大数据中心、县教育和体育局、团县委、县妇联等分别负责）</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bCs/>
          <w:kern w:val="0"/>
          <w:sz w:val="32"/>
          <w:szCs w:val="32"/>
        </w:rPr>
        <w:t>（</w:t>
      </w:r>
      <w:r>
        <w:rPr>
          <w:rFonts w:hint="eastAsia" w:ascii="方正楷体简体" w:hAnsi="方正楷体简体" w:eastAsia="方正楷体简体" w:cs="方正楷体简体"/>
          <w:b/>
          <w:bCs/>
          <w:kern w:val="0"/>
          <w:sz w:val="32"/>
          <w:szCs w:val="32"/>
          <w:lang w:eastAsia="zh-CN"/>
        </w:rPr>
        <w:t>二</w:t>
      </w:r>
      <w:r>
        <w:rPr>
          <w:rFonts w:hint="eastAsia" w:ascii="方正楷体简体" w:hAnsi="方正楷体简体" w:eastAsia="方正楷体简体" w:cs="方正楷体简体"/>
          <w:b/>
          <w:bCs/>
          <w:kern w:val="0"/>
          <w:sz w:val="32"/>
          <w:szCs w:val="32"/>
        </w:rPr>
        <w:t>）完善“N”个基层心理服务站点。</w:t>
      </w:r>
      <w:r>
        <w:rPr>
          <w:rFonts w:hint="default" w:ascii="Times New Roman" w:hAnsi="Times New Roman" w:eastAsia="方正仿宋简体" w:cs="Times New Roman"/>
          <w:b/>
          <w:bCs/>
          <w:kern w:val="0"/>
          <w:sz w:val="32"/>
          <w:szCs w:val="32"/>
        </w:rPr>
        <w:t>各相关部门、单位要积极推进完善“N”个机关企事业单位、中小学校、养老机构、社会心理服务机构、基层社会治理机构等建立心理服务站点，具体建设标准（试行）详见附件3。所有基层心理服务站点开展心理健康科普、心理评估、心理咨询（疏导）等基本心理健康服务。</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kern w:val="0"/>
          <w:sz w:val="32"/>
          <w:szCs w:val="32"/>
        </w:rPr>
      </w:pPr>
      <w:r>
        <w:rPr>
          <w:rFonts w:hint="default" w:ascii="Times New Roman" w:hAnsi="Times New Roman" w:eastAsia="方正仿宋简体" w:cs="Times New Roman"/>
          <w:b/>
          <w:bCs/>
          <w:kern w:val="0"/>
          <w:sz w:val="32"/>
          <w:szCs w:val="32"/>
        </w:rPr>
        <w:t>1.加强教育系统心理健康服务。所有中小学校设立心理辅导室，有条件的学校建设心理测查、团体活动、沙盘游戏、绘画涂鸦、音乐放松、情绪宣泄室等专用辅导教室。</w:t>
      </w:r>
      <w:r>
        <w:rPr>
          <w:rFonts w:hint="eastAsia" w:eastAsia="方正仿宋简体" w:cs="Times New Roman"/>
          <w:b/>
          <w:bCs/>
          <w:sz w:val="32"/>
          <w:szCs w:val="32"/>
          <w:lang w:eastAsia="zh-CN"/>
        </w:rPr>
        <w:t>（</w:t>
      </w:r>
      <w:r>
        <w:rPr>
          <w:rFonts w:hint="eastAsia" w:ascii="方正楷体简体" w:hAnsi="方正楷体简体" w:eastAsia="方正楷体简体" w:cs="方正楷体简体"/>
          <w:b/>
          <w:bCs/>
          <w:kern w:val="0"/>
          <w:sz w:val="32"/>
          <w:szCs w:val="32"/>
        </w:rPr>
        <w:t>县教育和体育局牵头负责，县委宣传部</w:t>
      </w:r>
      <w:r>
        <w:rPr>
          <w:rFonts w:hint="eastAsia" w:ascii="方正楷体简体" w:hAnsi="方正楷体简体" w:eastAsia="方正楷体简体" w:cs="方正楷体简体"/>
          <w:b/>
          <w:bCs/>
          <w:kern w:val="0"/>
          <w:sz w:val="32"/>
          <w:szCs w:val="32"/>
          <w:lang w:eastAsia="zh-CN"/>
        </w:rPr>
        <w:t>、各乡镇人民政府、街道办事处</w:t>
      </w:r>
      <w:r>
        <w:rPr>
          <w:rFonts w:hint="eastAsia" w:ascii="方正楷体简体" w:hAnsi="方正楷体简体" w:eastAsia="方正楷体简体" w:cs="方正楷体简体"/>
          <w:b/>
          <w:bCs/>
          <w:kern w:val="0"/>
          <w:sz w:val="32"/>
          <w:szCs w:val="32"/>
        </w:rPr>
        <w:t>分别负责</w:t>
      </w:r>
      <w:r>
        <w:rPr>
          <w:rFonts w:hint="eastAsia"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方正楷体简体" w:hAnsi="方正楷体简体" w:eastAsia="方正楷体简体" w:cs="方正楷体简体"/>
          <w:b/>
          <w:bCs/>
          <w:kern w:val="0"/>
          <w:sz w:val="32"/>
          <w:szCs w:val="32"/>
        </w:rPr>
      </w:pPr>
      <w:r>
        <w:rPr>
          <w:rFonts w:hint="default" w:ascii="Times New Roman" w:hAnsi="Times New Roman" w:eastAsia="方正仿宋简体" w:cs="Times New Roman"/>
          <w:b/>
          <w:bCs/>
          <w:kern w:val="0"/>
          <w:sz w:val="32"/>
          <w:szCs w:val="32"/>
        </w:rPr>
        <w:t>2.加强医疗卫生机构心理健康服务。卫生健康等部门要发挥专业优势，推动所有二级以上综合医院设立心理科门诊，县精神病医院设立儿童青少年心理门诊。各乡镇卫生院、社区卫生服务中心要加强与县精神病医院合作，结合家庭医生签约服务，开展心理健康评估与指导，全部设立心理咨询室，为居民提供心理咨询服务。</w:t>
      </w:r>
      <w:r>
        <w:rPr>
          <w:rFonts w:hint="eastAsia" w:eastAsia="方正仿宋简体" w:cs="Times New Roman"/>
          <w:b/>
          <w:bCs/>
          <w:sz w:val="32"/>
          <w:szCs w:val="32"/>
          <w:lang w:eastAsia="zh-CN"/>
        </w:rPr>
        <w:t>（</w:t>
      </w:r>
      <w:r>
        <w:rPr>
          <w:rFonts w:hint="default" w:ascii="方正楷体简体" w:hAnsi="方正楷体简体" w:eastAsia="方正楷体简体" w:cs="方正楷体简体"/>
          <w:b/>
          <w:bCs/>
          <w:kern w:val="0"/>
          <w:sz w:val="32"/>
          <w:szCs w:val="32"/>
        </w:rPr>
        <w:t>县卫生健康局牵头负责，</w:t>
      </w:r>
      <w:bookmarkStart w:id="17" w:name="_Hlk132210104"/>
      <w:r>
        <w:rPr>
          <w:rFonts w:hint="eastAsia" w:ascii="方正楷体简体" w:hAnsi="方正楷体简体" w:eastAsia="方正楷体简体" w:cs="方正楷体简体"/>
          <w:b/>
          <w:bCs/>
          <w:kern w:val="0"/>
          <w:sz w:val="32"/>
          <w:szCs w:val="32"/>
          <w:lang w:eastAsia="zh-CN"/>
        </w:rPr>
        <w:t>各乡镇人民政府、街道办事处</w:t>
      </w:r>
      <w:r>
        <w:rPr>
          <w:rFonts w:hint="default" w:ascii="方正楷体简体" w:hAnsi="方正楷体简体" w:eastAsia="方正楷体简体" w:cs="方正楷体简体"/>
          <w:b/>
          <w:bCs/>
          <w:kern w:val="0"/>
          <w:sz w:val="32"/>
          <w:szCs w:val="32"/>
        </w:rPr>
        <w:t>分别负责</w:t>
      </w:r>
      <w:bookmarkEnd w:id="17"/>
      <w:r>
        <w:rPr>
          <w:rFonts w:hint="eastAsia"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方正楷体简体" w:hAnsi="方正楷体简体" w:eastAsia="方正楷体简体" w:cs="方正楷体简体"/>
          <w:b/>
          <w:bCs/>
          <w:kern w:val="0"/>
          <w:sz w:val="32"/>
          <w:szCs w:val="32"/>
        </w:rPr>
      </w:pPr>
      <w:r>
        <w:rPr>
          <w:rFonts w:hint="default" w:ascii="Times New Roman" w:hAnsi="Times New Roman" w:eastAsia="方正仿宋简体" w:cs="Times New Roman"/>
          <w:b/>
          <w:bCs/>
          <w:kern w:val="0"/>
          <w:sz w:val="32"/>
          <w:szCs w:val="32"/>
        </w:rPr>
        <w:t>3.健全机关和企事业单位心理服务网络。鼓励规模较大、职工较多（≥500人）的党政机关和厂矿、企事业单位、新经济组织等依托本单位工会，普遍设立心理服务站点，建立心理健康服务团队；规模较小的企业和单位可通过购买专业机构服务的形式，对员工提供心理健康服务，开展心理辅导，及时对有心理问题的员工进行针对性干预，必要时联系专业医疗机构治疗。</w:t>
      </w:r>
      <w:r>
        <w:rPr>
          <w:rFonts w:hint="eastAsia" w:eastAsia="方正仿宋简体" w:cs="Times New Roman"/>
          <w:b/>
          <w:bCs/>
          <w:sz w:val="32"/>
          <w:szCs w:val="32"/>
          <w:lang w:eastAsia="zh-CN"/>
        </w:rPr>
        <w:t>（</w:t>
      </w:r>
      <w:r>
        <w:rPr>
          <w:rFonts w:hint="default" w:ascii="方正楷体简体" w:hAnsi="方正楷体简体" w:eastAsia="方正楷体简体" w:cs="方正楷体简体"/>
          <w:b/>
          <w:bCs/>
          <w:kern w:val="0"/>
          <w:sz w:val="32"/>
          <w:szCs w:val="32"/>
        </w:rPr>
        <w:t>县总工会牵头，各有关部门</w:t>
      </w:r>
      <w:r>
        <w:rPr>
          <w:rFonts w:hint="eastAsia" w:ascii="方正楷体简体" w:hAnsi="方正楷体简体" w:eastAsia="方正楷体简体" w:cs="方正楷体简体"/>
          <w:b/>
          <w:bCs/>
          <w:kern w:val="0"/>
          <w:sz w:val="32"/>
          <w:szCs w:val="32"/>
          <w:lang w:eastAsia="zh-CN"/>
        </w:rPr>
        <w:t>、各乡镇人民政府、街道办事处</w:t>
      </w:r>
      <w:r>
        <w:rPr>
          <w:rFonts w:hint="default" w:ascii="方正楷体简体" w:hAnsi="方正楷体简体" w:eastAsia="方正楷体简体" w:cs="方正楷体简体"/>
          <w:b/>
          <w:bCs/>
          <w:kern w:val="0"/>
          <w:sz w:val="32"/>
          <w:szCs w:val="32"/>
        </w:rPr>
        <w:t>分别负责</w:t>
      </w:r>
      <w:r>
        <w:rPr>
          <w:rFonts w:hint="eastAsia"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方正楷体简体" w:hAnsi="方正楷体简体" w:eastAsia="方正楷体简体" w:cs="方正楷体简体"/>
          <w:b/>
          <w:bCs/>
          <w:kern w:val="0"/>
          <w:sz w:val="32"/>
          <w:szCs w:val="32"/>
        </w:rPr>
      </w:pPr>
      <w:r>
        <w:rPr>
          <w:rFonts w:hint="default" w:ascii="Times New Roman" w:hAnsi="Times New Roman" w:eastAsia="方正仿宋简体" w:cs="Times New Roman"/>
          <w:b/>
          <w:bCs/>
          <w:kern w:val="0"/>
          <w:sz w:val="32"/>
          <w:szCs w:val="32"/>
        </w:rPr>
        <w:t>4.完善基层社会心理服务网络。有关部门要按照《社会治安综合治理综治中心建设与管理规范》等要求，在县、乡两级综治中心或城乡社区综合服务中心规范设置心理咨询室或“心灵驿站”。有条件的社区（村）可依托村民委员会、基层群团组织等设立社会工作室（心理咨询室）或“心灵驿站”。</w:t>
      </w:r>
      <w:r>
        <w:rPr>
          <w:rFonts w:hint="eastAsia" w:eastAsia="方正仿宋简体" w:cs="Times New Roman"/>
          <w:b/>
          <w:bCs/>
          <w:sz w:val="32"/>
          <w:szCs w:val="32"/>
          <w:lang w:eastAsia="zh-CN"/>
        </w:rPr>
        <w:t>（</w:t>
      </w:r>
      <w:r>
        <w:rPr>
          <w:rFonts w:hint="default" w:ascii="方正楷体简体" w:hAnsi="方正楷体简体" w:eastAsia="方正楷体简体" w:cs="方正楷体简体"/>
          <w:b/>
          <w:bCs/>
          <w:kern w:val="0"/>
          <w:sz w:val="32"/>
          <w:szCs w:val="32"/>
        </w:rPr>
        <w:t>县委政法委、县卫生健康局、县社会治理服务中心、</w:t>
      </w:r>
      <w:r>
        <w:rPr>
          <w:rFonts w:hint="eastAsia" w:ascii="方正楷体简体" w:hAnsi="方正楷体简体" w:eastAsia="方正楷体简体" w:cs="方正楷体简体"/>
          <w:b/>
          <w:bCs/>
          <w:kern w:val="0"/>
          <w:sz w:val="32"/>
          <w:szCs w:val="32"/>
          <w:lang w:eastAsia="zh-CN"/>
        </w:rPr>
        <w:t>各乡镇人民政府、街道办事处</w:t>
      </w:r>
      <w:r>
        <w:rPr>
          <w:rFonts w:hint="default" w:ascii="方正楷体简体" w:hAnsi="方正楷体简体" w:eastAsia="方正楷体简体" w:cs="方正楷体简体"/>
          <w:b/>
          <w:bCs/>
          <w:kern w:val="0"/>
          <w:sz w:val="32"/>
          <w:szCs w:val="32"/>
        </w:rPr>
        <w:t>分别负责</w:t>
      </w:r>
      <w:r>
        <w:rPr>
          <w:rFonts w:hint="eastAsia" w:eastAsia="方正仿宋简体"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kern w:val="0"/>
          <w:sz w:val="32"/>
          <w:szCs w:val="32"/>
        </w:rPr>
      </w:pPr>
      <w:r>
        <w:rPr>
          <w:rFonts w:hint="default" w:ascii="Times New Roman" w:hAnsi="Times New Roman" w:eastAsia="方正仿宋简体" w:cs="Times New Roman"/>
          <w:b/>
          <w:bCs/>
          <w:kern w:val="0"/>
          <w:sz w:val="32"/>
          <w:szCs w:val="32"/>
        </w:rPr>
        <w:t>5.健全特殊人群心理服务网络。公安、司法行政、信访等部门要根据行业特点，在公安监管场所、刑满释放人员过渡性安置基地、社区戒毒社区康复工作办公室、司法所、社区矫正中心、信访接待场所等设立心理服务场所，配备一定数量的专业人员，成立危机干预专家组，对系统内人员和工作对象开展心理健康教育，普及心理健康知识，提供心理健康评估、心理咨询、危机干预等服务。</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县公安局、县司法局、县信访局</w:t>
      </w:r>
      <w:r>
        <w:rPr>
          <w:rFonts w:hint="eastAsia" w:ascii="方正楷体简体" w:hAnsi="方正楷体简体" w:eastAsia="方正楷体简体" w:cs="方正楷体简体"/>
          <w:b/>
          <w:bCs/>
          <w:kern w:val="0"/>
          <w:sz w:val="32"/>
          <w:szCs w:val="32"/>
        </w:rPr>
        <w:t>等分别负责</w:t>
      </w:r>
      <w:r>
        <w:rPr>
          <w:rFonts w:hint="eastAsia" w:ascii="方正楷体简体" w:hAnsi="方正楷体简体" w:eastAsia="方正楷体简体" w:cs="方正楷体简体"/>
          <w:b/>
          <w:bCs/>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2" w:firstLineChars="200"/>
        <w:textAlignment w:val="auto"/>
        <w:rPr>
          <w:rFonts w:hint="eastAsia" w:ascii="方正楷体简体" w:hAnsi="方正楷体简体" w:eastAsia="方正楷体简体" w:cs="方正楷体简体"/>
          <w:kern w:val="0"/>
          <w:sz w:val="32"/>
          <w:szCs w:val="32"/>
        </w:rPr>
      </w:pPr>
      <w:bookmarkStart w:id="18" w:name="_Toc329803632"/>
      <w:bookmarkEnd w:id="18"/>
      <w:bookmarkStart w:id="19" w:name="_Toc1355155945"/>
      <w:bookmarkEnd w:id="19"/>
      <w:bookmarkStart w:id="20" w:name="_Toc1786525844"/>
      <w:bookmarkEnd w:id="20"/>
      <w:bookmarkStart w:id="21" w:name="_Toc233449753"/>
      <w:bookmarkEnd w:id="21"/>
      <w:bookmarkStart w:id="22" w:name="_Toc623666951"/>
      <w:bookmarkEnd w:id="22"/>
      <w:bookmarkStart w:id="23" w:name="_Toc1913506440"/>
      <w:bookmarkEnd w:id="23"/>
      <w:bookmarkStart w:id="24" w:name="_Toc2041891180"/>
      <w:bookmarkEnd w:id="24"/>
      <w:bookmarkStart w:id="25" w:name="_Toc1565460152"/>
      <w:bookmarkEnd w:id="25"/>
      <w:bookmarkStart w:id="26" w:name="_Toc1104643816"/>
      <w:bookmarkEnd w:id="26"/>
      <w:bookmarkStart w:id="27" w:name="_Toc326822289"/>
      <w:bookmarkEnd w:id="27"/>
      <w:bookmarkStart w:id="28" w:name="_Toc1578234337"/>
      <w:bookmarkEnd w:id="28"/>
      <w:bookmarkStart w:id="29" w:name="_Toc1783430464_WPSOffice_Level1"/>
      <w:bookmarkEnd w:id="29"/>
      <w:bookmarkStart w:id="30" w:name="_Toc577630888"/>
      <w:bookmarkEnd w:id="30"/>
      <w:bookmarkStart w:id="31" w:name="_Toc99028179"/>
      <w:bookmarkEnd w:id="31"/>
      <w:bookmarkStart w:id="32" w:name="_Toc2131701520"/>
      <w:bookmarkEnd w:id="32"/>
      <w:bookmarkStart w:id="33" w:name="_Toc1229075370"/>
      <w:bookmarkEnd w:id="33"/>
      <w:bookmarkStart w:id="34" w:name="_Toc1919207268"/>
      <w:bookmarkEnd w:id="34"/>
      <w:bookmarkStart w:id="35" w:name="_Toc282428197"/>
      <w:bookmarkEnd w:id="35"/>
      <w:bookmarkStart w:id="36" w:name="_Toc1960569691"/>
      <w:bookmarkEnd w:id="36"/>
      <w:r>
        <w:rPr>
          <w:rFonts w:hint="eastAsia" w:ascii="方正楷体简体" w:hAnsi="方正楷体简体" w:eastAsia="方正楷体简体" w:cs="方正楷体简体"/>
          <w:kern w:val="0"/>
          <w:sz w:val="32"/>
          <w:szCs w:val="32"/>
        </w:rPr>
        <w:t>（</w:t>
      </w:r>
      <w:r>
        <w:rPr>
          <w:rFonts w:hint="eastAsia" w:ascii="方正楷体简体" w:hAnsi="方正楷体简体" w:eastAsia="方正楷体简体" w:cs="方正楷体简体"/>
          <w:kern w:val="0"/>
          <w:sz w:val="32"/>
          <w:szCs w:val="32"/>
          <w:lang w:eastAsia="zh-CN"/>
        </w:rPr>
        <w:t>三</w:t>
      </w:r>
      <w:r>
        <w:rPr>
          <w:rFonts w:hint="eastAsia" w:ascii="方正楷体简体" w:hAnsi="方正楷体简体" w:eastAsia="方正楷体简体" w:cs="方正楷体简体"/>
          <w:kern w:val="0"/>
          <w:sz w:val="32"/>
          <w:szCs w:val="32"/>
        </w:rPr>
        <w:t>）充分利用市心理综合服务一体化信息平台。</w:t>
      </w:r>
      <w:r>
        <w:rPr>
          <w:rFonts w:hint="default" w:ascii="Times New Roman" w:hAnsi="Times New Roman" w:eastAsia="方正仿宋简体" w:cs="Times New Roman"/>
          <w:kern w:val="0"/>
          <w:sz w:val="32"/>
          <w:szCs w:val="32"/>
        </w:rPr>
        <w:t>整合全县各领域心理健康专业技术人员，形成覆盖教育系统、企事业单位系统、医疗系统、农村及基层社区系统的心理健康服务网络。为市心理综合服务一体化信息平台提供县级数据，将心理服务送到每个家庭，有效减少心理问题和精神障碍的发病率，化解社会矛盾，防止极端恶性事件的发生，促进社会稳定和谐，提高群众生活的幸福度。</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kern w:val="0"/>
          <w:sz w:val="32"/>
          <w:szCs w:val="32"/>
        </w:rPr>
        <w:t>县卫生健康局牵头负责，县大数据中心、县委政法委、县教育和体育局、县民政局、</w:t>
      </w:r>
      <w:r>
        <w:rPr>
          <w:rFonts w:hint="eastAsia" w:ascii="方正楷体简体" w:hAnsi="方正楷体简体" w:eastAsia="方正楷体简体" w:cs="方正楷体简体"/>
          <w:kern w:val="0"/>
          <w:sz w:val="32"/>
          <w:szCs w:val="32"/>
          <w:lang w:eastAsia="zh-CN"/>
        </w:rPr>
        <w:t>各乡镇人民政府、街道办事处</w:t>
      </w:r>
      <w:r>
        <w:rPr>
          <w:rFonts w:hint="eastAsia" w:ascii="方正楷体简体" w:hAnsi="方正楷体简体" w:eastAsia="方正楷体简体" w:cs="方正楷体简体"/>
          <w:kern w:val="0"/>
          <w:sz w:val="32"/>
          <w:szCs w:val="32"/>
        </w:rPr>
        <w:t>按职责分工负责</w:t>
      </w:r>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简体" w:cs="Times New Roman"/>
          <w:b/>
          <w:bCs/>
          <w:kern w:val="0"/>
          <w:sz w:val="32"/>
          <w:szCs w:val="32"/>
        </w:rPr>
      </w:pPr>
      <w:r>
        <w:rPr>
          <w:rFonts w:hint="eastAsia" w:ascii="方正楷体简体" w:hAnsi="方正楷体简体" w:eastAsia="方正楷体简体" w:cs="方正楷体简体"/>
          <w:b/>
          <w:bCs/>
          <w:kern w:val="0"/>
          <w:sz w:val="32"/>
          <w:szCs w:val="32"/>
        </w:rPr>
        <w:t>（</w:t>
      </w:r>
      <w:r>
        <w:rPr>
          <w:rFonts w:hint="eastAsia" w:ascii="方正楷体简体" w:hAnsi="方正楷体简体" w:eastAsia="方正楷体简体" w:cs="方正楷体简体"/>
          <w:b/>
          <w:bCs/>
          <w:kern w:val="0"/>
          <w:sz w:val="32"/>
          <w:szCs w:val="32"/>
          <w:lang w:eastAsia="zh-CN"/>
        </w:rPr>
        <w:t>四</w:t>
      </w:r>
      <w:r>
        <w:rPr>
          <w:rFonts w:hint="eastAsia" w:ascii="方正楷体简体" w:hAnsi="方正楷体简体" w:eastAsia="方正楷体简体" w:cs="方正楷体简体"/>
          <w:b/>
          <w:bCs/>
          <w:kern w:val="0"/>
          <w:sz w:val="32"/>
          <w:szCs w:val="32"/>
        </w:rPr>
        <w:t>）发展“互联网+心理”服务模式。</w:t>
      </w:r>
      <w:r>
        <w:rPr>
          <w:rFonts w:hint="default" w:ascii="Times New Roman" w:hAnsi="Times New Roman" w:eastAsia="方正仿宋简体" w:cs="Times New Roman"/>
          <w:b/>
          <w:bCs/>
          <w:kern w:val="0"/>
          <w:sz w:val="32"/>
          <w:szCs w:val="32"/>
        </w:rPr>
        <w:t>开通24小时免费心理服务援助热线，开设“心灵驿站”微信公众号，建立提供公益服务的心理援助平台、自助心理服务平台。依托市心理健康中心发展“互联网+心理”服务模式，开展线上预约、线上评估、线上心理咨询及线上心理危机干预服务，扩大心理援助平台、自助心理服务平台的社会影响力和利用率。</w:t>
      </w:r>
      <w:r>
        <w:rPr>
          <w:rFonts w:hint="eastAsia" w:ascii="方正楷体简体" w:hAnsi="方正楷体简体" w:eastAsia="方正楷体简体" w:cs="方正楷体简体"/>
          <w:b/>
          <w:bCs/>
          <w:kern w:val="0"/>
          <w:sz w:val="32"/>
          <w:szCs w:val="32"/>
        </w:rPr>
        <w:t xml:space="preserve">（县卫生健康局牵头负责）  </w:t>
      </w:r>
      <w:r>
        <w:rPr>
          <w:rFonts w:hint="default" w:ascii="Times New Roman" w:hAnsi="Times New Roman" w:eastAsia="方正仿宋简体" w:cs="Times New Roman"/>
          <w:b/>
          <w:bCs/>
          <w:kern w:val="0"/>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before="0" w:after="0" w:line="570" w:lineRule="exact"/>
        <w:ind w:firstLine="642" w:firstLineChars="200"/>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w:t>
      </w:r>
      <w:r>
        <w:rPr>
          <w:rFonts w:hint="eastAsia" w:ascii="方正楷体简体" w:hAnsi="方正楷体简体" w:eastAsia="方正楷体简体" w:cs="方正楷体简体"/>
          <w:kern w:val="0"/>
          <w:sz w:val="32"/>
          <w:szCs w:val="32"/>
          <w:lang w:eastAsia="zh-CN"/>
        </w:rPr>
        <w:t>五</w:t>
      </w:r>
      <w:r>
        <w:rPr>
          <w:rFonts w:hint="eastAsia" w:ascii="方正楷体简体" w:hAnsi="方正楷体简体" w:eastAsia="方正楷体简体" w:cs="方正楷体简体"/>
          <w:kern w:val="0"/>
          <w:sz w:val="32"/>
          <w:szCs w:val="32"/>
        </w:rPr>
        <w:t>）为机关企事业单位提供优质心理服务。</w:t>
      </w:r>
      <w:r>
        <w:rPr>
          <w:rFonts w:hint="default" w:ascii="Times New Roman" w:hAnsi="Times New Roman" w:eastAsia="方正仿宋简体" w:cs="Times New Roman"/>
          <w:kern w:val="0"/>
          <w:sz w:val="32"/>
          <w:szCs w:val="32"/>
        </w:rPr>
        <w:t>在市心理健康中心的指导下，县心理健康中心要积极与机关企事业单位建立合作关系，提供技术支持，为广大干部、职工提供心理咨询、心理危机干预等团体心理辅导和个体心理咨询。2023年10月底前，县心理健康中心要与至少16家机关企事业单位建立合作关系，签订服务内容，提供心理体检、团体心理辅导、个体心理咨询及心理危机干预等心理服务。</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kern w:val="0"/>
          <w:sz w:val="32"/>
          <w:szCs w:val="32"/>
        </w:rPr>
        <w:t>县卫生健康局、县心理健康中心牵头负责，</w:t>
      </w:r>
      <w:bookmarkStart w:id="37" w:name="_Hlk132272708"/>
      <w:r>
        <w:rPr>
          <w:rFonts w:hint="eastAsia" w:ascii="方正楷体简体" w:hAnsi="方正楷体简体" w:eastAsia="方正楷体简体" w:cs="方正楷体简体"/>
          <w:b/>
          <w:bCs/>
          <w:kern w:val="0"/>
          <w:sz w:val="32"/>
          <w:szCs w:val="32"/>
          <w:lang w:eastAsia="zh-CN"/>
        </w:rPr>
        <w:t>各乡镇人民政府、街道办事处</w:t>
      </w:r>
      <w:r>
        <w:rPr>
          <w:rFonts w:hint="eastAsia" w:ascii="方正楷体简体" w:hAnsi="方正楷体简体" w:eastAsia="方正楷体简体" w:cs="方正楷体简体"/>
          <w:kern w:val="0"/>
          <w:sz w:val="32"/>
          <w:szCs w:val="32"/>
        </w:rPr>
        <w:t>分别负责</w:t>
      </w:r>
      <w:bookmarkEnd w:id="37"/>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rPr>
        <w:t>（</w:t>
      </w:r>
      <w:r>
        <w:rPr>
          <w:rFonts w:hint="eastAsia" w:ascii="方正楷体简体" w:hAnsi="方正楷体简体" w:eastAsia="方正楷体简体" w:cs="方正楷体简体"/>
          <w:b/>
          <w:bCs/>
          <w:kern w:val="0"/>
          <w:sz w:val="32"/>
          <w:szCs w:val="32"/>
          <w:lang w:eastAsia="zh-CN"/>
        </w:rPr>
        <w:t>六</w:t>
      </w:r>
      <w:r>
        <w:rPr>
          <w:rFonts w:hint="eastAsia" w:ascii="方正楷体简体" w:hAnsi="方正楷体简体" w:eastAsia="方正楷体简体" w:cs="方正楷体简体"/>
          <w:b/>
          <w:bCs/>
          <w:kern w:val="0"/>
          <w:sz w:val="32"/>
          <w:szCs w:val="32"/>
        </w:rPr>
        <w:t>）加强心理健康人才队伍建设。</w:t>
      </w:r>
      <w:r>
        <w:rPr>
          <w:rFonts w:hint="default" w:ascii="Times New Roman" w:hAnsi="Times New Roman" w:eastAsia="方正仿宋简体" w:cs="Times New Roman"/>
          <w:b/>
          <w:bCs/>
          <w:kern w:val="0"/>
          <w:sz w:val="32"/>
          <w:szCs w:val="32"/>
        </w:rPr>
        <w:t>研究制订吸引心理学专业背景人员和经过培训的心理专业人员从事心理健康服务的相关政策，设置相关工作岗位，提高心理健康服务的可及性。通过购买服务等形式，引导和支持心理专业人员为公众提供心理健康教育与科普知识宣传，为有心理问题人群提供心理帮助、支持和教育等服务。加快引进心理学、社会工作专业人才，增加心理健康服务专业人员。通过参加精神科专业住院医师规范化培训、精神科医师转岗培训、委托高校培养专业人才等，提升精神科医师数量和服务水平。加强人员培训并建立人才信息库，实现社会心理服务网络全覆盖。探索以自主培训方式增加基层心理咨询专业人员，组织基层人员参加市级心理健康指导师培养项目。综合医院（含中医院）要通过培训、继续教育等形式，对全体医务人员进行临床心理知识培训，对常见心理行为问题和精神障碍进行识别和转诊。加强基层医疗卫生机构临床医师心理健康服务知识和技能培训，提高临床医师常见心理行为问题和精神障碍早期识别能力。要向社会广泛招募心理健康服务志愿者，探索支持引导志愿者参与心理健康服务的政策，鼓励和规范心理健康志愿服务的发展。对志愿者开展心理健康相关培训，健全激励机制，支持其开展科普宣传、心理支持、心理疏导等志愿服务。鼓励和引导医务人员、心理教师、心理专业学生等加入心理服务志愿者队伍。</w:t>
      </w:r>
      <w:r>
        <w:rPr>
          <w:rFonts w:hint="eastAsia" w:ascii="方正楷体简体" w:hAnsi="方正楷体简体" w:eastAsia="方正楷体简体" w:cs="方正楷体简体"/>
          <w:b/>
          <w:bCs/>
          <w:kern w:val="0"/>
          <w:sz w:val="32"/>
          <w:szCs w:val="32"/>
        </w:rPr>
        <w:t>（各有关部门分别负责）</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rPr>
        <w:t>（</w:t>
      </w:r>
      <w:r>
        <w:rPr>
          <w:rFonts w:hint="eastAsia" w:ascii="方正楷体简体" w:hAnsi="方正楷体简体" w:eastAsia="方正楷体简体" w:cs="方正楷体简体"/>
          <w:b/>
          <w:bCs/>
          <w:kern w:val="0"/>
          <w:sz w:val="32"/>
          <w:szCs w:val="32"/>
          <w:lang w:eastAsia="zh-CN"/>
        </w:rPr>
        <w:t>七</w:t>
      </w:r>
      <w:r>
        <w:rPr>
          <w:rFonts w:hint="eastAsia" w:ascii="方正楷体简体" w:hAnsi="方正楷体简体" w:eastAsia="方正楷体简体" w:cs="方正楷体简体"/>
          <w:b/>
          <w:bCs/>
          <w:kern w:val="0"/>
          <w:sz w:val="32"/>
          <w:szCs w:val="32"/>
        </w:rPr>
        <w:t>）广泛开展心理健康宣教活动。</w:t>
      </w:r>
      <w:r>
        <w:rPr>
          <w:rFonts w:hint="default" w:ascii="Times New Roman" w:hAnsi="Times New Roman" w:eastAsia="方正仿宋简体" w:cs="Times New Roman"/>
          <w:b/>
          <w:bCs/>
          <w:kern w:val="0"/>
          <w:sz w:val="32"/>
          <w:szCs w:val="32"/>
        </w:rPr>
        <w:t>健全传统媒体、新媒体在内的科普宣传网络，包括报纸、杂志、电台、电视台、互联网（门户网站、微信、微博、手机客户端）等。在有关部门微信公众号增加心理健康专栏，广泛倡导“每个人是自己心理健康第一责任人”的健康意识，不断宣传“健康心理、快乐人生”“心身同健康”等健康理念和科普知识。开展心理健康知识“六进”活动，组织专业人员进机关、进企业、进学校、进农村、进社区、进公共场所等普及心理健康知识，每年至少10场次。政府机关和人数较多的企事业单位开展心理健康知识讲座，每年不少于1场。各级各类学校在校学生心理健康教育，按照国家规定纳入教学计划。各村（社区）开展心理健康宣传讲座每年不少于2场。在各影院、移动电视、公交车站、火车站、汽车站、医院候诊区、广场LED显示屏等公共场所设立心理健康知识宣传专栏。通过逐步深化开展心理健康服务活动，做到心理知识“人人知晓”，心理健康“人人关心”，良好心态“人人培育”的良好氛围，提升心理免疫力，增强心理软实力。</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kern w:val="0"/>
          <w:sz w:val="32"/>
          <w:szCs w:val="32"/>
        </w:rPr>
        <w:t>县委宣传部、县卫生健康局、县教育和体育局、</w:t>
      </w:r>
      <w:r>
        <w:rPr>
          <w:rFonts w:hint="eastAsia" w:ascii="方正楷体简体" w:hAnsi="方正楷体简体" w:eastAsia="方正楷体简体" w:cs="方正楷体简体"/>
          <w:b/>
          <w:bCs/>
          <w:sz w:val="32"/>
          <w:szCs w:val="32"/>
        </w:rPr>
        <w:t>县机关事务中心、</w:t>
      </w:r>
      <w:r>
        <w:rPr>
          <w:rFonts w:hint="eastAsia" w:ascii="方正楷体简体" w:hAnsi="方正楷体简体" w:eastAsia="方正楷体简体" w:cs="方正楷体简体"/>
          <w:b/>
          <w:bCs/>
          <w:sz w:val="32"/>
          <w:szCs w:val="32"/>
          <w:lang w:eastAsia="zh-CN"/>
        </w:rPr>
        <w:t>县国有资产事务中心</w:t>
      </w:r>
      <w:r>
        <w:rPr>
          <w:rFonts w:hint="eastAsia" w:ascii="方正楷体简体" w:hAnsi="方正楷体简体" w:eastAsia="方正楷体简体" w:cs="方正楷体简体"/>
          <w:b/>
          <w:bCs/>
          <w:sz w:val="32"/>
          <w:szCs w:val="32"/>
        </w:rPr>
        <w:t>、县交通运输局、</w:t>
      </w:r>
      <w:r>
        <w:rPr>
          <w:rFonts w:hint="eastAsia" w:ascii="方正楷体简体" w:hAnsi="方正楷体简体" w:eastAsia="方正楷体简体" w:cs="方正楷体简体"/>
          <w:b/>
          <w:bCs/>
          <w:kern w:val="0"/>
          <w:sz w:val="32"/>
          <w:szCs w:val="32"/>
          <w:lang w:eastAsia="zh-CN"/>
        </w:rPr>
        <w:t>各乡镇人民政府、街道办事处</w:t>
      </w:r>
      <w:r>
        <w:rPr>
          <w:rFonts w:hint="eastAsia" w:ascii="方正楷体简体" w:hAnsi="方正楷体简体" w:eastAsia="方正楷体简体" w:cs="方正楷体简体"/>
          <w:b/>
          <w:bCs/>
          <w:kern w:val="0"/>
          <w:sz w:val="32"/>
          <w:szCs w:val="32"/>
        </w:rPr>
        <w:t>分别负责</w:t>
      </w:r>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rPr>
        <w:t>（</w:t>
      </w:r>
      <w:r>
        <w:rPr>
          <w:rFonts w:hint="eastAsia" w:ascii="方正楷体简体" w:hAnsi="方正楷体简体" w:eastAsia="方正楷体简体" w:cs="方正楷体简体"/>
          <w:b/>
          <w:bCs/>
          <w:kern w:val="0"/>
          <w:sz w:val="32"/>
          <w:szCs w:val="32"/>
          <w:lang w:eastAsia="zh-CN"/>
        </w:rPr>
        <w:t>八</w:t>
      </w:r>
      <w:r>
        <w:rPr>
          <w:rFonts w:hint="eastAsia" w:ascii="方正楷体简体" w:hAnsi="方正楷体简体" w:eastAsia="方正楷体简体" w:cs="方正楷体简体"/>
          <w:b/>
          <w:bCs/>
          <w:kern w:val="0"/>
          <w:sz w:val="32"/>
          <w:szCs w:val="32"/>
        </w:rPr>
        <w:t>）开展突发事件危机干预服务。</w:t>
      </w:r>
      <w:r>
        <w:rPr>
          <w:rFonts w:hint="default" w:ascii="Times New Roman" w:hAnsi="Times New Roman" w:eastAsia="方正仿宋简体" w:cs="Times New Roman"/>
          <w:b/>
          <w:bCs/>
          <w:kern w:val="0"/>
          <w:sz w:val="32"/>
          <w:szCs w:val="32"/>
        </w:rPr>
        <w:t>将心理危机干预和心理援助纳入各类突发事件应急预案和技术方案，加强心理危机干预和援助队伍的专业化、系统化建设。在自然灾害、社会安全等突发事件发生时，立即组织开展个体危机干预和群体危机管理，提供心理援助服务，及时处理急性应激反应，预防和减少极端行为发生。在事件善后和恢复重建过程中，对高危人群持续开展心理援助服务。</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kern w:val="0"/>
          <w:sz w:val="32"/>
          <w:szCs w:val="32"/>
        </w:rPr>
        <w:t>县卫生健康局、</w:t>
      </w:r>
      <w:r>
        <w:rPr>
          <w:rFonts w:hint="eastAsia" w:ascii="方正楷体简体" w:hAnsi="方正楷体简体" w:eastAsia="方正楷体简体" w:cs="方正楷体简体"/>
          <w:b/>
          <w:bCs/>
          <w:sz w:val="32"/>
          <w:szCs w:val="32"/>
        </w:rPr>
        <w:t>县公安局、县应急管理局、</w:t>
      </w:r>
      <w:r>
        <w:rPr>
          <w:rFonts w:hint="eastAsia" w:ascii="方正楷体简体" w:hAnsi="方正楷体简体" w:eastAsia="方正楷体简体" w:cs="方正楷体简体"/>
          <w:b/>
          <w:bCs/>
          <w:kern w:val="0"/>
          <w:sz w:val="32"/>
          <w:szCs w:val="32"/>
          <w:lang w:eastAsia="zh-CN"/>
        </w:rPr>
        <w:t>各乡镇人民政府、街道办事处</w:t>
      </w:r>
      <w:r>
        <w:rPr>
          <w:rFonts w:hint="eastAsia" w:ascii="方正楷体简体" w:hAnsi="方正楷体简体" w:eastAsia="方正楷体简体" w:cs="方正楷体简体"/>
          <w:b/>
          <w:bCs/>
          <w:sz w:val="32"/>
          <w:szCs w:val="32"/>
        </w:rPr>
        <w:t>分别负责</w:t>
      </w:r>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642"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三、工作要求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简体" w:cs="Times New Roman"/>
          <w:b/>
          <w:bCs/>
          <w:kern w:val="32"/>
          <w:sz w:val="32"/>
          <w:szCs w:val="32"/>
        </w:rPr>
      </w:pPr>
      <w:r>
        <w:rPr>
          <w:rFonts w:hint="eastAsia" w:ascii="方正楷体简体" w:hAnsi="方正楷体简体" w:eastAsia="方正楷体简体" w:cs="方正楷体简体"/>
          <w:b/>
          <w:bCs/>
          <w:kern w:val="0"/>
          <w:sz w:val="32"/>
          <w:szCs w:val="32"/>
        </w:rPr>
        <w:t>（一）加强组织领导，提高思想认识。</w:t>
      </w:r>
      <w:r>
        <w:rPr>
          <w:rFonts w:hint="default" w:ascii="Times New Roman" w:hAnsi="Times New Roman" w:eastAsia="方正仿宋简体" w:cs="Times New Roman"/>
          <w:b/>
          <w:bCs/>
          <w:kern w:val="0"/>
          <w:sz w:val="32"/>
          <w:szCs w:val="32"/>
        </w:rPr>
        <w:t>各部门、各单位、各乡镇人民政府、街道办事处要将社会心理服务体系建设作为平安梁山、健康梁山建设的重要内容，纳入经济和社会发展规划，制订具体实施方案和年度工作计划，统筹推进“1+N”社会心理服务体系建设，在全县形成“党政领导、部门联动、社会参与”的社会心理服务体系建设工作格局。要在落实好本工作方案相关任务的基础上，制定具体实施方案，明确重点任务，重点推进落实，加强部门间交流合作与信息共享，确保按时保质完成。要将心理健康教育作为各级各类领导干部教育培训的重要内容，纳入党校、行政学院培训。要统筹利用现有资金渠</w:t>
      </w:r>
      <w:r>
        <w:rPr>
          <w:rFonts w:hint="default" w:ascii="Times New Roman" w:hAnsi="Times New Roman" w:eastAsia="方正仿宋简体" w:cs="Times New Roman"/>
          <w:b/>
          <w:bCs/>
          <w:kern w:val="32"/>
          <w:sz w:val="32"/>
          <w:szCs w:val="32"/>
        </w:rPr>
        <w:t>道，对社会心理服务体系建设给予必要的经费保障，鼓励建立多元化资金筹措机制，探索社会资本投入心理健康服务领域的政策措施，推动各项任务有效落实。</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sz w:val="32"/>
          <w:szCs w:val="32"/>
        </w:rPr>
      </w:pPr>
      <w:r>
        <w:rPr>
          <w:rFonts w:hint="default" w:ascii="Times New Roman" w:hAnsi="Times New Roman" w:eastAsia="方正仿宋简体" w:cs="Times New Roman"/>
          <w:b/>
          <w:bCs/>
          <w:kern w:val="32"/>
          <w:sz w:val="32"/>
          <w:szCs w:val="32"/>
        </w:rPr>
        <w:t>县心理健康队伍建设工作专班，统筹推进全县</w:t>
      </w:r>
      <w:r>
        <w:rPr>
          <w:rFonts w:hint="default" w:ascii="Times New Roman" w:hAnsi="Times New Roman" w:eastAsia="方正仿宋简体" w:cs="Times New Roman"/>
          <w:b/>
          <w:bCs/>
          <w:kern w:val="0"/>
          <w:sz w:val="32"/>
          <w:szCs w:val="32"/>
        </w:rPr>
        <w:t>“1+N”社会心理服务体系建设等工作，围绕打造梁山“心灵驿站、健康家园”心理健康服务品牌总体目标，积极开展各项工作，加强社会心理服务体系建设，提升工作能力和服务水平，满足人民群众的心理健康服务需求。</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kern w:val="0"/>
          <w:sz w:val="32"/>
          <w:szCs w:val="32"/>
        </w:rPr>
        <w:t>县委政法委、县卫生健康局牵头负责，县公安局、县财政局、</w:t>
      </w:r>
      <w:r>
        <w:rPr>
          <w:rFonts w:hint="eastAsia" w:ascii="方正楷体简体" w:hAnsi="方正楷体简体" w:eastAsia="方正楷体简体" w:cs="方正楷体简体"/>
          <w:b/>
          <w:bCs/>
          <w:kern w:val="0"/>
          <w:sz w:val="32"/>
          <w:szCs w:val="32"/>
          <w:lang w:eastAsia="zh-CN"/>
        </w:rPr>
        <w:t>各乡镇人民政府、街道办事处</w:t>
      </w:r>
      <w:r>
        <w:rPr>
          <w:rFonts w:hint="eastAsia" w:ascii="方正楷体简体" w:hAnsi="方正楷体简体" w:eastAsia="方正楷体简体" w:cs="方正楷体简体"/>
          <w:b/>
          <w:bCs/>
          <w:kern w:val="0"/>
          <w:sz w:val="32"/>
          <w:szCs w:val="32"/>
        </w:rPr>
        <w:t>分别负责</w:t>
      </w:r>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642" w:firstLineChars="200"/>
        <w:textAlignment w:val="auto"/>
        <w:rPr>
          <w:rFonts w:hint="eastAsia" w:ascii="方正楷体简体" w:hAnsi="方正楷体简体" w:eastAsia="方正楷体简体" w:cs="方正楷体简体"/>
          <w:b/>
          <w:bCs/>
          <w:kern w:val="0"/>
          <w:sz w:val="32"/>
          <w:szCs w:val="32"/>
        </w:rPr>
      </w:pPr>
      <w:r>
        <w:rPr>
          <w:rFonts w:hint="eastAsia" w:ascii="方正楷体简体" w:hAnsi="方正楷体简体" w:eastAsia="方正楷体简体" w:cs="方正楷体简体"/>
          <w:b/>
          <w:bCs/>
          <w:kern w:val="0"/>
          <w:sz w:val="32"/>
          <w:szCs w:val="32"/>
        </w:rPr>
        <w:t>（二）加强督导考评，强力推进落实。</w:t>
      </w:r>
      <w:r>
        <w:rPr>
          <w:rFonts w:hint="default" w:ascii="Times New Roman" w:hAnsi="Times New Roman" w:eastAsia="方正仿宋简体" w:cs="Times New Roman"/>
          <w:b/>
          <w:bCs/>
          <w:kern w:val="0"/>
          <w:sz w:val="32"/>
          <w:szCs w:val="32"/>
        </w:rPr>
        <w:t>县心理健康队伍建设工作专班要围绕确定的工作目标和任务，实行挂图作战，建立“任务清单、责任清单、问题台账及解决方案”台账，落实“周调度、月通报”机制，加强工作调度，及时掌握实施情况。同时，及时总结工作中的好经验、好做法，报县委宣传部宣传推广。</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kern w:val="0"/>
          <w:sz w:val="32"/>
          <w:szCs w:val="32"/>
        </w:rPr>
        <w:t>县心理健康队伍建设工作专班牵头负责，县委宣传部、县心理健康中心、</w:t>
      </w:r>
      <w:r>
        <w:rPr>
          <w:rFonts w:hint="eastAsia" w:ascii="方正楷体简体" w:hAnsi="方正楷体简体" w:eastAsia="方正楷体简体" w:cs="方正楷体简体"/>
          <w:b/>
          <w:bCs/>
          <w:kern w:val="0"/>
          <w:sz w:val="32"/>
          <w:szCs w:val="32"/>
          <w:lang w:eastAsia="zh-CN"/>
        </w:rPr>
        <w:t>各乡镇人民政府、街道办事处</w:t>
      </w:r>
      <w:r>
        <w:rPr>
          <w:rFonts w:hint="eastAsia" w:ascii="方正楷体简体" w:hAnsi="方正楷体简体" w:eastAsia="方正楷体简体" w:cs="方正楷体简体"/>
          <w:b/>
          <w:bCs/>
          <w:kern w:val="0"/>
          <w:sz w:val="32"/>
          <w:szCs w:val="32"/>
        </w:rPr>
        <w:t>分别负责</w:t>
      </w:r>
      <w:r>
        <w:rPr>
          <w:rFonts w:hint="eastAsia" w:ascii="方正楷体简体" w:hAnsi="方正楷体简体" w:eastAsia="方正楷体简体" w:cs="方正楷体简体"/>
          <w:b/>
          <w:bCs/>
          <w:sz w:val="32"/>
          <w:szCs w:val="32"/>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642" w:firstLineChars="200"/>
        <w:textAlignment w:val="auto"/>
        <w:rPr>
          <w:rFonts w:hint="default" w:ascii="Times New Roman" w:hAnsi="Times New Roman" w:eastAsia="方正仿宋简体" w:cs="Times New Roman"/>
          <w:b/>
          <w:bCs/>
          <w:kern w:val="0"/>
          <w:sz w:val="32"/>
          <w:szCs w:val="32"/>
        </w:rPr>
      </w:pP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方正仿宋简体" w:cs="Times New Roman"/>
          <w:b/>
          <w:bCs/>
          <w:kern w:val="0"/>
          <w:sz w:val="32"/>
          <w:szCs w:val="32"/>
          <w:lang w:eastAsia="zh-CN"/>
        </w:rPr>
      </w:pPr>
      <w:r>
        <w:rPr>
          <w:rFonts w:hint="default" w:ascii="Times New Roman" w:hAnsi="Times New Roman" w:eastAsia="方正仿宋简体" w:cs="Times New Roman"/>
          <w:b/>
          <w:bCs/>
          <w:kern w:val="0"/>
          <w:sz w:val="32"/>
          <w:szCs w:val="32"/>
        </w:rPr>
        <w:t>附件：1.梁山县心理健康队伍建设工作专班</w:t>
      </w:r>
      <w:r>
        <w:rPr>
          <w:rFonts w:hint="eastAsia" w:eastAsia="方正仿宋简体" w:cs="Times New Roman"/>
          <w:b/>
          <w:bCs/>
          <w:kern w:val="0"/>
          <w:sz w:val="32"/>
          <w:szCs w:val="32"/>
          <w:lang w:eastAsia="zh-CN"/>
        </w:rPr>
        <w:t>成员名单</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1606" w:firstLineChars="5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2.县心理健康中心建设标准（试行）</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570" w:lineRule="exact"/>
        <w:ind w:firstLine="1606" w:firstLineChars="500"/>
        <w:textAlignment w:val="auto"/>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3.心理健康服务站点（心灵驿站）建设标准（试行）</w:t>
      </w:r>
    </w:p>
    <w:p>
      <w:pPr>
        <w:pStyle w:val="2"/>
        <w:rPr>
          <w:rFonts w:hint="default" w:ascii="Times New Roman" w:hAnsi="Times New Roman" w:eastAsia="方正仿宋简体" w:cs="Times New Roman"/>
          <w:b/>
          <w:bCs/>
          <w:kern w:val="0"/>
          <w:sz w:val="32"/>
          <w:szCs w:val="32"/>
        </w:rPr>
      </w:pPr>
    </w:p>
    <w:p>
      <w:pPr>
        <w:rPr>
          <w:rFonts w:hint="default" w:ascii="Times New Roman" w:hAnsi="Times New Roman" w:eastAsia="方正仿宋简体" w:cs="Times New Roman"/>
          <w:b/>
          <w:bCs/>
          <w:kern w:val="0"/>
          <w:sz w:val="32"/>
          <w:szCs w:val="32"/>
        </w:rPr>
      </w:pPr>
    </w:p>
    <w:p>
      <w:pPr>
        <w:pStyle w:val="2"/>
        <w:rPr>
          <w:rFonts w:hint="default" w:ascii="Times New Roman" w:hAnsi="Times New Roman" w:eastAsia="方正仿宋简体" w:cs="Times New Roman"/>
          <w:b/>
          <w:bCs/>
          <w:kern w:val="0"/>
          <w:sz w:val="32"/>
          <w:szCs w:val="32"/>
        </w:rPr>
      </w:pPr>
    </w:p>
    <w:p>
      <w:pPr>
        <w:rPr>
          <w:rFonts w:hint="default" w:ascii="Times New Roman" w:hAnsi="Times New Roman" w:eastAsia="方正仿宋简体" w:cs="Times New Roman"/>
          <w:b/>
          <w:bCs/>
          <w:kern w:val="0"/>
          <w:sz w:val="32"/>
          <w:szCs w:val="32"/>
        </w:rPr>
      </w:pPr>
    </w:p>
    <w:p>
      <w:pPr>
        <w:pStyle w:val="2"/>
        <w:rPr>
          <w:rFonts w:hint="default"/>
        </w:rPr>
      </w:pPr>
    </w:p>
    <w:p>
      <w:pPr>
        <w:pStyle w:val="8"/>
        <w:framePr w:wrap="around" w:vAnchor="text" w:hAnchor="margin" w:xAlign="outside" w:y="1"/>
        <w:rPr>
          <w:rFonts w:hint="default" w:ascii="宋体" w:hAnsi="宋体" w:eastAsia="宋体" w:cs="Times New Roman"/>
          <w:sz w:val="28"/>
          <w:szCs w:val="28"/>
        </w:rPr>
      </w:pPr>
      <w:r>
        <w:rPr>
          <w:rFonts w:hint="default" w:ascii="宋体" w:hAnsi="宋体" w:eastAsia="宋体" w:cs="Times New Roman"/>
          <w:sz w:val="28"/>
          <w:szCs w:val="28"/>
        </w:rPr>
        <w:br w:type="page"/>
      </w:r>
    </w:p>
    <w:p>
      <w:pPr>
        <w:overflowPunct w:val="0"/>
        <w:spacing w:line="560" w:lineRule="exact"/>
        <w:rPr>
          <w:rFonts w:hint="eastAsia" w:ascii="黑体" w:hAnsi="黑体" w:eastAsia="黑体" w:cs="黑体"/>
          <w:b/>
          <w:bCs/>
          <w:kern w:val="0"/>
          <w:sz w:val="32"/>
          <w:szCs w:val="32"/>
          <w:lang w:bidi="ar"/>
        </w:rPr>
      </w:pPr>
      <w:r>
        <w:rPr>
          <w:rFonts w:hint="eastAsia" w:ascii="黑体" w:hAnsi="黑体" w:eastAsia="黑体" w:cs="黑体"/>
          <w:b/>
          <w:bCs/>
          <w:sz w:val="32"/>
          <w:szCs w:val="32"/>
          <w:lang w:bidi="ar"/>
        </w:rPr>
        <w:t>附件1</w:t>
      </w:r>
    </w:p>
    <w:p>
      <w:pPr>
        <w:overflowPunct w:val="0"/>
        <w:spacing w:line="560" w:lineRule="exact"/>
        <w:jc w:val="center"/>
        <w:rPr>
          <w:rFonts w:ascii="方正小标宋简体" w:hAnsi="仿宋" w:eastAsia="方正小标宋简体" w:cs="方正小标宋简体"/>
          <w:sz w:val="44"/>
          <w:szCs w:val="44"/>
          <w:lang w:bidi="ar"/>
        </w:rPr>
      </w:pPr>
    </w:p>
    <w:p>
      <w:pPr>
        <w:overflowPunct w:val="0"/>
        <w:spacing w:line="560" w:lineRule="exact"/>
        <w:jc w:val="center"/>
        <w:rPr>
          <w:rFonts w:hint="eastAsia" w:ascii="方正小标宋简体" w:hAnsi="方正小标宋简体" w:eastAsia="方正小标宋简体" w:cs="方正小标宋简体"/>
          <w:b/>
          <w:bCs/>
          <w:sz w:val="44"/>
          <w:szCs w:val="44"/>
          <w:lang w:eastAsia="zh-CN" w:bidi="ar"/>
        </w:rPr>
      </w:pPr>
      <w:bookmarkStart w:id="38" w:name="_Hlk133497299"/>
      <w:r>
        <w:rPr>
          <w:rFonts w:hint="eastAsia" w:ascii="方正小标宋简体" w:hAnsi="方正小标宋简体" w:eastAsia="方正小标宋简体" w:cs="方正小标宋简体"/>
          <w:b/>
          <w:bCs/>
          <w:sz w:val="44"/>
          <w:szCs w:val="44"/>
          <w:lang w:bidi="ar"/>
        </w:rPr>
        <w:t>梁山县心理健康队伍建设工作专班</w:t>
      </w:r>
      <w:r>
        <w:rPr>
          <w:rFonts w:hint="eastAsia" w:ascii="方正小标宋简体" w:hAnsi="方正小标宋简体" w:eastAsia="方正小标宋简体" w:cs="方正小标宋简体"/>
          <w:b/>
          <w:bCs/>
          <w:sz w:val="44"/>
          <w:szCs w:val="44"/>
          <w:lang w:eastAsia="zh-CN" w:bidi="ar"/>
        </w:rPr>
        <w:t>成员名单</w:t>
      </w:r>
    </w:p>
    <w:bookmarkEnd w:id="38"/>
    <w:p>
      <w:pPr>
        <w:spacing w:line="560" w:lineRule="exact"/>
        <w:rPr>
          <w:rFonts w:ascii="仿宋" w:hAnsi="仿宋" w:eastAsia="仿宋"/>
          <w:b/>
          <w:bCs/>
          <w:kern w:val="32"/>
          <w:sz w:val="32"/>
          <w:szCs w:val="32"/>
        </w:rPr>
      </w:pPr>
    </w:p>
    <w:p>
      <w:pPr>
        <w:spacing w:line="556" w:lineRule="exact"/>
        <w:ind w:left="0" w:leftChars="0" w:firstLine="841" w:firstLineChars="262"/>
        <w:rPr>
          <w:rFonts w:hint="eastAsia" w:ascii="方正仿宋简体" w:hAnsi="方正仿宋简体" w:eastAsia="方正仿宋简体" w:cs="方正仿宋简体"/>
          <w:b/>
          <w:bCs/>
          <w:kern w:val="32"/>
          <w:sz w:val="32"/>
          <w:szCs w:val="32"/>
        </w:rPr>
      </w:pPr>
      <w:r>
        <w:rPr>
          <w:rFonts w:hint="eastAsia" w:ascii="黑体" w:hAnsi="黑体" w:eastAsia="黑体" w:cs="黑体"/>
          <w:b/>
          <w:bCs/>
          <w:kern w:val="32"/>
          <w:sz w:val="32"/>
          <w:szCs w:val="32"/>
        </w:rPr>
        <w:t>主  任：</w:t>
      </w:r>
      <w:r>
        <w:rPr>
          <w:rFonts w:hint="eastAsia" w:ascii="方正仿宋简体" w:hAnsi="方正仿宋简体" w:eastAsia="方正仿宋简体" w:cs="方正仿宋简体"/>
          <w:b/>
          <w:bCs/>
          <w:kern w:val="32"/>
          <w:sz w:val="32"/>
          <w:szCs w:val="32"/>
        </w:rPr>
        <w:t>牛  梅  副县长</w:t>
      </w:r>
    </w:p>
    <w:p>
      <w:pPr>
        <w:spacing w:line="556" w:lineRule="exact"/>
        <w:ind w:left="0" w:leftChars="0" w:firstLine="841" w:firstLineChars="262"/>
        <w:rPr>
          <w:rFonts w:hint="eastAsia" w:ascii="方正仿宋简体" w:hAnsi="方正仿宋简体" w:eastAsia="方正仿宋简体" w:cs="方正仿宋简体"/>
          <w:b/>
          <w:bCs/>
          <w:kern w:val="32"/>
          <w:sz w:val="32"/>
          <w:szCs w:val="32"/>
        </w:rPr>
      </w:pPr>
      <w:r>
        <w:rPr>
          <w:rFonts w:hint="eastAsia" w:ascii="黑体" w:hAnsi="黑体" w:eastAsia="黑体" w:cs="黑体"/>
          <w:b/>
          <w:bCs/>
          <w:kern w:val="32"/>
          <w:sz w:val="32"/>
          <w:szCs w:val="32"/>
        </w:rPr>
        <w:t>副主任：</w:t>
      </w:r>
      <w:r>
        <w:rPr>
          <w:rFonts w:hint="eastAsia" w:ascii="方正仿宋简体" w:hAnsi="方正仿宋简体" w:eastAsia="方正仿宋简体" w:cs="方正仿宋简体"/>
          <w:b/>
          <w:bCs/>
          <w:kern w:val="32"/>
          <w:sz w:val="32"/>
          <w:szCs w:val="32"/>
        </w:rPr>
        <w:t xml:space="preserve">秦瑞昌  </w:t>
      </w:r>
      <w:bookmarkStart w:id="39" w:name="_Hlk132880762"/>
      <w:r>
        <w:rPr>
          <w:rFonts w:hint="eastAsia" w:ascii="方正仿宋简体" w:hAnsi="方正仿宋简体" w:eastAsia="方正仿宋简体" w:cs="方正仿宋简体"/>
          <w:b/>
          <w:bCs/>
          <w:kern w:val="32"/>
          <w:sz w:val="32"/>
          <w:szCs w:val="32"/>
        </w:rPr>
        <w:t>县归国华侨联合会主任</w:t>
      </w:r>
    </w:p>
    <w:bookmarkEnd w:id="39"/>
    <w:p>
      <w:pPr>
        <w:spacing w:line="556" w:lineRule="exact"/>
        <w:ind w:left="0" w:leftChars="0" w:firstLine="841" w:firstLineChars="262"/>
        <w:rPr>
          <w:rFonts w:hint="eastAsia" w:ascii="方正仿宋简体" w:hAnsi="方正仿宋简体" w:eastAsia="方正仿宋简体" w:cs="方正仿宋简体"/>
          <w:b/>
          <w:bCs/>
          <w:kern w:val="32"/>
          <w:sz w:val="32"/>
          <w:szCs w:val="32"/>
        </w:rPr>
      </w:pPr>
      <w:r>
        <w:rPr>
          <w:rFonts w:hint="eastAsia" w:ascii="方正仿宋简体" w:hAnsi="方正仿宋简体" w:eastAsia="方正仿宋简体" w:cs="方正仿宋简体"/>
          <w:b/>
          <w:bCs/>
          <w:kern w:val="32"/>
          <w:sz w:val="32"/>
          <w:szCs w:val="32"/>
        </w:rPr>
        <w:t xml:space="preserve">        沈本海  县卫生健康局局长</w:t>
      </w:r>
    </w:p>
    <w:p>
      <w:pPr>
        <w:pStyle w:val="7"/>
        <w:spacing w:line="560" w:lineRule="exact"/>
        <w:ind w:left="0" w:leftChars="0" w:firstLine="841" w:firstLineChars="262"/>
        <w:rPr>
          <w:rFonts w:hint="default" w:ascii="Times New Roman" w:hAnsi="Times New Roman" w:eastAsia="方正仿宋简体" w:cs="Times New Roman"/>
          <w:b/>
          <w:bCs/>
          <w:color w:val="000000"/>
          <w:sz w:val="32"/>
          <w:szCs w:val="32"/>
        </w:rPr>
      </w:pPr>
      <w:r>
        <w:rPr>
          <w:rFonts w:hint="eastAsia" w:ascii="黑体" w:hAnsi="黑体" w:eastAsia="黑体" w:cs="黑体"/>
          <w:b/>
          <w:bCs/>
          <w:kern w:val="32"/>
          <w:sz w:val="32"/>
          <w:szCs w:val="32"/>
          <w:lang w:val="en-US" w:eastAsia="zh-CN" w:bidi="ar-SA"/>
        </w:rPr>
        <w:t>成  员：</w:t>
      </w:r>
      <w:bookmarkStart w:id="40" w:name="_Hlk132634084"/>
      <w:r>
        <w:rPr>
          <w:rFonts w:hint="default" w:ascii="Times New Roman" w:hAnsi="Times New Roman" w:eastAsia="方正仿宋简体" w:cs="Times New Roman"/>
          <w:b/>
          <w:bCs/>
          <w:color w:val="000000"/>
          <w:sz w:val="32"/>
          <w:szCs w:val="32"/>
        </w:rPr>
        <w:t>李  雪  县委宣传部</w:t>
      </w:r>
      <w:r>
        <w:rPr>
          <w:rFonts w:hint="default" w:ascii="Times New Roman" w:hAnsi="Times New Roman" w:eastAsia="方正仿宋简体" w:cs="Times New Roman"/>
          <w:b/>
          <w:bCs/>
          <w:color w:val="000000"/>
          <w:sz w:val="32"/>
          <w:szCs w:val="32"/>
          <w:lang w:eastAsia="zh-CN"/>
        </w:rPr>
        <w:t>分管日常工作的</w:t>
      </w:r>
      <w:r>
        <w:rPr>
          <w:rFonts w:hint="default" w:ascii="Times New Roman" w:hAnsi="Times New Roman" w:eastAsia="方正仿宋简体" w:cs="Times New Roman"/>
          <w:b/>
          <w:bCs/>
          <w:color w:val="000000"/>
          <w:sz w:val="32"/>
          <w:szCs w:val="32"/>
        </w:rPr>
        <w:t>副部长</w:t>
      </w:r>
    </w:p>
    <w:p>
      <w:pPr>
        <w:pStyle w:val="7"/>
        <w:spacing w:line="560" w:lineRule="exact"/>
        <w:ind w:left="0" w:leftChars="0" w:firstLine="2126" w:firstLineChars="662"/>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齐贵民  </w:t>
      </w:r>
      <w:r>
        <w:rPr>
          <w:rFonts w:hint="default" w:ascii="Times New Roman" w:hAnsi="Times New Roman" w:eastAsia="方正仿宋简体" w:cs="Times New Roman"/>
          <w:b/>
          <w:bCs/>
          <w:sz w:val="32"/>
          <w:szCs w:val="32"/>
        </w:rPr>
        <w:t>县委政法委分管日常工作的副书记</w:t>
      </w:r>
    </w:p>
    <w:bookmarkEnd w:id="40"/>
    <w:p>
      <w:pPr>
        <w:spacing w:line="556" w:lineRule="exact"/>
        <w:ind w:firstLine="2088" w:firstLineChars="650"/>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吕玉民  县总工会党组书记、常务副主席</w:t>
      </w:r>
    </w:p>
    <w:p>
      <w:pPr>
        <w:spacing w:line="556" w:lineRule="exact"/>
        <w:ind w:firstLine="2088" w:firstLineChars="650"/>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张  昊  共青团梁山县委书记</w:t>
      </w:r>
    </w:p>
    <w:p>
      <w:pPr>
        <w:spacing w:line="556" w:lineRule="exact"/>
        <w:ind w:firstLine="2088" w:firstLineChars="650"/>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秦春霞  </w:t>
      </w:r>
      <w:r>
        <w:rPr>
          <w:rFonts w:hint="default" w:ascii="Times New Roman" w:hAnsi="Times New Roman" w:eastAsia="方正仿宋简体" w:cs="Times New Roman"/>
          <w:b/>
          <w:sz w:val="32"/>
          <w:szCs w:val="32"/>
        </w:rPr>
        <w:t>县妇联主席</w:t>
      </w:r>
    </w:p>
    <w:p>
      <w:pPr>
        <w:spacing w:line="556" w:lineRule="exact"/>
        <w:ind w:firstLine="2088" w:firstLineChars="65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bCs/>
          <w:kern w:val="32"/>
          <w:sz w:val="32"/>
          <w:szCs w:val="32"/>
        </w:rPr>
        <w:t xml:space="preserve">胡志恒  </w:t>
      </w:r>
      <w:r>
        <w:rPr>
          <w:rFonts w:hint="default" w:ascii="Times New Roman" w:hAnsi="Times New Roman" w:eastAsia="方正仿宋简体" w:cs="Times New Roman"/>
          <w:b/>
          <w:sz w:val="32"/>
          <w:szCs w:val="32"/>
        </w:rPr>
        <w:t>县残联理事长</w:t>
      </w:r>
    </w:p>
    <w:p>
      <w:pPr>
        <w:pStyle w:val="7"/>
        <w:spacing w:line="560" w:lineRule="exact"/>
        <w:ind w:firstLine="1927" w:firstLineChars="600"/>
        <w:rPr>
          <w:rFonts w:hint="default" w:ascii="Times New Roman" w:hAnsi="Times New Roman" w:eastAsia="方正仿宋简体" w:cs="Times New Roman"/>
          <w:b/>
          <w:bCs/>
          <w:sz w:val="32"/>
          <w:szCs w:val="32"/>
        </w:rPr>
      </w:pPr>
      <w:bookmarkStart w:id="41" w:name="_Hlk132880914"/>
      <w:r>
        <w:rPr>
          <w:rFonts w:hint="default" w:ascii="Times New Roman" w:hAnsi="Times New Roman" w:eastAsia="方正仿宋简体" w:cs="Times New Roman"/>
          <w:b/>
          <w:bCs/>
          <w:sz w:val="32"/>
          <w:szCs w:val="32"/>
        </w:rPr>
        <w:t xml:space="preserve"> 高  原  </w:t>
      </w:r>
      <w:r>
        <w:rPr>
          <w:rFonts w:hint="default" w:ascii="Times New Roman" w:hAnsi="Times New Roman" w:eastAsia="方正仿宋简体" w:cs="Times New Roman"/>
          <w:b/>
          <w:sz w:val="32"/>
          <w:szCs w:val="32"/>
        </w:rPr>
        <w:t>县教育和体育局局长</w:t>
      </w:r>
    </w:p>
    <w:p>
      <w:pPr>
        <w:pStyle w:val="7"/>
        <w:spacing w:line="560" w:lineRule="exact"/>
        <w:ind w:firstLine="1927" w:firstLineChars="6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张海军  </w:t>
      </w:r>
      <w:r>
        <w:rPr>
          <w:rFonts w:hint="default" w:ascii="Times New Roman" w:hAnsi="Times New Roman" w:eastAsia="方正仿宋简体" w:cs="Times New Roman"/>
          <w:b/>
          <w:sz w:val="32"/>
          <w:szCs w:val="32"/>
        </w:rPr>
        <w:t>县公安局政委</w:t>
      </w:r>
    </w:p>
    <w:p>
      <w:pPr>
        <w:pStyle w:val="7"/>
        <w:spacing w:line="560" w:lineRule="exact"/>
        <w:ind w:firstLine="1927" w:firstLineChars="6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赵新春  </w:t>
      </w:r>
      <w:r>
        <w:rPr>
          <w:rFonts w:hint="default" w:ascii="Times New Roman" w:hAnsi="Times New Roman" w:eastAsia="方正仿宋简体" w:cs="Times New Roman"/>
          <w:b/>
          <w:sz w:val="32"/>
          <w:szCs w:val="32"/>
        </w:rPr>
        <w:t>县民政局局长</w:t>
      </w:r>
    </w:p>
    <w:p>
      <w:pPr>
        <w:pStyle w:val="13"/>
        <w:rPr>
          <w:rFonts w:hint="default" w:ascii="Times New Roman" w:hAnsi="Times New Roman" w:eastAsia="方正仿宋简体" w:cs="Times New Roman"/>
          <w:b/>
          <w:bCs w:val="0"/>
          <w:spacing w:val="-11"/>
          <w:sz w:val="32"/>
          <w:szCs w:val="32"/>
          <w:lang w:eastAsia="zh-CN"/>
        </w:rPr>
      </w:pPr>
      <w:r>
        <w:rPr>
          <w:rFonts w:hint="default" w:ascii="Times New Roman" w:hAnsi="Times New Roman" w:eastAsia="方正仿宋简体" w:cs="Times New Roman"/>
        </w:rPr>
        <w:t xml:space="preserve">                </w:t>
      </w:r>
      <w:r>
        <w:rPr>
          <w:rFonts w:hint="default" w:ascii="Times New Roman" w:hAnsi="Times New Roman" w:eastAsia="方正仿宋简体" w:cs="Times New Roman"/>
          <w:b/>
          <w:sz w:val="32"/>
          <w:szCs w:val="32"/>
        </w:rPr>
        <w:t xml:space="preserve">丁运国  </w:t>
      </w:r>
      <w:r>
        <w:rPr>
          <w:rFonts w:hint="default" w:ascii="Times New Roman" w:hAnsi="Times New Roman" w:eastAsia="方正仿宋简体" w:cs="Times New Roman"/>
          <w:b/>
          <w:bCs w:val="0"/>
          <w:spacing w:val="-11"/>
          <w:sz w:val="32"/>
          <w:szCs w:val="32"/>
        </w:rPr>
        <w:t>县财政局局长</w:t>
      </w:r>
      <w:r>
        <w:rPr>
          <w:rFonts w:hint="default" w:ascii="Times New Roman" w:hAnsi="Times New Roman" w:eastAsia="方正仿宋简体" w:cs="Times New Roman"/>
          <w:b/>
          <w:bCs w:val="0"/>
          <w:spacing w:val="-11"/>
          <w:sz w:val="32"/>
          <w:szCs w:val="32"/>
          <w:lang w:eastAsia="zh-CN"/>
        </w:rPr>
        <w:t>，县国有资产事务中心主任</w:t>
      </w:r>
    </w:p>
    <w:p>
      <w:pPr>
        <w:spacing w:line="556" w:lineRule="exact"/>
        <w:ind w:firstLine="2088" w:firstLineChars="650"/>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郑茂才  县卫生健康局党组副书记、县疾控中心   </w:t>
      </w:r>
    </w:p>
    <w:p>
      <w:pPr>
        <w:spacing w:line="556" w:lineRule="exact"/>
        <w:ind w:firstLine="3373" w:firstLineChars="1050"/>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党支部书记</w:t>
      </w:r>
    </w:p>
    <w:bookmarkEnd w:id="41"/>
    <w:p>
      <w:pPr>
        <w:pStyle w:val="13"/>
        <w:ind w:firstLine="2088" w:firstLineChars="650"/>
        <w:rPr>
          <w:rFonts w:hint="default" w:ascii="Times New Roman" w:hAnsi="Times New Roman" w:eastAsia="方正仿宋简体" w:cs="Times New Roman"/>
          <w:bCs w:val="0"/>
          <w:color w:val="000000"/>
          <w:kern w:val="0"/>
          <w:sz w:val="32"/>
          <w:szCs w:val="32"/>
        </w:rPr>
      </w:pPr>
      <w:bookmarkStart w:id="42" w:name="_Hlk132269142"/>
      <w:r>
        <w:rPr>
          <w:rFonts w:hint="default" w:ascii="Times New Roman" w:hAnsi="Times New Roman" w:eastAsia="方正仿宋简体" w:cs="Times New Roman"/>
          <w:b/>
          <w:sz w:val="32"/>
          <w:szCs w:val="32"/>
        </w:rPr>
        <w:t>董玉霞</w:t>
      </w:r>
      <w:r>
        <w:rPr>
          <w:rFonts w:hint="default" w:ascii="Times New Roman" w:hAnsi="Times New Roman" w:eastAsia="方正仿宋简体" w:cs="Times New Roman"/>
          <w:b/>
          <w:kern w:val="32"/>
          <w:sz w:val="32"/>
          <w:szCs w:val="32"/>
        </w:rPr>
        <w:t xml:space="preserve">  县精神病医院院长</w:t>
      </w:r>
    </w:p>
    <w:bookmarkEnd w:id="42"/>
    <w:p>
      <w:pPr>
        <w:spacing w:line="560" w:lineRule="exact"/>
        <w:ind w:firstLine="618"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b/>
          <w:spacing w:val="-6"/>
          <w:kern w:val="32"/>
          <w:sz w:val="32"/>
          <w:szCs w:val="32"/>
        </w:rPr>
        <w:t>工作专班下设办公室，办公室设在县卫生健康局，沈本海</w:t>
      </w:r>
      <w:r>
        <w:rPr>
          <w:rFonts w:hint="default" w:ascii="Times New Roman" w:hAnsi="Times New Roman" w:eastAsia="方正仿宋简体" w:cs="Times New Roman"/>
          <w:b/>
          <w:bCs/>
          <w:kern w:val="32"/>
          <w:sz w:val="32"/>
          <w:szCs w:val="32"/>
        </w:rPr>
        <w:t>同志</w:t>
      </w:r>
      <w:r>
        <w:rPr>
          <w:rFonts w:hint="default" w:ascii="Times New Roman" w:hAnsi="Times New Roman" w:eastAsia="方正仿宋简体" w:cs="Times New Roman"/>
          <w:b/>
          <w:spacing w:val="-6"/>
          <w:kern w:val="32"/>
          <w:sz w:val="32"/>
          <w:szCs w:val="32"/>
        </w:rPr>
        <w:t>任办公室主任，专班下设三个工作组。</w:t>
      </w:r>
    </w:p>
    <w:p>
      <w:pPr>
        <w:spacing w:line="560" w:lineRule="exact"/>
        <w:ind w:firstLine="642" w:firstLineChars="200"/>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（一）建设推进工作组</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sz w:val="32"/>
          <w:szCs w:val="32"/>
        </w:rPr>
        <w:t>组  长：</w:t>
      </w:r>
      <w:r>
        <w:rPr>
          <w:rFonts w:hint="default" w:ascii="Times New Roman" w:hAnsi="Times New Roman" w:eastAsia="方正仿宋简体" w:cs="Times New Roman"/>
          <w:b/>
          <w:bCs/>
          <w:kern w:val="32"/>
          <w:sz w:val="32"/>
          <w:szCs w:val="32"/>
        </w:rPr>
        <w:t>秦瑞昌  县归国华侨联合会主任</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color w:val="000000"/>
          <w:kern w:val="0"/>
          <w:sz w:val="32"/>
          <w:szCs w:val="32"/>
        </w:rPr>
      </w:pPr>
      <w:r>
        <w:rPr>
          <w:rFonts w:hint="default" w:ascii="Times New Roman" w:hAnsi="Times New Roman" w:eastAsia="方正仿宋简体" w:cs="Times New Roman"/>
          <w:b/>
          <w:bCs/>
          <w:kern w:val="32"/>
          <w:sz w:val="32"/>
          <w:szCs w:val="32"/>
        </w:rPr>
        <w:t>沈本海  县卫生健康局局长</w:t>
      </w:r>
    </w:p>
    <w:p>
      <w:pPr>
        <w:pStyle w:val="7"/>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sz w:val="32"/>
          <w:szCs w:val="32"/>
        </w:rPr>
        <w:t>副组长：</w:t>
      </w:r>
      <w:r>
        <w:rPr>
          <w:rFonts w:hint="default" w:ascii="Times New Roman" w:hAnsi="Times New Roman" w:eastAsia="方正仿宋简体" w:cs="Times New Roman"/>
          <w:b/>
          <w:bCs/>
          <w:kern w:val="32"/>
          <w:sz w:val="32"/>
          <w:szCs w:val="32"/>
        </w:rPr>
        <w:t xml:space="preserve">齐贵民  </w:t>
      </w:r>
      <w:r>
        <w:rPr>
          <w:rFonts w:hint="default" w:ascii="Times New Roman" w:hAnsi="Times New Roman" w:eastAsia="方正仿宋简体" w:cs="Times New Roman"/>
          <w:b/>
          <w:bCs/>
          <w:sz w:val="32"/>
          <w:szCs w:val="32"/>
        </w:rPr>
        <w:t>县委政法委分管日常工作的副书记</w:t>
      </w:r>
    </w:p>
    <w:p>
      <w:pPr>
        <w:pStyle w:val="7"/>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郑茂才  县卫生健康局党组副书记、县疾控中心</w:t>
      </w:r>
    </w:p>
    <w:p>
      <w:pPr>
        <w:pStyle w:val="7"/>
        <w:keepNext w:val="0"/>
        <w:keepLines w:val="0"/>
        <w:pageBreakBefore w:val="0"/>
        <w:widowControl w:val="0"/>
        <w:kinsoku/>
        <w:wordWrap/>
        <w:overflowPunct/>
        <w:topLinePunct w:val="0"/>
        <w:autoSpaceDE/>
        <w:autoSpaceDN/>
        <w:bidi w:val="0"/>
        <w:spacing w:line="600" w:lineRule="exact"/>
        <w:ind w:left="0" w:leftChars="0" w:firstLine="3170" w:firstLineChars="987"/>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党支部书记</w:t>
      </w:r>
    </w:p>
    <w:p>
      <w:pPr>
        <w:pStyle w:val="7"/>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color w:val="FF0000"/>
          <w:sz w:val="32"/>
          <w:szCs w:val="32"/>
        </w:rPr>
      </w:pPr>
      <w:r>
        <w:rPr>
          <w:rFonts w:hint="default" w:ascii="Times New Roman" w:hAnsi="Times New Roman" w:eastAsia="方正仿宋简体" w:cs="Times New Roman"/>
          <w:b/>
          <w:bCs/>
          <w:sz w:val="32"/>
          <w:szCs w:val="32"/>
        </w:rPr>
        <w:t>成  员：</w:t>
      </w:r>
      <w:r>
        <w:rPr>
          <w:rFonts w:hint="default" w:ascii="Times New Roman" w:hAnsi="Times New Roman" w:eastAsia="方正仿宋简体" w:cs="Times New Roman"/>
          <w:b/>
          <w:bCs/>
          <w:kern w:val="32"/>
          <w:sz w:val="32"/>
          <w:szCs w:val="32"/>
        </w:rPr>
        <w:t>侯冬琪  县委宣传部新闻科科员</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李兴文  县总工会副主席</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bCs/>
          <w:kern w:val="32"/>
          <w:sz w:val="32"/>
          <w:szCs w:val="32"/>
        </w:rPr>
        <w:t>刘  平  共青团梁山县委副书记</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b/>
          <w:bCs/>
          <w:kern w:val="32"/>
          <w:sz w:val="32"/>
          <w:szCs w:val="32"/>
        </w:rPr>
        <w:t>刘  芳  县妇女儿童工作委员会办公室主任</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庞贵锟  县残联副理事长</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spacing w:val="-11"/>
          <w:sz w:val="32"/>
          <w:szCs w:val="32"/>
        </w:rPr>
      </w:pPr>
      <w:r>
        <w:rPr>
          <w:rFonts w:hint="default" w:ascii="Times New Roman" w:hAnsi="Times New Roman" w:eastAsia="方正仿宋简体" w:cs="Times New Roman"/>
          <w:b/>
          <w:bCs/>
          <w:kern w:val="32"/>
          <w:sz w:val="32"/>
          <w:szCs w:val="32"/>
        </w:rPr>
        <w:t xml:space="preserve">黄香雨  </w:t>
      </w:r>
      <w:r>
        <w:rPr>
          <w:rFonts w:hint="default" w:ascii="Times New Roman" w:hAnsi="Times New Roman" w:eastAsia="方正仿宋简体" w:cs="Times New Roman"/>
          <w:b/>
          <w:bCs/>
          <w:spacing w:val="-11"/>
          <w:kern w:val="32"/>
          <w:sz w:val="32"/>
          <w:szCs w:val="32"/>
        </w:rPr>
        <w:t>县教育和体育局党组成员、县教研中心主任</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spacing w:val="-28"/>
          <w:kern w:val="32"/>
          <w:sz w:val="32"/>
          <w:szCs w:val="32"/>
        </w:rPr>
      </w:pPr>
      <w:r>
        <w:rPr>
          <w:rFonts w:hint="default" w:ascii="Times New Roman" w:hAnsi="Times New Roman" w:eastAsia="方正仿宋简体" w:cs="Times New Roman"/>
          <w:b/>
          <w:bCs/>
          <w:kern w:val="32"/>
          <w:sz w:val="32"/>
          <w:szCs w:val="32"/>
        </w:rPr>
        <w:t>王  萌  县公安局治安大队中队长</w:t>
      </w:r>
    </w:p>
    <w:p>
      <w:pPr>
        <w:pStyle w:val="13"/>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Cs w:val="0"/>
          <w:kern w:val="0"/>
          <w:sz w:val="32"/>
          <w:szCs w:val="32"/>
        </w:rPr>
      </w:pPr>
      <w:r>
        <w:rPr>
          <w:rFonts w:hint="default" w:ascii="Times New Roman" w:hAnsi="Times New Roman" w:eastAsia="方正仿宋简体" w:cs="Times New Roman"/>
          <w:b/>
          <w:sz w:val="32"/>
          <w:szCs w:val="32"/>
        </w:rPr>
        <w:t>安培珍  县民政局副局长</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color w:val="000000"/>
          <w:spacing w:val="0"/>
          <w:kern w:val="0"/>
          <w:sz w:val="32"/>
          <w:szCs w:val="32"/>
          <w:lang w:bidi="ar"/>
        </w:rPr>
      </w:pPr>
      <w:r>
        <w:rPr>
          <w:rFonts w:hint="default" w:ascii="Times New Roman" w:hAnsi="Times New Roman" w:eastAsia="方正仿宋简体" w:cs="Times New Roman"/>
          <w:b/>
          <w:bCs/>
          <w:spacing w:val="0"/>
          <w:sz w:val="32"/>
          <w:szCs w:val="32"/>
        </w:rPr>
        <w:t>工作职责：统筹</w:t>
      </w:r>
      <w:r>
        <w:rPr>
          <w:rFonts w:hint="default" w:ascii="Times New Roman" w:hAnsi="Times New Roman" w:eastAsia="方正仿宋简体" w:cs="Times New Roman"/>
          <w:b/>
          <w:bCs/>
          <w:spacing w:val="0"/>
          <w:kern w:val="32"/>
          <w:sz w:val="32"/>
          <w:szCs w:val="32"/>
        </w:rPr>
        <w:t>推进梁山县“1+N”心理健康服务体系建设，成立专业心理健康服</w:t>
      </w:r>
      <w:r>
        <w:rPr>
          <w:rFonts w:hint="default" w:ascii="Times New Roman" w:hAnsi="Times New Roman" w:eastAsia="方正仿宋简体" w:cs="Times New Roman"/>
          <w:b/>
          <w:bCs/>
          <w:spacing w:val="0"/>
          <w:sz w:val="32"/>
          <w:szCs w:val="32"/>
        </w:rPr>
        <w:t>务团队</w:t>
      </w:r>
      <w:r>
        <w:rPr>
          <w:rFonts w:hint="default" w:ascii="Times New Roman" w:hAnsi="Times New Roman" w:eastAsia="方正仿宋简体" w:cs="Times New Roman"/>
          <w:b/>
          <w:bCs/>
          <w:spacing w:val="0"/>
          <w:kern w:val="32"/>
          <w:sz w:val="32"/>
          <w:szCs w:val="32"/>
        </w:rPr>
        <w:t>，</w:t>
      </w:r>
      <w:r>
        <w:rPr>
          <w:rFonts w:hint="default" w:ascii="Times New Roman" w:hAnsi="Times New Roman" w:eastAsia="方正仿宋简体" w:cs="Times New Roman"/>
          <w:b/>
          <w:bCs/>
          <w:spacing w:val="0"/>
          <w:sz w:val="32"/>
          <w:szCs w:val="32"/>
        </w:rPr>
        <w:t>积极</w:t>
      </w:r>
      <w:r>
        <w:rPr>
          <w:rFonts w:hint="default" w:ascii="Times New Roman" w:hAnsi="Times New Roman" w:eastAsia="方正仿宋简体" w:cs="Times New Roman"/>
          <w:b/>
          <w:spacing w:val="0"/>
          <w:sz w:val="32"/>
          <w:szCs w:val="32"/>
          <w:lang w:bidi="ar"/>
        </w:rPr>
        <w:t>推进企事业单位、中小学校、养老机构、社会心理服务机构、基层社会治理机构及社区等建立心理咨询室（心理辅导室），配置心理健康服务人员，提供专业心理健康服务。</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（二）政策研究工作组</w:t>
      </w:r>
    </w:p>
    <w:p>
      <w:pPr>
        <w:pStyle w:val="7"/>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组  长：沈本海  县卫生健康局局长</w:t>
      </w:r>
    </w:p>
    <w:p>
      <w:pPr>
        <w:pStyle w:val="7"/>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 xml:space="preserve">副组长：郑茂才  县卫生健康局党组副书记、县疾控中心   </w:t>
      </w:r>
    </w:p>
    <w:p>
      <w:pPr>
        <w:pStyle w:val="7"/>
        <w:keepNext w:val="0"/>
        <w:keepLines w:val="0"/>
        <w:pageBreakBefore w:val="0"/>
        <w:widowControl w:val="0"/>
        <w:kinsoku/>
        <w:wordWrap/>
        <w:overflowPunct/>
        <w:topLinePunct w:val="0"/>
        <w:autoSpaceDE/>
        <w:autoSpaceDN/>
        <w:bidi w:val="0"/>
        <w:spacing w:line="600" w:lineRule="exact"/>
        <w:ind w:firstLine="3373" w:firstLineChars="105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党支部书记</w:t>
      </w:r>
    </w:p>
    <w:p>
      <w:pPr>
        <w:pStyle w:val="7"/>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rPr>
        <w:t>董玉霞</w:t>
      </w:r>
      <w:r>
        <w:rPr>
          <w:rFonts w:hint="default" w:ascii="Times New Roman" w:hAnsi="Times New Roman" w:eastAsia="方正仿宋简体" w:cs="Times New Roman"/>
          <w:b/>
          <w:kern w:val="32"/>
          <w:sz w:val="32"/>
          <w:szCs w:val="32"/>
        </w:rPr>
        <w:t xml:space="preserve">  县精神病医院院长</w:t>
      </w:r>
    </w:p>
    <w:p>
      <w:pPr>
        <w:pStyle w:val="7"/>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成  员：赵生莲  县卫生健康局疾控科科长</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sz w:val="32"/>
          <w:szCs w:val="32"/>
        </w:rPr>
        <w:t xml:space="preserve">杨朝波  </w:t>
      </w:r>
      <w:r>
        <w:rPr>
          <w:rFonts w:hint="default" w:ascii="Times New Roman" w:hAnsi="Times New Roman" w:eastAsia="方正仿宋简体" w:cs="Times New Roman"/>
          <w:b/>
          <w:bCs/>
          <w:kern w:val="32"/>
          <w:sz w:val="32"/>
          <w:szCs w:val="32"/>
        </w:rPr>
        <w:t>县精神病医院副院长</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刘清燕  县精神病医院副院长</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sz w:val="32"/>
          <w:szCs w:val="32"/>
        </w:rPr>
        <w:t xml:space="preserve">马晶贤  </w:t>
      </w:r>
      <w:r>
        <w:rPr>
          <w:rFonts w:hint="default" w:ascii="Times New Roman" w:hAnsi="Times New Roman" w:eastAsia="方正仿宋简体" w:cs="Times New Roman"/>
          <w:b/>
          <w:bCs/>
          <w:kern w:val="32"/>
          <w:sz w:val="32"/>
          <w:szCs w:val="32"/>
        </w:rPr>
        <w:t>县精神病医院精神科主任</w:t>
      </w:r>
    </w:p>
    <w:p>
      <w:pPr>
        <w:keepNext w:val="0"/>
        <w:keepLines w:val="0"/>
        <w:pageBreakBefore w:val="0"/>
        <w:widowControl w:val="0"/>
        <w:kinsoku/>
        <w:wordWrap/>
        <w:overflowPunct/>
        <w:topLinePunct w:val="0"/>
        <w:autoSpaceDE/>
        <w:autoSpaceDN/>
        <w:bidi w:val="0"/>
        <w:spacing w:line="600" w:lineRule="exact"/>
        <w:ind w:left="0" w:leftChars="0" w:firstLine="1905" w:firstLineChars="593"/>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谢元丽  县精神病医院精神科副主任</w:t>
      </w:r>
    </w:p>
    <w:p>
      <w:pPr>
        <w:pStyle w:val="7"/>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color w:val="000000"/>
          <w:kern w:val="0"/>
          <w:sz w:val="32"/>
          <w:szCs w:val="32"/>
        </w:rPr>
      </w:pPr>
      <w:r>
        <w:rPr>
          <w:rFonts w:hint="default" w:ascii="Times New Roman" w:hAnsi="Times New Roman" w:eastAsia="方正仿宋简体" w:cs="Times New Roman"/>
          <w:b/>
          <w:bCs/>
          <w:sz w:val="32"/>
          <w:szCs w:val="32"/>
        </w:rPr>
        <w:t>工作职责：负责精神卫生政策法规、行业标准等政府文件的解读，制定心理健康人才队伍建设的规划、方案及实施意见，提供政策支持及应对策略。对县</w:t>
      </w:r>
      <w:r>
        <w:rPr>
          <w:rFonts w:hint="default" w:ascii="Times New Roman" w:hAnsi="Times New Roman" w:eastAsia="方正仿宋简体" w:cs="Times New Roman"/>
          <w:b/>
          <w:bCs/>
          <w:kern w:val="32"/>
          <w:sz w:val="32"/>
          <w:szCs w:val="32"/>
        </w:rPr>
        <w:t>“1+N”</w:t>
      </w:r>
      <w:r>
        <w:rPr>
          <w:rFonts w:hint="default" w:ascii="Times New Roman" w:hAnsi="Times New Roman" w:eastAsia="方正仿宋简体" w:cs="Times New Roman"/>
          <w:b/>
          <w:bCs/>
          <w:sz w:val="32"/>
          <w:szCs w:val="32"/>
        </w:rPr>
        <w:t>心理健康服务体系建设统筹协调推进，收集整理数据资料，提供专业指导和工作建议。</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（三）专家指导工作组</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组  长</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kern w:val="32"/>
          <w:sz w:val="32"/>
          <w:szCs w:val="32"/>
        </w:rPr>
        <w:t>董玉霞   县精神病医院院长</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副组长：</w:t>
      </w:r>
      <w:bookmarkStart w:id="43" w:name="_Hlk132269479"/>
      <w:r>
        <w:rPr>
          <w:rFonts w:hint="default" w:ascii="Times New Roman" w:hAnsi="Times New Roman" w:eastAsia="方正仿宋简体" w:cs="Times New Roman"/>
          <w:b/>
          <w:bCs/>
          <w:kern w:val="32"/>
          <w:sz w:val="32"/>
          <w:szCs w:val="32"/>
        </w:rPr>
        <w:t>杨朝波   县精神病医院</w:t>
      </w:r>
      <w:bookmarkEnd w:id="43"/>
      <w:r>
        <w:rPr>
          <w:rFonts w:hint="default" w:ascii="Times New Roman" w:hAnsi="Times New Roman" w:eastAsia="方正仿宋简体" w:cs="Times New Roman"/>
          <w:b/>
          <w:bCs/>
          <w:kern w:val="32"/>
          <w:sz w:val="32"/>
          <w:szCs w:val="32"/>
        </w:rPr>
        <w:t>副院长</w:t>
      </w:r>
    </w:p>
    <w:p>
      <w:pPr>
        <w:pStyle w:val="13"/>
        <w:keepNext w:val="0"/>
        <w:keepLines w:val="0"/>
        <w:pageBreakBefore w:val="0"/>
        <w:widowControl w:val="0"/>
        <w:kinsoku/>
        <w:wordWrap/>
        <w:overflowPunct/>
        <w:topLinePunct w:val="0"/>
        <w:autoSpaceDE/>
        <w:autoSpaceDN/>
        <w:bidi w:val="0"/>
        <w:spacing w:line="600" w:lineRule="exact"/>
        <w:ind w:firstLine="643"/>
        <w:textAlignment w:val="auto"/>
        <w:rPr>
          <w:rFonts w:hint="default" w:ascii="Times New Roman" w:hAnsi="Times New Roman" w:eastAsia="方正仿宋简体" w:cs="Times New Roman"/>
          <w:bCs w:val="0"/>
          <w:color w:val="000000"/>
          <w:kern w:val="0"/>
          <w:sz w:val="32"/>
          <w:szCs w:val="32"/>
        </w:rPr>
      </w:pPr>
      <w:r>
        <w:rPr>
          <w:rFonts w:hint="default" w:ascii="Times New Roman" w:hAnsi="Times New Roman" w:eastAsia="方正仿宋简体" w:cs="Times New Roman"/>
          <w:b/>
          <w:kern w:val="32"/>
          <w:sz w:val="32"/>
          <w:szCs w:val="32"/>
        </w:rPr>
        <w:t xml:space="preserve">        刘清燕   县精神病医院副院长</w:t>
      </w:r>
    </w:p>
    <w:p>
      <w:pPr>
        <w:keepNext w:val="0"/>
        <w:keepLines w:val="0"/>
        <w:pageBreakBefore w:val="0"/>
        <w:widowControl w:val="0"/>
        <w:kinsoku/>
        <w:wordWrap/>
        <w:overflowPunct/>
        <w:topLinePunct w:val="0"/>
        <w:autoSpaceDE/>
        <w:autoSpaceDN/>
        <w:bidi w:val="0"/>
        <w:spacing w:line="600" w:lineRule="exact"/>
        <w:ind w:firstLine="642" w:firstLineChars="200"/>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成  员：</w:t>
      </w:r>
      <w:bookmarkStart w:id="44" w:name="_Hlk132269934"/>
      <w:r>
        <w:rPr>
          <w:rFonts w:hint="default" w:ascii="Times New Roman" w:hAnsi="Times New Roman" w:eastAsia="方正仿宋简体" w:cs="Times New Roman"/>
          <w:b/>
          <w:bCs/>
          <w:kern w:val="32"/>
          <w:sz w:val="32"/>
          <w:szCs w:val="32"/>
        </w:rPr>
        <w:t>马晶贤   县精神病医院精神科主任</w:t>
      </w:r>
    </w:p>
    <w:p>
      <w:pPr>
        <w:keepNext w:val="0"/>
        <w:keepLines w:val="0"/>
        <w:pageBreakBefore w:val="0"/>
        <w:widowControl w:val="0"/>
        <w:kinsoku/>
        <w:wordWrap/>
        <w:overflowPunct/>
        <w:topLinePunct w:val="0"/>
        <w:autoSpaceDE/>
        <w:autoSpaceDN/>
        <w:bidi w:val="0"/>
        <w:spacing w:line="600" w:lineRule="exact"/>
        <w:ind w:firstLine="1927" w:firstLineChars="600"/>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谢元丽   县精神病医院精神科副主任</w:t>
      </w:r>
    </w:p>
    <w:p>
      <w:pPr>
        <w:pStyle w:val="13"/>
        <w:keepNext w:val="0"/>
        <w:keepLines w:val="0"/>
        <w:pageBreakBefore w:val="0"/>
        <w:widowControl w:val="0"/>
        <w:kinsoku/>
        <w:wordWrap/>
        <w:overflowPunct/>
        <w:topLinePunct w:val="0"/>
        <w:autoSpaceDE/>
        <w:autoSpaceDN/>
        <w:bidi w:val="0"/>
        <w:spacing w:line="600" w:lineRule="exact"/>
        <w:ind w:firstLine="643"/>
        <w:textAlignment w:val="auto"/>
        <w:rPr>
          <w:rFonts w:hint="default" w:ascii="Times New Roman" w:hAnsi="Times New Roman" w:eastAsia="方正仿宋简体" w:cs="Times New Roman"/>
          <w:b/>
          <w:bCs w:val="0"/>
          <w:kern w:val="32"/>
          <w:sz w:val="32"/>
          <w:szCs w:val="32"/>
        </w:rPr>
      </w:pPr>
      <w:r>
        <w:rPr>
          <w:rFonts w:hint="default" w:ascii="Times New Roman" w:hAnsi="Times New Roman" w:eastAsia="方正仿宋简体" w:cs="Times New Roman"/>
          <w:b/>
          <w:kern w:val="32"/>
          <w:sz w:val="32"/>
          <w:szCs w:val="32"/>
        </w:rPr>
        <w:t xml:space="preserve">        马恩祥   县精神病医院精神科主治医师</w:t>
      </w:r>
    </w:p>
    <w:p>
      <w:pPr>
        <w:pStyle w:val="12"/>
        <w:keepNext w:val="0"/>
        <w:keepLines w:val="0"/>
        <w:pageBreakBefore w:val="0"/>
        <w:widowControl w:val="0"/>
        <w:kinsoku/>
        <w:wordWrap/>
        <w:overflowPunct/>
        <w:topLinePunct w:val="0"/>
        <w:autoSpaceDE/>
        <w:autoSpaceDN/>
        <w:bidi w:val="0"/>
        <w:spacing w:after="0" w:line="600" w:lineRule="exact"/>
        <w:ind w:firstLine="321"/>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          王晓丽   县精神病医院精神科主治医师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            孔爱云   县精神病医院精神科主治医师</w:t>
      </w:r>
    </w:p>
    <w:p>
      <w:pPr>
        <w:pStyle w:val="13"/>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rPr>
          <w:rFonts w:hint="default" w:ascii="Times New Roman" w:hAnsi="Times New Roman" w:eastAsia="方正仿宋简体" w:cs="Times New Roman"/>
          <w:b/>
          <w:bCs w:val="0"/>
          <w:kern w:val="32"/>
          <w:sz w:val="32"/>
          <w:szCs w:val="32"/>
        </w:rPr>
      </w:pPr>
      <w:r>
        <w:rPr>
          <w:rFonts w:hint="default" w:ascii="Times New Roman" w:hAnsi="Times New Roman" w:eastAsia="方正仿宋简体" w:cs="Times New Roman"/>
          <w:b/>
          <w:kern w:val="32"/>
          <w:sz w:val="32"/>
          <w:szCs w:val="32"/>
        </w:rPr>
        <w:t xml:space="preserve">        戴  晖   县精神病医院精神科主治医师</w:t>
      </w:r>
    </w:p>
    <w:p>
      <w:pPr>
        <w:pStyle w:val="12"/>
        <w:keepNext w:val="0"/>
        <w:keepLines w:val="0"/>
        <w:pageBreakBefore w:val="0"/>
        <w:widowControl w:val="0"/>
        <w:kinsoku/>
        <w:wordWrap/>
        <w:overflowPunct/>
        <w:topLinePunct w:val="0"/>
        <w:autoSpaceDE/>
        <w:autoSpaceDN/>
        <w:bidi w:val="0"/>
        <w:adjustRightInd w:val="0"/>
        <w:snapToGrid w:val="0"/>
        <w:spacing w:after="0" w:line="600" w:lineRule="exact"/>
        <w:ind w:firstLine="321"/>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          贾庆聪   县精神病医院精神科医师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 xml:space="preserve">            韩  峰   县精神病医院精神科医师</w:t>
      </w:r>
    </w:p>
    <w:p>
      <w:pPr>
        <w:pStyle w:val="13"/>
        <w:keepNext w:val="0"/>
        <w:keepLines w:val="0"/>
        <w:pageBreakBefore w:val="0"/>
        <w:widowControl w:val="0"/>
        <w:kinsoku/>
        <w:wordWrap/>
        <w:overflowPunct/>
        <w:topLinePunct w:val="0"/>
        <w:autoSpaceDE/>
        <w:autoSpaceDN/>
        <w:bidi w:val="0"/>
        <w:adjustRightInd w:val="0"/>
        <w:snapToGrid w:val="0"/>
        <w:spacing w:line="600" w:lineRule="exact"/>
        <w:ind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kern w:val="32"/>
          <w:sz w:val="32"/>
          <w:szCs w:val="32"/>
        </w:rPr>
        <w:t xml:space="preserve">        程洋洋   县精神病医院精神科医师</w:t>
      </w:r>
      <w:r>
        <w:rPr>
          <w:rFonts w:hint="default" w:ascii="Times New Roman" w:hAnsi="Times New Roman" w:eastAsia="方正仿宋简体" w:cs="Times New Roman"/>
          <w:sz w:val="32"/>
          <w:szCs w:val="32"/>
        </w:rPr>
        <w:t xml:space="preserve">                                 </w:t>
      </w:r>
      <w:bookmarkEnd w:id="44"/>
    </w:p>
    <w:p>
      <w:pPr>
        <w:keepNext w:val="0"/>
        <w:keepLines w:val="0"/>
        <w:pageBreakBefore w:val="0"/>
        <w:widowControl w:val="0"/>
        <w:kinsoku/>
        <w:wordWrap/>
        <w:overflowPunct/>
        <w:topLinePunct w:val="0"/>
        <w:autoSpaceDE/>
        <w:autoSpaceDN/>
        <w:bidi w:val="0"/>
        <w:adjustRightInd w:val="0"/>
        <w:spacing w:line="600" w:lineRule="exact"/>
        <w:ind w:firstLine="666" w:firstLineChars="200"/>
        <w:textAlignment w:val="auto"/>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b/>
          <w:bCs/>
          <w:spacing w:val="6"/>
          <w:sz w:val="32"/>
          <w:szCs w:val="32"/>
        </w:rPr>
        <w:t>工作职责：</w:t>
      </w:r>
      <w:r>
        <w:rPr>
          <w:rFonts w:hint="default" w:ascii="Times New Roman" w:hAnsi="Times New Roman" w:eastAsia="方正仿宋简体" w:cs="Times New Roman"/>
          <w:b/>
          <w:bCs/>
          <w:spacing w:val="7"/>
          <w:sz w:val="32"/>
          <w:szCs w:val="32"/>
        </w:rPr>
        <w:t>充分发挥</w:t>
      </w:r>
      <w:r>
        <w:rPr>
          <w:rFonts w:hint="default" w:ascii="Times New Roman" w:hAnsi="Times New Roman" w:eastAsia="方正仿宋简体" w:cs="Times New Roman"/>
          <w:b/>
          <w:bCs/>
          <w:spacing w:val="13"/>
          <w:sz w:val="32"/>
          <w:szCs w:val="32"/>
        </w:rPr>
        <w:t>专业力量，</w:t>
      </w:r>
      <w:r>
        <w:rPr>
          <w:rFonts w:hint="default" w:ascii="Times New Roman" w:hAnsi="Times New Roman" w:eastAsia="方正仿宋简体" w:cs="Times New Roman"/>
          <w:b/>
          <w:bCs/>
          <w:kern w:val="32"/>
          <w:sz w:val="32"/>
          <w:szCs w:val="32"/>
        </w:rPr>
        <w:t>将</w:t>
      </w:r>
      <w:r>
        <w:rPr>
          <w:rFonts w:hint="default" w:ascii="Times New Roman" w:hAnsi="Times New Roman" w:eastAsia="方正仿宋简体" w:cs="Times New Roman"/>
          <w:b/>
          <w:bCs/>
          <w:sz w:val="32"/>
          <w:szCs w:val="32"/>
        </w:rPr>
        <w:t>县心理健康中心打造成行业领先的现代化智能型心理健康中心；</w:t>
      </w:r>
      <w:r>
        <w:rPr>
          <w:rFonts w:hint="default" w:ascii="Times New Roman" w:hAnsi="Times New Roman" w:eastAsia="方正仿宋简体" w:cs="Times New Roman"/>
          <w:b/>
          <w:bCs/>
          <w:spacing w:val="6"/>
          <w:sz w:val="32"/>
          <w:szCs w:val="32"/>
        </w:rPr>
        <w:t>开展心理健康“五进”活动，举办心理健康公益讲座，提高群众心理健康素养。</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600" w:lineRule="exact"/>
        <w:textAlignment w:val="auto"/>
        <w:rPr>
          <w:rFonts w:hint="default" w:ascii="Times New Roman" w:hAnsi="Times New Roman" w:eastAsia="方正仿宋简体" w:cs="Times New Roman"/>
          <w:b/>
          <w:bCs/>
          <w:kern w:val="0"/>
          <w:sz w:val="32"/>
          <w:szCs w:val="32"/>
        </w:rPr>
      </w:pP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600" w:lineRule="exact"/>
        <w:textAlignment w:val="auto"/>
        <w:rPr>
          <w:rFonts w:hint="default" w:ascii="Times New Roman" w:hAnsi="Times New Roman" w:eastAsia="方正仿宋简体" w:cs="Times New Roman"/>
          <w:b/>
          <w:bCs/>
          <w:kern w:val="0"/>
          <w:sz w:val="32"/>
          <w:szCs w:val="32"/>
        </w:rPr>
      </w:pPr>
    </w:p>
    <w:p>
      <w:pPr>
        <w:widowControl/>
        <w:jc w:val="left"/>
        <w:rPr>
          <w:rFonts w:ascii="仿宋" w:hAnsi="仿宋" w:eastAsia="仿宋"/>
          <w:b/>
          <w:bCs/>
          <w:kern w:val="0"/>
          <w:sz w:val="32"/>
          <w:szCs w:val="32"/>
        </w:rPr>
      </w:pPr>
      <w:r>
        <w:rPr>
          <w:rFonts w:ascii="仿宋" w:hAnsi="仿宋" w:eastAsia="仿宋"/>
          <w:b/>
          <w:bCs/>
          <w:kern w:val="0"/>
          <w:sz w:val="32"/>
          <w:szCs w:val="32"/>
        </w:rPr>
        <w:br w:type="page"/>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600" w:lineRule="exac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附件2</w:t>
      </w:r>
    </w:p>
    <w:p>
      <w:pPr>
        <w:autoSpaceDE w:val="0"/>
        <w:autoSpaceDN w:val="0"/>
        <w:adjustRightInd w:val="0"/>
        <w:snapToGrid w:val="0"/>
        <w:spacing w:line="600" w:lineRule="exact"/>
        <w:jc w:val="center"/>
        <w:textAlignment w:val="baseline"/>
        <w:rPr>
          <w:rFonts w:ascii="方正小标宋简体" w:hAnsi="仿宋" w:eastAsia="方正小标宋简体"/>
          <w:b/>
          <w:bCs/>
          <w:kern w:val="0"/>
          <w:sz w:val="44"/>
          <w:szCs w:val="44"/>
        </w:rPr>
      </w:pPr>
      <w:r>
        <w:rPr>
          <w:rFonts w:hint="eastAsia" w:ascii="方正小标宋简体" w:hAnsi="仿宋" w:eastAsia="方正小标宋简体"/>
          <w:b/>
          <w:bCs/>
          <w:kern w:val="0"/>
          <w:sz w:val="44"/>
          <w:szCs w:val="44"/>
        </w:rPr>
        <w:t>县心理健康中心建设标准（试行）</w:t>
      </w:r>
    </w:p>
    <w:p>
      <w:pPr>
        <w:pStyle w:val="13"/>
        <w:ind w:firstLine="640"/>
        <w:rPr>
          <w:rFonts w:ascii="仿宋" w:hAnsi="仿宋" w:eastAsia="仿宋"/>
          <w:sz w:val="32"/>
          <w:szCs w:val="32"/>
        </w:rPr>
      </w:pPr>
    </w:p>
    <w:p>
      <w:pPr>
        <w:autoSpaceDE w:val="0"/>
        <w:autoSpaceDN w:val="0"/>
        <w:adjustRightInd w:val="0"/>
        <w:snapToGrid w:val="0"/>
        <w:spacing w:line="600" w:lineRule="exact"/>
        <w:ind w:firstLine="642" w:firstLineChars="200"/>
        <w:textAlignment w:val="baseline"/>
        <w:rPr>
          <w:rFonts w:hint="eastAsia" w:ascii="黑体" w:hAnsi="黑体" w:eastAsia="黑体" w:cs="黑体"/>
          <w:b/>
          <w:bCs/>
          <w:kern w:val="0"/>
          <w:sz w:val="32"/>
          <w:szCs w:val="32"/>
        </w:rPr>
      </w:pPr>
      <w:r>
        <w:rPr>
          <w:rFonts w:hint="eastAsia" w:ascii="黑体" w:hAnsi="黑体" w:eastAsia="黑体" w:cs="黑体"/>
          <w:b/>
          <w:bCs/>
          <w:kern w:val="0"/>
          <w:sz w:val="32"/>
          <w:szCs w:val="32"/>
        </w:rPr>
        <w:t>一、硬件要求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kern w:val="0"/>
          <w:sz w:val="32"/>
          <w:szCs w:val="32"/>
        </w:rPr>
        <w:t>（一）</w:t>
      </w:r>
      <w:r>
        <w:rPr>
          <w:rFonts w:hint="default" w:ascii="Times New Roman" w:hAnsi="Times New Roman" w:eastAsia="方正仿宋简体" w:cs="Times New Roman"/>
          <w:b/>
          <w:bCs/>
          <w:kern w:val="32"/>
          <w:sz w:val="32"/>
          <w:szCs w:val="32"/>
        </w:rPr>
        <w:t>有相对独立的场地，原则上选址在县城区，尽量在一层或独立的办公区。总面积至少400平方米，上不设限。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（二）独立设置接待登记处、心理测查室、个体咨询室、沙盘室、宣泄室、生物反馈治疗室、团体心理活动室和心理档案资料室等，个体咨询室使用面积10-20平方米。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（三）配备相关设备。具体配置如下：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1.接待登记处配置：心理知识科普展板、沙发、茶几、绿植、书架及心理书刊、办公桌椅、电话、电脑、打印机等；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2.心理测查室配置：桌椅、电脑、打印机、绿植等；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3.个体咨询室配置：心理挂图、沙发（或椅子）、茶几（或桌子）、绿植、沙漏等；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4.沙盘室配置：心理沙盘套装或电子沙盘，可根据实际情况和沙盘室面积大小选择不同规格的沙盘套装；</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5.宣泄室配置：常见的设备有智能击打宣泄仪、智能呐喊宣泄仪、宣泄人、宣泄球、宣泄地板、宣泄墙、宣泄棒等多种宣泄设备及器材，可根据空间设计进行建设，至少包含两项；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6.生物反馈治疗室配置：生物反馈治疗仪、心理挂图等；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7.团体心理咨询室配置：团体活动工具箱、团体活动桌椅、影像设备、心理挂图等；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8.心理档案资料室配置：档案柜、办公桌椅等；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9.其他配置：包括资料柜、钟表、空调、饮水机等配件，根据空间设计和功能需要进行设计配置。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eastAsia" w:ascii="黑体" w:hAnsi="黑体" w:eastAsia="黑体" w:cs="黑体"/>
          <w:b/>
          <w:bCs/>
          <w:kern w:val="0"/>
          <w:sz w:val="32"/>
          <w:szCs w:val="32"/>
        </w:rPr>
      </w:pPr>
      <w:r>
        <w:rPr>
          <w:rFonts w:hint="eastAsia" w:ascii="黑体" w:hAnsi="黑体" w:eastAsia="黑体" w:cs="黑体"/>
          <w:b/>
          <w:bCs/>
          <w:kern w:val="0"/>
          <w:sz w:val="32"/>
          <w:szCs w:val="32"/>
        </w:rPr>
        <w:t>二、人员要求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（一）至少2名专职工作人员。工作人员应掌握社会心理服务的政策、法规，具有一定的管理和协调能力。</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（二）至少2名专职心理咨询师（心理治疗师或精神科医师），以上人员均应取得国家职业资格证书。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（三）至少6名兼职心理咨询师（心理治疗师、精神科医师），以上人员均应取得国家职业资格证书。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eastAsia" w:ascii="黑体" w:hAnsi="黑体" w:eastAsia="黑体" w:cs="黑体"/>
          <w:b/>
          <w:bCs/>
          <w:sz w:val="32"/>
          <w:szCs w:val="32"/>
          <w:shd w:val="clear" w:color="auto" w:fill="FFFFFF" w:themeFill="background1"/>
        </w:rPr>
      </w:pPr>
      <w:r>
        <w:rPr>
          <w:rFonts w:hint="eastAsia" w:ascii="黑体" w:hAnsi="黑体" w:eastAsia="黑体" w:cs="黑体"/>
          <w:b/>
          <w:bCs/>
          <w:kern w:val="0"/>
          <w:sz w:val="32"/>
          <w:szCs w:val="32"/>
        </w:rPr>
        <w:t>三、功能要求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中心应具备科普宣教、心理咨询、心理测评、心理治疗、心理体验、心理热线、心理危机干预、智慧平台、档案管理等服务等功能，承接12355青少年服务台咨询服务。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黑体" w:hAnsi="黑体" w:eastAsia="黑体" w:cs="黑体"/>
          <w:b/>
          <w:bCs/>
          <w:kern w:val="0"/>
          <w:sz w:val="32"/>
          <w:szCs w:val="32"/>
        </w:rPr>
      </w:pPr>
      <w:r>
        <w:rPr>
          <w:rFonts w:hint="default" w:ascii="黑体" w:hAnsi="黑体" w:eastAsia="黑体" w:cs="黑体"/>
          <w:b/>
          <w:bCs/>
          <w:kern w:val="0"/>
          <w:sz w:val="32"/>
          <w:szCs w:val="32"/>
        </w:rPr>
        <w:t>四、其它要求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（一）有适合本机构的工作制度。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（二）收费标准、从业人员资质、相关制度上墙公示。</w:t>
      </w:r>
    </w:p>
    <w:p>
      <w:pPr>
        <w:pStyle w:val="13"/>
        <w:keepNext w:val="0"/>
        <w:keepLines w:val="0"/>
        <w:pageBreakBefore w:val="0"/>
        <w:widowControl w:val="0"/>
        <w:kinsoku/>
        <w:wordWrap/>
        <w:overflowPunct/>
        <w:topLinePunct w:val="0"/>
        <w:bidi w:val="0"/>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黑体" w:hAnsi="黑体" w:eastAsia="黑体" w:cs="黑体"/>
          <w:b/>
          <w:bCs/>
          <w:kern w:val="0"/>
          <w:sz w:val="32"/>
          <w:szCs w:val="32"/>
        </w:rPr>
      </w:pPr>
      <w:r>
        <w:rPr>
          <w:rFonts w:hint="default" w:ascii="黑体" w:hAnsi="黑体" w:eastAsia="黑体" w:cs="黑体"/>
          <w:b/>
          <w:bCs/>
          <w:kern w:val="0"/>
          <w:sz w:val="32"/>
          <w:szCs w:val="32"/>
        </w:rPr>
        <w:t>附件3</w:t>
      </w:r>
    </w:p>
    <w:p>
      <w:pPr>
        <w:autoSpaceDE w:val="0"/>
        <w:autoSpaceDN w:val="0"/>
        <w:adjustRightInd w:val="0"/>
        <w:snapToGrid w:val="0"/>
        <w:spacing w:line="600" w:lineRule="exact"/>
        <w:jc w:val="center"/>
        <w:textAlignment w:val="baseline"/>
        <w:rPr>
          <w:rFonts w:ascii="方正小标宋简体" w:hAnsi="仿宋" w:eastAsia="方正小标宋简体"/>
          <w:b/>
          <w:bCs/>
          <w:kern w:val="0"/>
          <w:sz w:val="44"/>
          <w:szCs w:val="44"/>
        </w:rPr>
      </w:pPr>
      <w:r>
        <w:rPr>
          <w:rFonts w:hint="eastAsia" w:ascii="方正小标宋简体" w:hAnsi="仿宋" w:eastAsia="方正小标宋简体"/>
          <w:b/>
          <w:bCs/>
          <w:kern w:val="0"/>
          <w:sz w:val="44"/>
          <w:szCs w:val="44"/>
        </w:rPr>
        <w:t>心理健康服务站点（心灵驿站）</w:t>
      </w:r>
    </w:p>
    <w:p>
      <w:pPr>
        <w:autoSpaceDE w:val="0"/>
        <w:autoSpaceDN w:val="0"/>
        <w:adjustRightInd w:val="0"/>
        <w:snapToGrid w:val="0"/>
        <w:spacing w:line="600" w:lineRule="exact"/>
        <w:jc w:val="center"/>
        <w:textAlignment w:val="baseline"/>
        <w:rPr>
          <w:rFonts w:ascii="方正小标宋简体" w:hAnsi="仿宋" w:eastAsia="方正小标宋简体"/>
          <w:b/>
          <w:bCs/>
          <w:kern w:val="0"/>
          <w:sz w:val="44"/>
          <w:szCs w:val="44"/>
        </w:rPr>
      </w:pPr>
      <w:r>
        <w:rPr>
          <w:rFonts w:hint="eastAsia" w:ascii="方正小标宋简体" w:hAnsi="仿宋" w:eastAsia="方正小标宋简体"/>
          <w:b/>
          <w:bCs/>
          <w:kern w:val="0"/>
          <w:sz w:val="44"/>
          <w:szCs w:val="44"/>
        </w:rPr>
        <w:t>建设标准（试行）</w:t>
      </w:r>
    </w:p>
    <w:p>
      <w:pPr>
        <w:pStyle w:val="13"/>
        <w:ind w:firstLine="640"/>
        <w:rPr>
          <w:rFonts w:ascii="仿宋" w:hAnsi="仿宋" w:eastAsia="仿宋"/>
          <w:sz w:val="32"/>
          <w:szCs w:val="32"/>
        </w:rPr>
      </w:pPr>
    </w:p>
    <w:p>
      <w:pPr>
        <w:autoSpaceDE w:val="0"/>
        <w:autoSpaceDN w:val="0"/>
        <w:adjustRightInd w:val="0"/>
        <w:snapToGrid w:val="0"/>
        <w:spacing w:line="600" w:lineRule="exact"/>
        <w:ind w:firstLine="642" w:firstLineChars="200"/>
        <w:textAlignment w:val="baseline"/>
        <w:rPr>
          <w:rFonts w:hint="eastAsia" w:ascii="黑体" w:hAnsi="黑体" w:eastAsia="黑体" w:cs="黑体"/>
          <w:b/>
          <w:bCs/>
          <w:kern w:val="0"/>
          <w:sz w:val="32"/>
          <w:szCs w:val="32"/>
        </w:rPr>
      </w:pPr>
      <w:r>
        <w:rPr>
          <w:rFonts w:hint="eastAsia" w:ascii="黑体" w:hAnsi="黑体" w:eastAsia="黑体" w:cs="黑体"/>
          <w:b/>
          <w:bCs/>
          <w:kern w:val="0"/>
          <w:sz w:val="32"/>
          <w:szCs w:val="32"/>
        </w:rPr>
        <w:t>一、硬件要求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（一）有相对独立工作区，总面积不小于20平方米。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（二）配备相关设备。具体配置如下：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办公桌椅、电话、电脑、打印机、心理挂图、资料柜等。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eastAsia" w:ascii="黑体" w:hAnsi="黑体" w:eastAsia="黑体" w:cs="黑体"/>
          <w:b/>
          <w:bCs/>
          <w:kern w:val="0"/>
          <w:sz w:val="32"/>
          <w:szCs w:val="32"/>
        </w:rPr>
      </w:pPr>
      <w:r>
        <w:rPr>
          <w:rFonts w:hint="eastAsia" w:ascii="黑体" w:hAnsi="黑体" w:eastAsia="黑体" w:cs="黑体"/>
          <w:b/>
          <w:bCs/>
          <w:kern w:val="0"/>
          <w:sz w:val="32"/>
          <w:szCs w:val="32"/>
        </w:rPr>
        <w:t>二、人员要求：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至少1名专（兼）职心理服务人员。工作人员应掌握社会心理服务的政策、法规，具有一定的管理和协调能力。</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黑体" w:hAnsi="黑体" w:eastAsia="黑体" w:cs="黑体"/>
          <w:b/>
          <w:bCs/>
          <w:kern w:val="0"/>
          <w:sz w:val="32"/>
          <w:szCs w:val="32"/>
        </w:rPr>
      </w:pPr>
      <w:r>
        <w:rPr>
          <w:rFonts w:hint="default" w:ascii="黑体" w:hAnsi="黑体" w:eastAsia="黑体" w:cs="黑体"/>
          <w:b/>
          <w:bCs/>
          <w:kern w:val="0"/>
          <w:sz w:val="32"/>
          <w:szCs w:val="32"/>
        </w:rPr>
        <w:t>三、功能要求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具备接待、科普宣教、智慧平台、转介等功能。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黑体" w:hAnsi="黑体" w:eastAsia="黑体" w:cs="黑体"/>
          <w:b/>
          <w:bCs/>
          <w:kern w:val="0"/>
          <w:sz w:val="32"/>
          <w:szCs w:val="32"/>
        </w:rPr>
      </w:pPr>
      <w:r>
        <w:rPr>
          <w:rFonts w:hint="default" w:ascii="黑体" w:hAnsi="黑体" w:eastAsia="黑体" w:cs="黑体"/>
          <w:b/>
          <w:bCs/>
          <w:kern w:val="0"/>
          <w:sz w:val="32"/>
          <w:szCs w:val="32"/>
        </w:rPr>
        <w:t>四、其它要求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（一）有相应的工作制度。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2" w:firstLineChars="200"/>
        <w:textAlignment w:val="baseline"/>
        <w:rPr>
          <w:rFonts w:hint="default" w:ascii="Times New Roman" w:hAnsi="Times New Roman" w:eastAsia="方正仿宋简体" w:cs="Times New Roman"/>
          <w:b/>
          <w:bCs/>
          <w:kern w:val="32"/>
          <w:sz w:val="32"/>
          <w:szCs w:val="32"/>
        </w:rPr>
      </w:pPr>
      <w:r>
        <w:rPr>
          <w:rFonts w:hint="default" w:ascii="Times New Roman" w:hAnsi="Times New Roman" w:eastAsia="方正仿宋简体" w:cs="Times New Roman"/>
          <w:b/>
          <w:bCs/>
          <w:kern w:val="32"/>
          <w:sz w:val="32"/>
          <w:szCs w:val="32"/>
        </w:rPr>
        <w:t>（二）从业人员资质、相关制度等上墙公示。</w:t>
      </w:r>
    </w:p>
    <w:p>
      <w:pPr>
        <w:pStyle w:val="2"/>
        <w:keepNext w:val="0"/>
        <w:keepLines w:val="0"/>
        <w:pageBreakBefore w:val="0"/>
        <w:widowControl w:val="0"/>
        <w:kinsoku/>
        <w:wordWrap/>
        <w:overflowPunct/>
        <w:topLinePunct w:val="0"/>
        <w:autoSpaceDE/>
        <w:autoSpaceDN/>
        <w:bidi w:val="0"/>
        <w:adjustRightInd/>
        <w:snapToGrid/>
        <w:spacing w:line="1100" w:lineRule="exact"/>
        <w:ind w:firstLine="573"/>
        <w:textAlignment w:val="auto"/>
        <w:rPr>
          <w:rFonts w:hint="default" w:ascii="Times New Roman" w:hAnsi="Times New Roman" w:eastAsia="方正仿宋简体" w:cs="Times New Roman"/>
          <w:b/>
          <w:bCs/>
          <w:kern w:val="32"/>
          <w:sz w:val="32"/>
          <w:szCs w:val="32"/>
        </w:rPr>
      </w:pPr>
    </w:p>
    <w:p>
      <w:pPr>
        <w:pStyle w:val="30"/>
        <w:spacing w:line="600" w:lineRule="exact"/>
        <w:ind w:left="988" w:leftChars="200" w:hanging="568" w:firstLineChars="0"/>
        <w:rPr>
          <w:rFonts w:hint="default" w:ascii="Times New Roman" w:hAnsi="Times New Roman" w:eastAsia="方正仿宋简体" w:cs="Times New Roman"/>
          <w:b/>
          <w:bCs/>
          <w:spacing w:val="-6"/>
          <w:sz w:val="28"/>
          <w:szCs w:val="28"/>
        </w:rPr>
      </w:pPr>
      <w:r>
        <w:rPr>
          <w:rFonts w:hint="default" w:ascii="Times New Roman" w:hAnsi="Times New Roman" w:eastAsia="方正仿宋简体" w:cs="Times New Roman"/>
          <w:b/>
          <w:bCs/>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60960</wp:posOffset>
                </wp:positionV>
                <wp:extent cx="55689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4pt;margin-top:4.8pt;height:0pt;width:438.5pt;z-index:251662336;mso-width-relative:page;mso-height-relative:page;" filled="f" stroked="t" coordsize="21600,21600" o:gfxdata="UEsFBgAAAAAAAAAAAAAAAAAAAAAAAFBLAwQKAAAAAACHTuJAAAAAAAAAAAAAAAAABAAAAGRycy9Q&#10;SwMEFAAAAAgAh07iQJjXacPSAAAABQEAAA8AAABkcnMvZG93bnJldi54bWxNjk1PwzAQRO9I/Adr&#10;kbhU1G4rRSHE6QHIjQuliOs2XpKIeJ3G7gf8ehYucHya0cwr12c/qCNNsQ9sYTE3oIib4HpuLWxf&#10;6pscVEzIDofAZOGTIqyry4sSCxdO/EzHTWqVjHAs0EKX0lhoHZuOPMZ5GIklew+TxyQ4tdpNeJJx&#10;P+ilMZn22LM8dDjSfUfNx+bgLcT6lfb116yZmbdVG2i5f3h6RGuvrxbmDlSic/orw4++qEMlTrtw&#10;YBfVYCET8WThNgMlaZ6vhHe/rKtS/7evvgFQSwMEFAAAAAgAh07iQEupNuzgAQAApwMAAA4AAABk&#10;cnMvZTJvRG9jLnhtbK1TTW4TMRTeI3EHy3syaaSp2lEmXTSUDYJIwAFebM+MJf/p2ckkl+ACSOxg&#10;xZI9t6E9Bs9OGtqyQYhZvHn2+/2++WZ+tbOGbRVG7V3LzyZTzpQTXmrXt/zD+5sXF5zFBE6C8U61&#10;fK8iv1o8fzYfQ6NmfvBGKmTUxMVmDC0fUgpNVUUxKAtx4oNyFOw8Wkh0xL6SCCN1t6aaTafn1ehR&#10;BvRCxUi3y0OQL0r/rlMive26qBIzLafdUrFY7DrbajGHpkcIgxbHNeAftrCgHQ09tVpCArZB/Ucr&#10;qwX66Ls0Ed5Wvuu0UAUDoTmbPkHzboCgChYiJ4YTTfH/tRVvtitkWra85syBpU90++n7z49f7n58&#10;Jnv77SurM0ljiA3lXrsVHk8xrDAj3nVo85uwsF0hdn8iVu0SE3RZ1+cXlzXxL+5j1e/CgDG9Ut6y&#10;7LTcaJcxQwPb1zHRMEq9T8nXxrGx5Zf1jBYWQJLpDCRybSAQ0fWlNnqj5Y02JldE7NfXBtkWsgjK&#10;kyFR30dpecgS4nDIK6GDPAYF8qWTLO0D0eNIxzyvYJXkzCiSffaoITQJtPmbTBptXC5QRaJHnJnj&#10;A6vZW3u5p0+zCaj7gXhJuFFl7RwkNRQAR+VmuT08k//w/1r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jXacPSAAAABQEAAA8AAAAAAAAAAQAgAAAAOAAAAGRycy9kb3ducmV2LnhtbFBLAQIUABQA&#10;AAAIAIdO4kBLqTbs4AEAAKcDAAAOAAAAAAAAAAEAIAAAADc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pacing w:val="-6"/>
          <w:sz w:val="28"/>
          <w:szCs w:val="28"/>
        </w:rPr>
        <w:t>抄送：县委办公室，县人大常委会办公室，县政协办公室，县监察委，</w:t>
      </w:r>
    </w:p>
    <w:p>
      <w:pPr>
        <w:pStyle w:val="30"/>
        <w:spacing w:line="600" w:lineRule="exact"/>
        <w:ind w:left="0" w:leftChars="0" w:firstLine="1264" w:firstLineChars="45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县法院，县检察院，县人武部。</w:t>
      </w:r>
    </w:p>
    <w:p>
      <w:pPr>
        <w:pStyle w:val="30"/>
        <w:spacing w:line="600" w:lineRule="exact"/>
        <w:ind w:left="0" w:leftChars="0" w:firstLine="421" w:firstLineChars="15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63360" behindDoc="0" locked="0" layoutInCell="1" allowOverlap="1">
                <wp:simplePos x="0" y="0"/>
                <wp:positionH relativeFrom="column">
                  <wp:posOffset>46990</wp:posOffset>
                </wp:positionH>
                <wp:positionV relativeFrom="paragraph">
                  <wp:posOffset>22225</wp:posOffset>
                </wp:positionV>
                <wp:extent cx="554736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7pt;margin-top:1.75pt;height:0pt;width:436.8pt;z-index:251663360;mso-width-relative:page;mso-height-relative:page;" filled="f" stroked="t" coordsize="21600,21600" o:gfxdata="UEsFBgAAAAAAAAAAAAAAAAAAAAAAAFBLAwQKAAAAAACHTuJAAAAAAAAAAAAAAAAABAAAAGRycy9Q&#10;SwMEFAAAAAgAh07iQFoRBRLTAAAABQEAAA8AAABkcnMvZG93bnJldi54bWxNj0tPwzAQhO9I/Adr&#10;kbhU1E7LIwpxegBy40IBcd3GSxIRr9PYfcCvZ+ECx9GMZr4pV0c/qD1NsQ9sIZsbUMRNcD23Fl6e&#10;64scVEzIDofAZOGTIqyq05MSCxcO/ET7dWqVlHAs0EKX0lhoHZuOPMZ5GInFew+TxyRyarWb8CDl&#10;ftALY661x55locOR7jpqPtY7byHWr7Stv2bNzLwt20CL7f3jA1p7fpaZW1CJjukvDD/4gg6VMG3C&#10;jl1Ug4WbSwlaWF6BEjfPM3m2+dW6KvV/+uobUEsDBBQAAAAIAIdO4kAHBW494gEAAKcDAAAOAAAA&#10;ZHJzL2Uyb0RvYy54bWytU0uOEzEQ3SNxB8t70pmQDEMrnVlMGDYIIgEHqNjubkv+yeWkk0twASR2&#10;sGLJfm7DcIwpO5kwwAYheuEuu6qe671+Pb/cWcO2KqL2ruFnozFnygkvtesa/v7d9ZMLzjCBk2C8&#10;Uw3fK+SXi8eP5kOo1cT33kgVGYE4rIfQ8D6lUFcVil5ZwJEPylGy9dFCom3sKhlhIHRrqsl4fF4N&#10;PsoQvVCIdLo8JPmi4LetEulN26JKzDScZktljWVd57VazKHuIoRei+MY8A9TWNCOLj1BLSEB20T9&#10;B5TVInr0bRoJbyvftlqowoHYnI1/Y/O2h6AKFxIHw0km/H+w4vV2FZmWDZ9y5sDSJ7r9+O37h88/&#10;bj7Revv1C5tmkYaANdVeuVU87jCsYma8a6PNb+LCdkXY/UlYtUtM0OFsNn329Jz0F/e56mdjiJhe&#10;Km9ZDhputMucoYbtK0x0GZXel+Rj49jQ8OezyYzggCzTGkgU2kAk0HWlF73R8lobkzswdusrE9kW&#10;sgnKkykR7i9l+ZIlYH+oK6mDPXoF8oWTLO0DyePIxzyPYJXkzCiyfY4IEOoE2vxNJV1tXG5QxaJH&#10;nlnjg6o5Wnu5p0+zCVF3PemS4kaVsXOS3FAIHJ2b7fZwT/HD/2t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oRBRLTAAAABQEAAA8AAAAAAAAAAQAgAAAAOAAAAGRycy9kb3ducmV2LnhtbFBLAQIU&#10;ABQAAAAIAIdO4kAHBW494gEAAKcDAAAOAAAAAAAAAAEAIAAAADg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z w:val="28"/>
          <w:szCs w:val="28"/>
        </w:rPr>
        <w:t xml:space="preserve">梁山县人民政府办公室              </w:t>
      </w:r>
      <w:r>
        <w:rPr>
          <w:rFonts w:hint="eastAsia"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202</w:t>
      </w:r>
      <w:r>
        <w:rPr>
          <w:rFonts w:hint="eastAsia" w:ascii="Times New Roman" w:hAnsi="Times New Roman" w:eastAsia="方正仿宋简体" w:cs="Times New Roman"/>
          <w:b/>
          <w:bCs/>
          <w:sz w:val="28"/>
          <w:szCs w:val="28"/>
          <w:lang w:val="en-US" w:eastAsia="zh-CN"/>
        </w:rPr>
        <w:t>3</w:t>
      </w:r>
      <w:r>
        <w:rPr>
          <w:rFonts w:hint="default" w:ascii="Times New Roman" w:hAnsi="Times New Roman" w:eastAsia="方正仿宋简体" w:cs="Times New Roman"/>
          <w:b/>
          <w:bCs/>
          <w:sz w:val="28"/>
          <w:szCs w:val="28"/>
        </w:rPr>
        <w:t>年</w:t>
      </w:r>
      <w:r>
        <w:rPr>
          <w:rFonts w:hint="eastAsia" w:eastAsia="方正仿宋简体" w:cs="Times New Roman"/>
          <w:b/>
          <w:bCs/>
          <w:sz w:val="28"/>
          <w:szCs w:val="28"/>
          <w:lang w:val="en-US" w:eastAsia="zh-CN"/>
        </w:rPr>
        <w:t>5</w:t>
      </w:r>
      <w:r>
        <w:rPr>
          <w:rFonts w:hint="default" w:ascii="Times New Roman" w:hAnsi="Times New Roman" w:eastAsia="方正仿宋简体" w:cs="Times New Roman"/>
          <w:b/>
          <w:bCs/>
          <w:sz w:val="28"/>
          <w:szCs w:val="28"/>
        </w:rPr>
        <w:t>月</w:t>
      </w:r>
      <w:r>
        <w:rPr>
          <w:rFonts w:hint="eastAsia" w:eastAsia="方正仿宋简体" w:cs="Times New Roman"/>
          <w:b/>
          <w:bCs/>
          <w:sz w:val="28"/>
          <w:szCs w:val="28"/>
          <w:lang w:val="en-US" w:eastAsia="zh-CN"/>
        </w:rPr>
        <w:t>8</w:t>
      </w:r>
      <w:r>
        <w:rPr>
          <w:rFonts w:hint="default" w:ascii="Times New Roman" w:hAnsi="Times New Roman" w:eastAsia="方正仿宋简体" w:cs="Times New Roman"/>
          <w:b/>
          <w:bCs/>
          <w:sz w:val="28"/>
          <w:szCs w:val="28"/>
        </w:rPr>
        <w:t>日印发</w:t>
      </w:r>
    </w:p>
    <w:p>
      <w:pPr>
        <w:pStyle w:val="30"/>
        <w:spacing w:line="40" w:lineRule="exact"/>
        <w:ind w:firstLine="280" w:firstLineChars="100"/>
        <w:rPr>
          <w:rFonts w:hint="default" w:ascii="Times New Roman" w:hAnsi="Times New Roman" w:eastAsia="方正仿宋简体" w:cs="Times New Roman"/>
          <w:sz w:val="28"/>
          <w:szCs w:val="28"/>
        </w:rPr>
      </w:pPr>
    </w:p>
    <w:p>
      <w:pPr>
        <w:pStyle w:val="30"/>
        <w:spacing w:line="40" w:lineRule="exact"/>
        <w:ind w:firstLine="281" w:firstLineChars="1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18415</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4.5pt;margin-top:1.45pt;height:0pt;width:436.8pt;z-index:251661312;mso-width-relative:page;mso-height-relative:page;" filled="f" stroked="t" coordsize="21600,21600" o:gfxdata="UEsFBgAAAAAAAAAAAAAAAAAAAAAAAFBLAwQKAAAAAACHTuJAAAAAAAAAAAAAAAAABAAAAGRycy9Q&#10;SwMEFAAAAAgAh07iQAB4LjnTAAAABQEAAA8AAABkcnMvZG93bnJldi54bWxNj81OwzAQhO9IvIO1&#10;SFwqajdIVRri9ADkxoVSxHUbL0lEvE5j9weenoULHEczmvmmXJ/9oI40xT6whcXcgCJuguu5tbB9&#10;qW9yUDEhOxwCk4VPirCuLi9KLFw48TMdN6lVUsKxQAtdSmOhdWw68hjnYSQW7z1MHpPIqdVuwpOU&#10;+0Fnxiy1x55locOR7jtqPjYHbyHWr7Svv2bNzLzdtoGy/cPTI1p7fbUwd6ASndNfGH7wBR0qYdqF&#10;A7uoBgsreZIsZCtQ4uZ5tgS1+9W6KvV/+uobUEsDBBQAAAAIAIdO4kDF1lY94gEAAKcDAAAOAAAA&#10;ZHJzL2Uyb0RvYy54bWytU0uOEzEQ3SNxB8t70pmEDEMrnVlMGDYIIgEHqNjubkv+yeWkk0twASR2&#10;sGLJfm7DcIwpO5kwwAYheuEuu6qe671+Pb/cWcO2KqL2ruFnozFnygkvtesa/v7d9ZMLzjCBk2C8&#10;Uw3fK+SXi8eP5kOo1cT33kgVGYE4rIfQ8D6lUFcVil5ZwJEPylGy9dFCom3sKhlhIHRrqsl4fF4N&#10;PsoQvVCIdLo8JPmi4LetEulN26JKzDScZktljWVd57VazKHuIoRei+MY8A9TWNCOLj1BLSEB20T9&#10;B5TVInr0bRoJbyvftlqowoHYnI1/Y/O2h6AKFxIHw0km/H+w4vV2FZmWDZ9y5sDSJ7r9+O37h88/&#10;bj7Revv1C5tmkYaANdVeuVU87jCsYma8a6PNb+LCdkXY/UlYtUtM0OFs9vTZ9Jz0F/e56mdjiJhe&#10;Km9ZDhputMucoYbtK0x0GZXel+Rj49jQ8OezyYzggCzTGkgU2kAk0HWlF73R8lobkzswdusrE9kW&#10;sgnKkykR7i9l+ZIlYH+oK6mDPXoF8oWTLO0DyePIxzyPYJXkzCiyfY4IEOoE2vxNJV1tXG5QxaJH&#10;nlnjg6o5Wnu5p0+zCVF3PemS4kaVsXOS3FAIHJ2b7fZwT/HD/2t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B4LjnTAAAABQEAAA8AAAAAAAAAAQAgAAAAOAAAAGRycy9kb3ducmV2LnhtbFBLAQIU&#10;ABQAAAAIAIdO4kDF1lY94gEAAKcDAAAOAAAAAAAAAAEAIAAAADgBAABkcnMvZTJvRG9jLnhtbFBL&#10;BQYAAAAABgAGAFkBAACMBQAAAAA=&#10;">
                <v:fill on="f" focussize="0,0"/>
                <v:stroke color="#000000" joinstyle="round"/>
                <v:imagedata o:title=""/>
                <o:lock v:ext="edit" aspectratio="f"/>
              </v:line>
            </w:pict>
          </mc:Fallback>
        </mc:AlternateContent>
      </w:r>
    </w:p>
    <w:sectPr>
      <w:pgSz w:w="11906" w:h="16838"/>
      <w:pgMar w:top="2098" w:right="1474" w:bottom="1984" w:left="1588" w:header="0"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modern"/>
    <w:pitch w:val="default"/>
    <w:sig w:usb0="00000000" w:usb1="00000000" w:usb2="0000001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-295910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方正宋体S-超大字符集" w:hAnsi="方正宋体S-超大字符集" w:eastAsia="方正宋体S-超大字符集" w:cs="方正宋体S-超大字符集"/>
                              <w:sz w:val="28"/>
                              <w:szCs w:val="28"/>
                            </w:rPr>
                          </w:pP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PAGE  \* MERGEFORMAT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3.3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xwSfVAAAACAEAAA8AAABkcnMvZG93bnJldi54bWxNj0FPwzAMhe9I/IfI&#10;SNy2tKOqqtJ0EhPliMS6A8esMW2hcaok68q/x5zgZvs9PX+v2q92Egv6MDpSkG4TEEidMyP1Ck5t&#10;sylAhKjJ6MkRKvjGAPv69qbSpXFXesPlGHvBIRRKrWCIcS6lDN2AVoetm5FY+3De6sir76Xx+srh&#10;dpK7JMml1SPxh0HPeBiw+zperIJD07Z+weCnd3xpHj5fnzJ8XpW6v0uTRxAR1/hnhl98Roeamc7u&#10;QiaISQEXiQo2WZ6DYHlXFHw585ClGci6kv8L1D9QSwMEFAAAAAgAh07iQDwWIvI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0wdO6MIfXk4Nf7F7brqTR78VgCnhPjXfS63SjJQIXYH284Cu6SDgeJ7PpbDaGicM2KEhR&#10;XL87H+IbYTVJQkk9BphxZYdNiGfXwSVlM3bdKJWHqAxpS3rz8tU4f7hYEFwZ5Eh9nItNUuy2Xd/c&#10;1lZH9ObtmRzB8XWD5BsW4iPzYAMKBsPjAw6pLJLYXqKktv7T396TP4YEKyUt2FVSA/pTot4aDC8R&#10;cRD8IGwHwez1nQVdJ9gcx7OIDz6qQZTe6o+g/SrlkEwFBGaGIxtGM4h3EVpvxPpwsVpd9L3zza6+&#10;fgYVHYsb8+R4P9yEbXCrfQS+GfaE2RmoHkrwMQ+u351E+F/17HXd8O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zrHBJ9UAAAAIAQAADwAAAAAAAAABACAAAAA4AAAAZHJzL2Rvd25yZXYueG1sUEsB&#10;AhQAFAAAAAgAh07iQDwWIvIbAgAAKQQAAA4AAAAAAAAAAQAgAAAAOgEAAGRycy9lMm9Eb2MueG1s&#10;UEsFBgAAAAAGAAYAWQEAAMcFAAAAAA==&#10;">
              <v:fill on="f" focussize="0,0"/>
              <v:stroke on="f" weight="0.5pt"/>
              <v:imagedata o:title=""/>
              <o:lock v:ext="edit" aspectratio="f"/>
              <v:textbox inset="0mm,0mm,0mm,0mm" style="mso-fit-shape-to-text:t;">
                <w:txbxContent>
                  <w:p>
                    <w:pPr>
                      <w:pStyle w:val="8"/>
                      <w:rPr>
                        <w:rFonts w:hint="eastAsia" w:ascii="方正宋体S-超大字符集" w:hAnsi="方正宋体S-超大字符集" w:eastAsia="方正宋体S-超大字符集" w:cs="方正宋体S-超大字符集"/>
                        <w:sz w:val="28"/>
                        <w:szCs w:val="28"/>
                      </w:rPr>
                    </w:pP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PAGE  \* MERGEFORMAT </w:instrText>
                    </w:r>
                    <w:r>
                      <w:rPr>
                        <w:rFonts w:hint="eastAsia" w:ascii="宋体" w:hAnsi="宋体" w:eastAsia="宋体" w:cs="Times New Roman"/>
                        <w:sz w:val="28"/>
                        <w:szCs w:val="28"/>
                      </w:rPr>
                      <w:fldChar w:fldCharType="separate"/>
                    </w:r>
                    <w:r>
                      <w:rPr>
                        <w:rFonts w:hint="eastAsia" w:ascii="宋体" w:hAnsi="宋体" w:eastAsia="宋体" w:cs="Times New Roman"/>
                        <w:sz w:val="28"/>
                        <w:szCs w:val="28"/>
                      </w:rPr>
                      <w:t>1</w:t>
                    </w:r>
                    <w:r>
                      <w:rPr>
                        <w:rFonts w:hint="eastAsia" w:ascii="宋体" w:hAnsi="宋体" w:eastAsia="宋体"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YmZmMGFlNmJjNTg5YjljZDJjNmQyYjRiN2M3YTUifQ=="/>
    <w:docVar w:name="KSO_WPS_MARK_KEY" w:val="61347472-8ca7-4f72-8162-6de81b521819"/>
  </w:docVars>
  <w:rsids>
    <w:rsidRoot w:val="001719D8"/>
    <w:rsid w:val="0001494C"/>
    <w:rsid w:val="00024EBB"/>
    <w:rsid w:val="00027502"/>
    <w:rsid w:val="000319AB"/>
    <w:rsid w:val="00057F37"/>
    <w:rsid w:val="0006057A"/>
    <w:rsid w:val="00061D6E"/>
    <w:rsid w:val="000673EB"/>
    <w:rsid w:val="000969E2"/>
    <w:rsid w:val="00096DEB"/>
    <w:rsid w:val="000C0CF5"/>
    <w:rsid w:val="000C2295"/>
    <w:rsid w:val="000D7D84"/>
    <w:rsid w:val="000E4100"/>
    <w:rsid w:val="000F01E4"/>
    <w:rsid w:val="0010027E"/>
    <w:rsid w:val="0010437F"/>
    <w:rsid w:val="001075B8"/>
    <w:rsid w:val="00107FEF"/>
    <w:rsid w:val="001431D6"/>
    <w:rsid w:val="0015129E"/>
    <w:rsid w:val="001517B1"/>
    <w:rsid w:val="00151DBD"/>
    <w:rsid w:val="00151F69"/>
    <w:rsid w:val="00157F31"/>
    <w:rsid w:val="0016018A"/>
    <w:rsid w:val="00166F11"/>
    <w:rsid w:val="001719D8"/>
    <w:rsid w:val="00176299"/>
    <w:rsid w:val="00180BBD"/>
    <w:rsid w:val="00184A2B"/>
    <w:rsid w:val="001856B9"/>
    <w:rsid w:val="00190C5A"/>
    <w:rsid w:val="001967BA"/>
    <w:rsid w:val="001974EE"/>
    <w:rsid w:val="001A1000"/>
    <w:rsid w:val="001A7DD0"/>
    <w:rsid w:val="001C2126"/>
    <w:rsid w:val="001C5996"/>
    <w:rsid w:val="001C7859"/>
    <w:rsid w:val="001D5806"/>
    <w:rsid w:val="001E1E30"/>
    <w:rsid w:val="001F67E8"/>
    <w:rsid w:val="0021604B"/>
    <w:rsid w:val="0021609F"/>
    <w:rsid w:val="00217F26"/>
    <w:rsid w:val="00222E77"/>
    <w:rsid w:val="002272CB"/>
    <w:rsid w:val="00256549"/>
    <w:rsid w:val="00297FC7"/>
    <w:rsid w:val="002A40F8"/>
    <w:rsid w:val="002C167B"/>
    <w:rsid w:val="002D22B7"/>
    <w:rsid w:val="002E4C65"/>
    <w:rsid w:val="002F17F3"/>
    <w:rsid w:val="00306E24"/>
    <w:rsid w:val="003318FC"/>
    <w:rsid w:val="0033533B"/>
    <w:rsid w:val="00343C7D"/>
    <w:rsid w:val="00351F3C"/>
    <w:rsid w:val="003541EB"/>
    <w:rsid w:val="00355B9E"/>
    <w:rsid w:val="00357295"/>
    <w:rsid w:val="00367BD9"/>
    <w:rsid w:val="00382E6B"/>
    <w:rsid w:val="00385A1E"/>
    <w:rsid w:val="003907F0"/>
    <w:rsid w:val="003A032E"/>
    <w:rsid w:val="003A6B66"/>
    <w:rsid w:val="003A7813"/>
    <w:rsid w:val="003C5E53"/>
    <w:rsid w:val="003E3E5A"/>
    <w:rsid w:val="003E7AF9"/>
    <w:rsid w:val="00400B69"/>
    <w:rsid w:val="0040270F"/>
    <w:rsid w:val="00421F41"/>
    <w:rsid w:val="0043188E"/>
    <w:rsid w:val="00431B66"/>
    <w:rsid w:val="0044173B"/>
    <w:rsid w:val="00444852"/>
    <w:rsid w:val="0046261F"/>
    <w:rsid w:val="00471A8A"/>
    <w:rsid w:val="004812F9"/>
    <w:rsid w:val="0048665A"/>
    <w:rsid w:val="004A3EA5"/>
    <w:rsid w:val="004A6A3F"/>
    <w:rsid w:val="004A775A"/>
    <w:rsid w:val="004D0B86"/>
    <w:rsid w:val="004D2EFD"/>
    <w:rsid w:val="004E12B2"/>
    <w:rsid w:val="0050375A"/>
    <w:rsid w:val="005078F9"/>
    <w:rsid w:val="00510C4E"/>
    <w:rsid w:val="00521478"/>
    <w:rsid w:val="00525EE4"/>
    <w:rsid w:val="00532AFE"/>
    <w:rsid w:val="00536CC3"/>
    <w:rsid w:val="005474B6"/>
    <w:rsid w:val="00561560"/>
    <w:rsid w:val="00563F64"/>
    <w:rsid w:val="00576880"/>
    <w:rsid w:val="00580CC3"/>
    <w:rsid w:val="005831B1"/>
    <w:rsid w:val="005866A1"/>
    <w:rsid w:val="005A3904"/>
    <w:rsid w:val="005A3E87"/>
    <w:rsid w:val="005A4357"/>
    <w:rsid w:val="005A6021"/>
    <w:rsid w:val="005B26FF"/>
    <w:rsid w:val="005B644B"/>
    <w:rsid w:val="005C2B5E"/>
    <w:rsid w:val="005D26DD"/>
    <w:rsid w:val="005E3979"/>
    <w:rsid w:val="005E5F26"/>
    <w:rsid w:val="005F3C02"/>
    <w:rsid w:val="005F50B4"/>
    <w:rsid w:val="005F6044"/>
    <w:rsid w:val="00603681"/>
    <w:rsid w:val="00603E3A"/>
    <w:rsid w:val="006106FE"/>
    <w:rsid w:val="006121A9"/>
    <w:rsid w:val="00613393"/>
    <w:rsid w:val="0062000E"/>
    <w:rsid w:val="00637A45"/>
    <w:rsid w:val="00663F62"/>
    <w:rsid w:val="00667789"/>
    <w:rsid w:val="006779B6"/>
    <w:rsid w:val="006867A2"/>
    <w:rsid w:val="00692FA7"/>
    <w:rsid w:val="0069791E"/>
    <w:rsid w:val="00697BB1"/>
    <w:rsid w:val="006A201F"/>
    <w:rsid w:val="006A3DCA"/>
    <w:rsid w:val="006D08A2"/>
    <w:rsid w:val="006E47D9"/>
    <w:rsid w:val="007043A3"/>
    <w:rsid w:val="00714183"/>
    <w:rsid w:val="00715CE3"/>
    <w:rsid w:val="007537DE"/>
    <w:rsid w:val="00760E31"/>
    <w:rsid w:val="0076730B"/>
    <w:rsid w:val="007761A0"/>
    <w:rsid w:val="0078222D"/>
    <w:rsid w:val="007A2A64"/>
    <w:rsid w:val="007A3372"/>
    <w:rsid w:val="007A51B4"/>
    <w:rsid w:val="007C5797"/>
    <w:rsid w:val="007D3CE1"/>
    <w:rsid w:val="007F0140"/>
    <w:rsid w:val="007F75E6"/>
    <w:rsid w:val="00801CAC"/>
    <w:rsid w:val="00802665"/>
    <w:rsid w:val="00815504"/>
    <w:rsid w:val="00864F22"/>
    <w:rsid w:val="00874723"/>
    <w:rsid w:val="008A009C"/>
    <w:rsid w:val="008A345C"/>
    <w:rsid w:val="008B2B4E"/>
    <w:rsid w:val="008F5C5B"/>
    <w:rsid w:val="009011FE"/>
    <w:rsid w:val="00906A44"/>
    <w:rsid w:val="009130E4"/>
    <w:rsid w:val="00920F15"/>
    <w:rsid w:val="009322D2"/>
    <w:rsid w:val="00937CBB"/>
    <w:rsid w:val="00943566"/>
    <w:rsid w:val="00991F6D"/>
    <w:rsid w:val="009E6F81"/>
    <w:rsid w:val="00A07A14"/>
    <w:rsid w:val="00A12608"/>
    <w:rsid w:val="00A13373"/>
    <w:rsid w:val="00A17E0C"/>
    <w:rsid w:val="00A2144B"/>
    <w:rsid w:val="00A23A7C"/>
    <w:rsid w:val="00A27EFE"/>
    <w:rsid w:val="00A41435"/>
    <w:rsid w:val="00A475E5"/>
    <w:rsid w:val="00A6127D"/>
    <w:rsid w:val="00A80E1D"/>
    <w:rsid w:val="00A9352D"/>
    <w:rsid w:val="00AA4217"/>
    <w:rsid w:val="00AA54B9"/>
    <w:rsid w:val="00AA7D92"/>
    <w:rsid w:val="00AE57B2"/>
    <w:rsid w:val="00B20467"/>
    <w:rsid w:val="00B34056"/>
    <w:rsid w:val="00B567B0"/>
    <w:rsid w:val="00B82D1C"/>
    <w:rsid w:val="00B9129F"/>
    <w:rsid w:val="00B91A9D"/>
    <w:rsid w:val="00BA71FC"/>
    <w:rsid w:val="00BB396B"/>
    <w:rsid w:val="00BD4113"/>
    <w:rsid w:val="00C01C42"/>
    <w:rsid w:val="00C06121"/>
    <w:rsid w:val="00C065A7"/>
    <w:rsid w:val="00C22C3C"/>
    <w:rsid w:val="00C42ADC"/>
    <w:rsid w:val="00C63F49"/>
    <w:rsid w:val="00C667EF"/>
    <w:rsid w:val="00C8505C"/>
    <w:rsid w:val="00C925B9"/>
    <w:rsid w:val="00CA1F36"/>
    <w:rsid w:val="00CC45DA"/>
    <w:rsid w:val="00CD67D4"/>
    <w:rsid w:val="00CF44FD"/>
    <w:rsid w:val="00CF6D5B"/>
    <w:rsid w:val="00D12F54"/>
    <w:rsid w:val="00D3004F"/>
    <w:rsid w:val="00D33C35"/>
    <w:rsid w:val="00D3735C"/>
    <w:rsid w:val="00D43595"/>
    <w:rsid w:val="00D50752"/>
    <w:rsid w:val="00D5273C"/>
    <w:rsid w:val="00D53BDD"/>
    <w:rsid w:val="00D80296"/>
    <w:rsid w:val="00DB043D"/>
    <w:rsid w:val="00DB316F"/>
    <w:rsid w:val="00DB45B0"/>
    <w:rsid w:val="00DC33D5"/>
    <w:rsid w:val="00DC5BBA"/>
    <w:rsid w:val="00DC6D41"/>
    <w:rsid w:val="00DD41F3"/>
    <w:rsid w:val="00DD7189"/>
    <w:rsid w:val="00DF5DED"/>
    <w:rsid w:val="00E10B61"/>
    <w:rsid w:val="00E21723"/>
    <w:rsid w:val="00E272AD"/>
    <w:rsid w:val="00E47EB4"/>
    <w:rsid w:val="00E57E2F"/>
    <w:rsid w:val="00E707ED"/>
    <w:rsid w:val="00E71897"/>
    <w:rsid w:val="00EB062C"/>
    <w:rsid w:val="00EB3D07"/>
    <w:rsid w:val="00EB5467"/>
    <w:rsid w:val="00EC62E5"/>
    <w:rsid w:val="00ED3ED5"/>
    <w:rsid w:val="00ED54E4"/>
    <w:rsid w:val="00ED79FD"/>
    <w:rsid w:val="00EE649A"/>
    <w:rsid w:val="00EF043E"/>
    <w:rsid w:val="00EF6FC1"/>
    <w:rsid w:val="00F048DE"/>
    <w:rsid w:val="00F221C4"/>
    <w:rsid w:val="00F34224"/>
    <w:rsid w:val="00F3693C"/>
    <w:rsid w:val="00F372EA"/>
    <w:rsid w:val="00F64A5E"/>
    <w:rsid w:val="00F6712F"/>
    <w:rsid w:val="00F85A6D"/>
    <w:rsid w:val="00FB67DD"/>
    <w:rsid w:val="00FC088D"/>
    <w:rsid w:val="00FD3883"/>
    <w:rsid w:val="00FE3322"/>
    <w:rsid w:val="01401F5A"/>
    <w:rsid w:val="01B110AA"/>
    <w:rsid w:val="01B42948"/>
    <w:rsid w:val="020337E1"/>
    <w:rsid w:val="020C2B59"/>
    <w:rsid w:val="02203B3A"/>
    <w:rsid w:val="022F0161"/>
    <w:rsid w:val="02445A7A"/>
    <w:rsid w:val="02511F45"/>
    <w:rsid w:val="025F0B06"/>
    <w:rsid w:val="02830CB2"/>
    <w:rsid w:val="029F0F02"/>
    <w:rsid w:val="02B068EF"/>
    <w:rsid w:val="02D738CB"/>
    <w:rsid w:val="032A2EC2"/>
    <w:rsid w:val="03334C50"/>
    <w:rsid w:val="03537F8F"/>
    <w:rsid w:val="03B51501"/>
    <w:rsid w:val="03CA1FAF"/>
    <w:rsid w:val="041871BE"/>
    <w:rsid w:val="04398763"/>
    <w:rsid w:val="044E0E32"/>
    <w:rsid w:val="047D5A67"/>
    <w:rsid w:val="04BA392D"/>
    <w:rsid w:val="05377B18"/>
    <w:rsid w:val="05740424"/>
    <w:rsid w:val="057C552B"/>
    <w:rsid w:val="059B00A7"/>
    <w:rsid w:val="05D67331"/>
    <w:rsid w:val="062A486B"/>
    <w:rsid w:val="06B70F10"/>
    <w:rsid w:val="06C5087C"/>
    <w:rsid w:val="075B5D40"/>
    <w:rsid w:val="07660241"/>
    <w:rsid w:val="079528D4"/>
    <w:rsid w:val="07B471FE"/>
    <w:rsid w:val="07DB478B"/>
    <w:rsid w:val="07EC1847"/>
    <w:rsid w:val="084C5688"/>
    <w:rsid w:val="08852948"/>
    <w:rsid w:val="09304AAA"/>
    <w:rsid w:val="09CA0F5B"/>
    <w:rsid w:val="09E518F1"/>
    <w:rsid w:val="09ED3017"/>
    <w:rsid w:val="09FC4E8C"/>
    <w:rsid w:val="0A2368BD"/>
    <w:rsid w:val="0A742C74"/>
    <w:rsid w:val="0A764A12"/>
    <w:rsid w:val="0A83110A"/>
    <w:rsid w:val="0AB8452B"/>
    <w:rsid w:val="0ABB6AF5"/>
    <w:rsid w:val="0B1F3CE3"/>
    <w:rsid w:val="0B305702"/>
    <w:rsid w:val="0B84338B"/>
    <w:rsid w:val="0BAD9A36"/>
    <w:rsid w:val="0BDF6813"/>
    <w:rsid w:val="0BED2CDE"/>
    <w:rsid w:val="0C105729"/>
    <w:rsid w:val="0CAA5073"/>
    <w:rsid w:val="0CDC3B9F"/>
    <w:rsid w:val="0D270472"/>
    <w:rsid w:val="0D4E3C51"/>
    <w:rsid w:val="0DA7345B"/>
    <w:rsid w:val="0DAD0FFE"/>
    <w:rsid w:val="0DB241E0"/>
    <w:rsid w:val="0E534CB5"/>
    <w:rsid w:val="0E772D33"/>
    <w:rsid w:val="0F046C72"/>
    <w:rsid w:val="0F3F5F47"/>
    <w:rsid w:val="0FC41FA8"/>
    <w:rsid w:val="0FE95EB3"/>
    <w:rsid w:val="0FF7C78E"/>
    <w:rsid w:val="1066305F"/>
    <w:rsid w:val="110C3C07"/>
    <w:rsid w:val="119D6F55"/>
    <w:rsid w:val="12582E7C"/>
    <w:rsid w:val="128F4AEF"/>
    <w:rsid w:val="12F86B39"/>
    <w:rsid w:val="12FB2185"/>
    <w:rsid w:val="130F79DE"/>
    <w:rsid w:val="136C3083"/>
    <w:rsid w:val="138C7166"/>
    <w:rsid w:val="13E175CD"/>
    <w:rsid w:val="140432BB"/>
    <w:rsid w:val="14302302"/>
    <w:rsid w:val="1433594E"/>
    <w:rsid w:val="143376FC"/>
    <w:rsid w:val="156F6E5A"/>
    <w:rsid w:val="15DF01E8"/>
    <w:rsid w:val="15FA6822"/>
    <w:rsid w:val="164976AB"/>
    <w:rsid w:val="166242C9"/>
    <w:rsid w:val="16826719"/>
    <w:rsid w:val="17066928"/>
    <w:rsid w:val="17742C5A"/>
    <w:rsid w:val="17A91B8A"/>
    <w:rsid w:val="17AFBCD2"/>
    <w:rsid w:val="17B72D0B"/>
    <w:rsid w:val="17BA1EEC"/>
    <w:rsid w:val="17DB2585"/>
    <w:rsid w:val="17E62C77"/>
    <w:rsid w:val="17EE050A"/>
    <w:rsid w:val="17FFEE0C"/>
    <w:rsid w:val="18062C2E"/>
    <w:rsid w:val="18100480"/>
    <w:rsid w:val="182C4B8E"/>
    <w:rsid w:val="18B05567"/>
    <w:rsid w:val="18DA283C"/>
    <w:rsid w:val="19575C3B"/>
    <w:rsid w:val="19E27BFB"/>
    <w:rsid w:val="1A69031C"/>
    <w:rsid w:val="1A7D2861"/>
    <w:rsid w:val="1AB62E35"/>
    <w:rsid w:val="1B2B0CE1"/>
    <w:rsid w:val="1B6B2874"/>
    <w:rsid w:val="1BAB226E"/>
    <w:rsid w:val="1BC3580A"/>
    <w:rsid w:val="1BE96A15"/>
    <w:rsid w:val="1CD06430"/>
    <w:rsid w:val="1D0D1432"/>
    <w:rsid w:val="1D13456F"/>
    <w:rsid w:val="1D5030CD"/>
    <w:rsid w:val="1D6372A4"/>
    <w:rsid w:val="1D9D4911"/>
    <w:rsid w:val="1DFFE3CE"/>
    <w:rsid w:val="1E594203"/>
    <w:rsid w:val="1EAA2CB1"/>
    <w:rsid w:val="1EF06916"/>
    <w:rsid w:val="1EFF6455"/>
    <w:rsid w:val="1FBF4138"/>
    <w:rsid w:val="1FC55FF4"/>
    <w:rsid w:val="1FE3647B"/>
    <w:rsid w:val="1FFF9542"/>
    <w:rsid w:val="203E1903"/>
    <w:rsid w:val="20BE1E36"/>
    <w:rsid w:val="20DF6906"/>
    <w:rsid w:val="210C7C53"/>
    <w:rsid w:val="21C44F33"/>
    <w:rsid w:val="2241392C"/>
    <w:rsid w:val="22433E12"/>
    <w:rsid w:val="22970985"/>
    <w:rsid w:val="22B10AB2"/>
    <w:rsid w:val="22BD2FB3"/>
    <w:rsid w:val="22DF73CD"/>
    <w:rsid w:val="234020F0"/>
    <w:rsid w:val="234A05BF"/>
    <w:rsid w:val="234E65B1"/>
    <w:rsid w:val="239006C7"/>
    <w:rsid w:val="23A70D9F"/>
    <w:rsid w:val="23AF2CD2"/>
    <w:rsid w:val="23BE2382"/>
    <w:rsid w:val="23F32A04"/>
    <w:rsid w:val="240F5A90"/>
    <w:rsid w:val="243F3E9B"/>
    <w:rsid w:val="244E6320"/>
    <w:rsid w:val="24662C29"/>
    <w:rsid w:val="247E3D04"/>
    <w:rsid w:val="259C009E"/>
    <w:rsid w:val="25F05041"/>
    <w:rsid w:val="25FDB0B1"/>
    <w:rsid w:val="2694227D"/>
    <w:rsid w:val="26C4386A"/>
    <w:rsid w:val="26F22B13"/>
    <w:rsid w:val="26F7503B"/>
    <w:rsid w:val="27EB4EDE"/>
    <w:rsid w:val="28133675"/>
    <w:rsid w:val="28A36424"/>
    <w:rsid w:val="295959FF"/>
    <w:rsid w:val="2973261D"/>
    <w:rsid w:val="29914639"/>
    <w:rsid w:val="29BF7386"/>
    <w:rsid w:val="29D50D6F"/>
    <w:rsid w:val="29F96520"/>
    <w:rsid w:val="29FFD6D7"/>
    <w:rsid w:val="2A922F77"/>
    <w:rsid w:val="2AAB2D50"/>
    <w:rsid w:val="2AB23619"/>
    <w:rsid w:val="2BD575BF"/>
    <w:rsid w:val="2C5F7E1B"/>
    <w:rsid w:val="2D46025F"/>
    <w:rsid w:val="2D564730"/>
    <w:rsid w:val="2D8F19F0"/>
    <w:rsid w:val="2DC7118A"/>
    <w:rsid w:val="2DE33AEA"/>
    <w:rsid w:val="2E204742"/>
    <w:rsid w:val="2E615CDF"/>
    <w:rsid w:val="2F4A2072"/>
    <w:rsid w:val="2F7E1D1C"/>
    <w:rsid w:val="2F994DA8"/>
    <w:rsid w:val="2FA33530"/>
    <w:rsid w:val="2FEA5603"/>
    <w:rsid w:val="2FFA920D"/>
    <w:rsid w:val="309F1F4A"/>
    <w:rsid w:val="30C65728"/>
    <w:rsid w:val="30E91417"/>
    <w:rsid w:val="3114735E"/>
    <w:rsid w:val="311A5A74"/>
    <w:rsid w:val="311D7312"/>
    <w:rsid w:val="317F1D7B"/>
    <w:rsid w:val="319F0414"/>
    <w:rsid w:val="31BE28A4"/>
    <w:rsid w:val="31F211F0"/>
    <w:rsid w:val="320C360F"/>
    <w:rsid w:val="324029A0"/>
    <w:rsid w:val="338410D5"/>
    <w:rsid w:val="339E473B"/>
    <w:rsid w:val="33F13E99"/>
    <w:rsid w:val="33F64577"/>
    <w:rsid w:val="33F7DC1A"/>
    <w:rsid w:val="34337579"/>
    <w:rsid w:val="349E076A"/>
    <w:rsid w:val="35004F81"/>
    <w:rsid w:val="354F11ED"/>
    <w:rsid w:val="35544ABA"/>
    <w:rsid w:val="357A3318"/>
    <w:rsid w:val="357E0CC8"/>
    <w:rsid w:val="35C97A69"/>
    <w:rsid w:val="35F83E41"/>
    <w:rsid w:val="360A3C9A"/>
    <w:rsid w:val="36453593"/>
    <w:rsid w:val="3656754F"/>
    <w:rsid w:val="36A54032"/>
    <w:rsid w:val="36A91D74"/>
    <w:rsid w:val="36C31A78"/>
    <w:rsid w:val="374E46CA"/>
    <w:rsid w:val="377D3E1E"/>
    <w:rsid w:val="382A0C93"/>
    <w:rsid w:val="38305B7D"/>
    <w:rsid w:val="3857135C"/>
    <w:rsid w:val="38B4055C"/>
    <w:rsid w:val="38D32DDB"/>
    <w:rsid w:val="38E86458"/>
    <w:rsid w:val="38FB262F"/>
    <w:rsid w:val="39040BF0"/>
    <w:rsid w:val="395F68DB"/>
    <w:rsid w:val="3A1A4D37"/>
    <w:rsid w:val="3A9B7C26"/>
    <w:rsid w:val="3A9E7716"/>
    <w:rsid w:val="3AF74929"/>
    <w:rsid w:val="3B563B4D"/>
    <w:rsid w:val="3B5A7CEC"/>
    <w:rsid w:val="3B5F6EA5"/>
    <w:rsid w:val="3B6A75F8"/>
    <w:rsid w:val="3BA342BD"/>
    <w:rsid w:val="3BA725FA"/>
    <w:rsid w:val="3BDA7A57"/>
    <w:rsid w:val="3BDF7FE6"/>
    <w:rsid w:val="3BF05D4F"/>
    <w:rsid w:val="3C145F0C"/>
    <w:rsid w:val="3CB43221"/>
    <w:rsid w:val="3D020231"/>
    <w:rsid w:val="3D5E4F3B"/>
    <w:rsid w:val="3D6700B4"/>
    <w:rsid w:val="3D7FE600"/>
    <w:rsid w:val="3DC3718A"/>
    <w:rsid w:val="3DD551FD"/>
    <w:rsid w:val="3DF44CC0"/>
    <w:rsid w:val="3DFD4754"/>
    <w:rsid w:val="3DFF84C5"/>
    <w:rsid w:val="3E09134A"/>
    <w:rsid w:val="3E5C591E"/>
    <w:rsid w:val="3E863564"/>
    <w:rsid w:val="3E9B1CF6"/>
    <w:rsid w:val="3EA35D27"/>
    <w:rsid w:val="3EB93CB2"/>
    <w:rsid w:val="3F4343E8"/>
    <w:rsid w:val="3F4A39C9"/>
    <w:rsid w:val="3FADF404"/>
    <w:rsid w:val="3FBF6165"/>
    <w:rsid w:val="3FC94D2B"/>
    <w:rsid w:val="3FDB9C9A"/>
    <w:rsid w:val="3FF442C3"/>
    <w:rsid w:val="401D2E8B"/>
    <w:rsid w:val="40F30B62"/>
    <w:rsid w:val="41A01FC6"/>
    <w:rsid w:val="41C236CA"/>
    <w:rsid w:val="41F42DB5"/>
    <w:rsid w:val="41FE6944"/>
    <w:rsid w:val="420662CD"/>
    <w:rsid w:val="422449A5"/>
    <w:rsid w:val="42A31D6D"/>
    <w:rsid w:val="42C972FA"/>
    <w:rsid w:val="42EB54C2"/>
    <w:rsid w:val="431169C3"/>
    <w:rsid w:val="43170066"/>
    <w:rsid w:val="436808C1"/>
    <w:rsid w:val="43A833B4"/>
    <w:rsid w:val="43FF1225"/>
    <w:rsid w:val="441D78FE"/>
    <w:rsid w:val="44336F45"/>
    <w:rsid w:val="444B19F2"/>
    <w:rsid w:val="451F4ABA"/>
    <w:rsid w:val="45B20519"/>
    <w:rsid w:val="45DE130F"/>
    <w:rsid w:val="46116FEE"/>
    <w:rsid w:val="464E04AD"/>
    <w:rsid w:val="46DC43BD"/>
    <w:rsid w:val="47356D0C"/>
    <w:rsid w:val="47394A4E"/>
    <w:rsid w:val="473B2296"/>
    <w:rsid w:val="474358CD"/>
    <w:rsid w:val="475C073D"/>
    <w:rsid w:val="47835CCA"/>
    <w:rsid w:val="47971775"/>
    <w:rsid w:val="479A3013"/>
    <w:rsid w:val="479C322F"/>
    <w:rsid w:val="483B47F6"/>
    <w:rsid w:val="48480CC1"/>
    <w:rsid w:val="487F3B37"/>
    <w:rsid w:val="48FCB208"/>
    <w:rsid w:val="49042E3F"/>
    <w:rsid w:val="491D5404"/>
    <w:rsid w:val="49382AE4"/>
    <w:rsid w:val="4950607F"/>
    <w:rsid w:val="49887558"/>
    <w:rsid w:val="4989333F"/>
    <w:rsid w:val="49B605D8"/>
    <w:rsid w:val="49D00F6E"/>
    <w:rsid w:val="4A4A48DA"/>
    <w:rsid w:val="4A7F3292"/>
    <w:rsid w:val="4ACE0A39"/>
    <w:rsid w:val="4B2C0426"/>
    <w:rsid w:val="4B3519D1"/>
    <w:rsid w:val="4B977F95"/>
    <w:rsid w:val="4BA263EA"/>
    <w:rsid w:val="4BA9B824"/>
    <w:rsid w:val="4BAC3563"/>
    <w:rsid w:val="4C1632F2"/>
    <w:rsid w:val="4C465518"/>
    <w:rsid w:val="4C87625C"/>
    <w:rsid w:val="4CAC0017"/>
    <w:rsid w:val="4D043409"/>
    <w:rsid w:val="4D111FCA"/>
    <w:rsid w:val="4D4E0B28"/>
    <w:rsid w:val="4D61085B"/>
    <w:rsid w:val="4D8551B0"/>
    <w:rsid w:val="4DE75DB9"/>
    <w:rsid w:val="4E031912"/>
    <w:rsid w:val="4E3C3076"/>
    <w:rsid w:val="4E5D3762"/>
    <w:rsid w:val="4E5D5FAC"/>
    <w:rsid w:val="4E8862BB"/>
    <w:rsid w:val="4EAA6232"/>
    <w:rsid w:val="4EAC3D58"/>
    <w:rsid w:val="4F277882"/>
    <w:rsid w:val="4F2A1121"/>
    <w:rsid w:val="4F7B372A"/>
    <w:rsid w:val="4F912F4E"/>
    <w:rsid w:val="4FF162B6"/>
    <w:rsid w:val="500B46FE"/>
    <w:rsid w:val="505428F9"/>
    <w:rsid w:val="50A40F88"/>
    <w:rsid w:val="50F1639A"/>
    <w:rsid w:val="51791EEB"/>
    <w:rsid w:val="51894824"/>
    <w:rsid w:val="518E3BE9"/>
    <w:rsid w:val="519C4558"/>
    <w:rsid w:val="519F1952"/>
    <w:rsid w:val="51B91967"/>
    <w:rsid w:val="51F83758"/>
    <w:rsid w:val="52A86F2C"/>
    <w:rsid w:val="52D10231"/>
    <w:rsid w:val="52FB465B"/>
    <w:rsid w:val="53530C46"/>
    <w:rsid w:val="53713996"/>
    <w:rsid w:val="53794425"/>
    <w:rsid w:val="53B35B89"/>
    <w:rsid w:val="53EE096F"/>
    <w:rsid w:val="53F36672"/>
    <w:rsid w:val="53FF2636"/>
    <w:rsid w:val="543D5452"/>
    <w:rsid w:val="54436F0C"/>
    <w:rsid w:val="54F2623D"/>
    <w:rsid w:val="54FE4BE1"/>
    <w:rsid w:val="552705DC"/>
    <w:rsid w:val="554A42CB"/>
    <w:rsid w:val="55517407"/>
    <w:rsid w:val="55C951EF"/>
    <w:rsid w:val="55CE6CAA"/>
    <w:rsid w:val="55F26763"/>
    <w:rsid w:val="567B1A0A"/>
    <w:rsid w:val="56C836F9"/>
    <w:rsid w:val="56DFE284"/>
    <w:rsid w:val="56FFA6BE"/>
    <w:rsid w:val="577613A7"/>
    <w:rsid w:val="57C27F27"/>
    <w:rsid w:val="57DD1426"/>
    <w:rsid w:val="582B03E3"/>
    <w:rsid w:val="584E5690"/>
    <w:rsid w:val="58711EEA"/>
    <w:rsid w:val="58A67A6A"/>
    <w:rsid w:val="58CD1A73"/>
    <w:rsid w:val="58CE0D6F"/>
    <w:rsid w:val="58D2260D"/>
    <w:rsid w:val="58E40592"/>
    <w:rsid w:val="59EF689B"/>
    <w:rsid w:val="5A1804F3"/>
    <w:rsid w:val="5A2E41BB"/>
    <w:rsid w:val="5AB14005"/>
    <w:rsid w:val="5AE12CDC"/>
    <w:rsid w:val="5B1A473F"/>
    <w:rsid w:val="5B3E6762"/>
    <w:rsid w:val="5B417F1E"/>
    <w:rsid w:val="5B433C96"/>
    <w:rsid w:val="5BA069F2"/>
    <w:rsid w:val="5BB701E0"/>
    <w:rsid w:val="5BD7425A"/>
    <w:rsid w:val="5BE43942"/>
    <w:rsid w:val="5C4B1054"/>
    <w:rsid w:val="5C4F0418"/>
    <w:rsid w:val="5C642E64"/>
    <w:rsid w:val="5CC543C0"/>
    <w:rsid w:val="5CD050B5"/>
    <w:rsid w:val="5CF98662"/>
    <w:rsid w:val="5D1F428F"/>
    <w:rsid w:val="5D2D69AC"/>
    <w:rsid w:val="5D8C079F"/>
    <w:rsid w:val="5D9654B1"/>
    <w:rsid w:val="5E803CF2"/>
    <w:rsid w:val="5E9B5B97"/>
    <w:rsid w:val="5EC233B1"/>
    <w:rsid w:val="5EDD3F73"/>
    <w:rsid w:val="5F53CACE"/>
    <w:rsid w:val="5F5F9099"/>
    <w:rsid w:val="5F8403D9"/>
    <w:rsid w:val="5F9F06B2"/>
    <w:rsid w:val="5FA532F0"/>
    <w:rsid w:val="5FA97E40"/>
    <w:rsid w:val="5FCD1D80"/>
    <w:rsid w:val="5FFE0A81"/>
    <w:rsid w:val="5FFEDDB2"/>
    <w:rsid w:val="5FFF99E6"/>
    <w:rsid w:val="60327E35"/>
    <w:rsid w:val="607448F1"/>
    <w:rsid w:val="607D5554"/>
    <w:rsid w:val="60923261"/>
    <w:rsid w:val="609D1CF7"/>
    <w:rsid w:val="60E76E71"/>
    <w:rsid w:val="6115578D"/>
    <w:rsid w:val="614A1088"/>
    <w:rsid w:val="6155027F"/>
    <w:rsid w:val="618E553F"/>
    <w:rsid w:val="623065F6"/>
    <w:rsid w:val="623E51B7"/>
    <w:rsid w:val="627666FF"/>
    <w:rsid w:val="628D57F7"/>
    <w:rsid w:val="629152E7"/>
    <w:rsid w:val="62A10776"/>
    <w:rsid w:val="62A72D5C"/>
    <w:rsid w:val="63062529"/>
    <w:rsid w:val="63870498"/>
    <w:rsid w:val="63D96028"/>
    <w:rsid w:val="6408782B"/>
    <w:rsid w:val="64216B3E"/>
    <w:rsid w:val="64245FC4"/>
    <w:rsid w:val="64395C36"/>
    <w:rsid w:val="643E149E"/>
    <w:rsid w:val="64422D86"/>
    <w:rsid w:val="64436AB5"/>
    <w:rsid w:val="64610CE9"/>
    <w:rsid w:val="64632CB3"/>
    <w:rsid w:val="648275DD"/>
    <w:rsid w:val="64A82DBC"/>
    <w:rsid w:val="64AE1DAC"/>
    <w:rsid w:val="64E21E2A"/>
    <w:rsid w:val="652C579B"/>
    <w:rsid w:val="657E19DE"/>
    <w:rsid w:val="65AB2B63"/>
    <w:rsid w:val="65B65064"/>
    <w:rsid w:val="65D26342"/>
    <w:rsid w:val="665E7BD6"/>
    <w:rsid w:val="666FF02E"/>
    <w:rsid w:val="669058B5"/>
    <w:rsid w:val="6692787F"/>
    <w:rsid w:val="66B912B0"/>
    <w:rsid w:val="66C57C55"/>
    <w:rsid w:val="66EF082E"/>
    <w:rsid w:val="672B3290"/>
    <w:rsid w:val="67674D17"/>
    <w:rsid w:val="679A2E90"/>
    <w:rsid w:val="67EA49F2"/>
    <w:rsid w:val="67FBAF78"/>
    <w:rsid w:val="680B5B3B"/>
    <w:rsid w:val="681D13CB"/>
    <w:rsid w:val="68614B44"/>
    <w:rsid w:val="68780458"/>
    <w:rsid w:val="68E72104"/>
    <w:rsid w:val="68F20AA9"/>
    <w:rsid w:val="69476001"/>
    <w:rsid w:val="69AC0C58"/>
    <w:rsid w:val="6A164324"/>
    <w:rsid w:val="6A18009C"/>
    <w:rsid w:val="6A2412D9"/>
    <w:rsid w:val="6A4B4E61"/>
    <w:rsid w:val="6A570BC4"/>
    <w:rsid w:val="6AB06375"/>
    <w:rsid w:val="6AB2229E"/>
    <w:rsid w:val="6B0D1BCA"/>
    <w:rsid w:val="6B364C7D"/>
    <w:rsid w:val="6BAE6F0A"/>
    <w:rsid w:val="6BDA1AD3"/>
    <w:rsid w:val="6C3D028D"/>
    <w:rsid w:val="6C453457"/>
    <w:rsid w:val="6C501D6F"/>
    <w:rsid w:val="6C5E4160"/>
    <w:rsid w:val="6CD97FB6"/>
    <w:rsid w:val="6CDB1F80"/>
    <w:rsid w:val="6D1A7010"/>
    <w:rsid w:val="6D9914F3"/>
    <w:rsid w:val="6DA02882"/>
    <w:rsid w:val="6DCF3167"/>
    <w:rsid w:val="6DF55585"/>
    <w:rsid w:val="6E0E5A3E"/>
    <w:rsid w:val="6E3C7754"/>
    <w:rsid w:val="6E4D6A7E"/>
    <w:rsid w:val="6E5A6ED5"/>
    <w:rsid w:val="6E9C2AA6"/>
    <w:rsid w:val="6EB7B596"/>
    <w:rsid w:val="6EFFD6B6"/>
    <w:rsid w:val="6F667D7A"/>
    <w:rsid w:val="6F775864"/>
    <w:rsid w:val="6F9742E9"/>
    <w:rsid w:val="6FA128E1"/>
    <w:rsid w:val="6FB9C1FA"/>
    <w:rsid w:val="6FC14D32"/>
    <w:rsid w:val="6FCA008A"/>
    <w:rsid w:val="6FFE7D34"/>
    <w:rsid w:val="70006EB5"/>
    <w:rsid w:val="70082960"/>
    <w:rsid w:val="703E0171"/>
    <w:rsid w:val="705160B5"/>
    <w:rsid w:val="70744007"/>
    <w:rsid w:val="707D6EAA"/>
    <w:rsid w:val="70814BED"/>
    <w:rsid w:val="70B36D70"/>
    <w:rsid w:val="715FFEA4"/>
    <w:rsid w:val="71600CA6"/>
    <w:rsid w:val="71665B90"/>
    <w:rsid w:val="7169742F"/>
    <w:rsid w:val="71C27188"/>
    <w:rsid w:val="71DB20DB"/>
    <w:rsid w:val="72C544E8"/>
    <w:rsid w:val="734E5331"/>
    <w:rsid w:val="73C41E41"/>
    <w:rsid w:val="73D9089C"/>
    <w:rsid w:val="73FF7FF4"/>
    <w:rsid w:val="73FFC282"/>
    <w:rsid w:val="74116287"/>
    <w:rsid w:val="747B82D2"/>
    <w:rsid w:val="748A646C"/>
    <w:rsid w:val="74A809DB"/>
    <w:rsid w:val="74CE23CA"/>
    <w:rsid w:val="750C6A4F"/>
    <w:rsid w:val="75156BAB"/>
    <w:rsid w:val="75297601"/>
    <w:rsid w:val="76133E95"/>
    <w:rsid w:val="761756AB"/>
    <w:rsid w:val="76C23869"/>
    <w:rsid w:val="76CE0460"/>
    <w:rsid w:val="76FDD55F"/>
    <w:rsid w:val="77093F05"/>
    <w:rsid w:val="773D2DAD"/>
    <w:rsid w:val="774C75D7"/>
    <w:rsid w:val="7757F4D1"/>
    <w:rsid w:val="779F17D2"/>
    <w:rsid w:val="77B76F92"/>
    <w:rsid w:val="77C35AEB"/>
    <w:rsid w:val="77FE4626"/>
    <w:rsid w:val="78153E6C"/>
    <w:rsid w:val="78395DAD"/>
    <w:rsid w:val="7840713B"/>
    <w:rsid w:val="784C3D32"/>
    <w:rsid w:val="78743CA0"/>
    <w:rsid w:val="78CC3B41"/>
    <w:rsid w:val="78EA70A7"/>
    <w:rsid w:val="78EC7724"/>
    <w:rsid w:val="790C1713"/>
    <w:rsid w:val="792B7DEB"/>
    <w:rsid w:val="79D55FA9"/>
    <w:rsid w:val="79DC7338"/>
    <w:rsid w:val="7A036672"/>
    <w:rsid w:val="7A4A6760"/>
    <w:rsid w:val="7AEF380F"/>
    <w:rsid w:val="7B57450C"/>
    <w:rsid w:val="7BE40725"/>
    <w:rsid w:val="7BE9CE0B"/>
    <w:rsid w:val="7BFA1CF7"/>
    <w:rsid w:val="7CB579CC"/>
    <w:rsid w:val="7CBC6FAC"/>
    <w:rsid w:val="7CC85951"/>
    <w:rsid w:val="7CDF8ECC"/>
    <w:rsid w:val="7CFC5A12"/>
    <w:rsid w:val="7D2232B3"/>
    <w:rsid w:val="7D3FF4DB"/>
    <w:rsid w:val="7D8D3A1A"/>
    <w:rsid w:val="7D9B762C"/>
    <w:rsid w:val="7DBB7C65"/>
    <w:rsid w:val="7DE92023"/>
    <w:rsid w:val="7DFF2B2B"/>
    <w:rsid w:val="7DFFCE56"/>
    <w:rsid w:val="7E040C0B"/>
    <w:rsid w:val="7E686C04"/>
    <w:rsid w:val="7E933D3D"/>
    <w:rsid w:val="7EDFA6D4"/>
    <w:rsid w:val="7FD75CC7"/>
    <w:rsid w:val="7FE17456"/>
    <w:rsid w:val="7FE505C8"/>
    <w:rsid w:val="7FEB1C0C"/>
    <w:rsid w:val="7FFFBA93"/>
    <w:rsid w:val="92BF0CBF"/>
    <w:rsid w:val="97DEE6ED"/>
    <w:rsid w:val="99FBB65E"/>
    <w:rsid w:val="9D7292A0"/>
    <w:rsid w:val="9FF265C4"/>
    <w:rsid w:val="9FFFAE31"/>
    <w:rsid w:val="AC38F58D"/>
    <w:rsid w:val="AEFE2197"/>
    <w:rsid w:val="B9FC57D9"/>
    <w:rsid w:val="B9FF2407"/>
    <w:rsid w:val="BB6A5CAF"/>
    <w:rsid w:val="BC19CA7D"/>
    <w:rsid w:val="BD7B8EF5"/>
    <w:rsid w:val="BD9FD278"/>
    <w:rsid w:val="BE978D7F"/>
    <w:rsid w:val="BEF772EF"/>
    <w:rsid w:val="CAED7A56"/>
    <w:rsid w:val="CFF2E576"/>
    <w:rsid w:val="D6E7CA17"/>
    <w:rsid w:val="D7EF23F9"/>
    <w:rsid w:val="DBF29597"/>
    <w:rsid w:val="DDCF0793"/>
    <w:rsid w:val="DF5E6011"/>
    <w:rsid w:val="DFD0A56A"/>
    <w:rsid w:val="DFDDB1C5"/>
    <w:rsid w:val="E0E59D1C"/>
    <w:rsid w:val="E324EF74"/>
    <w:rsid w:val="E7FC0EC5"/>
    <w:rsid w:val="EB7F5B4F"/>
    <w:rsid w:val="EB9FFCE3"/>
    <w:rsid w:val="EBDA69E7"/>
    <w:rsid w:val="EE95438E"/>
    <w:rsid w:val="EF5F0AF4"/>
    <w:rsid w:val="EF6F8FB8"/>
    <w:rsid w:val="EFC6E887"/>
    <w:rsid w:val="EFD92E78"/>
    <w:rsid w:val="EFFF0393"/>
    <w:rsid w:val="F1763D38"/>
    <w:rsid w:val="F25927CD"/>
    <w:rsid w:val="F367D22A"/>
    <w:rsid w:val="F7EBFEF9"/>
    <w:rsid w:val="F7FF6A58"/>
    <w:rsid w:val="F95B0288"/>
    <w:rsid w:val="F977A341"/>
    <w:rsid w:val="F977B54C"/>
    <w:rsid w:val="FAFF34DC"/>
    <w:rsid w:val="FAFF603F"/>
    <w:rsid w:val="FB4D85F9"/>
    <w:rsid w:val="FB7D189B"/>
    <w:rsid w:val="FD0F7C1C"/>
    <w:rsid w:val="FD65ABAC"/>
    <w:rsid w:val="FD7F7C0C"/>
    <w:rsid w:val="FD7F8247"/>
    <w:rsid w:val="FDAA32ED"/>
    <w:rsid w:val="FDE67CC3"/>
    <w:rsid w:val="FDEEE580"/>
    <w:rsid w:val="FDF55A39"/>
    <w:rsid w:val="FDFB8B20"/>
    <w:rsid w:val="FDFFC64A"/>
    <w:rsid w:val="FE2D5B5D"/>
    <w:rsid w:val="FED93F2D"/>
    <w:rsid w:val="FEDB8271"/>
    <w:rsid w:val="FEDFEE87"/>
    <w:rsid w:val="FEE72AC4"/>
    <w:rsid w:val="FEFF74A6"/>
    <w:rsid w:val="FEFF85F1"/>
    <w:rsid w:val="FF3F234D"/>
    <w:rsid w:val="FFCD1254"/>
    <w:rsid w:val="FFEF252F"/>
    <w:rsid w:val="FFFB91B3"/>
    <w:rsid w:val="FFFBCDE3"/>
    <w:rsid w:val="FFFF2571"/>
    <w:rsid w:val="FFFF7F2D"/>
    <w:rsid w:val="FFFF9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3"/>
    <w:qFormat/>
    <w:uiPriority w:val="0"/>
    <w:pPr>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ind w:firstLine="570"/>
    </w:pPr>
    <w:rPr>
      <w:rFonts w:ascii="Calibri" w:hAnsi="Calibri" w:eastAsia="宋体" w:cs="黑体"/>
      <w:sz w:val="28"/>
      <w:szCs w:val="28"/>
    </w:rPr>
  </w:style>
  <w:style w:type="paragraph" w:styleId="4">
    <w:name w:val="annotation text"/>
    <w:basedOn w:val="1"/>
    <w:link w:val="26"/>
    <w:semiHidden/>
    <w:unhideWhenUsed/>
    <w:qFormat/>
    <w:uiPriority w:val="99"/>
    <w:pPr>
      <w:jc w:val="left"/>
    </w:pPr>
  </w:style>
  <w:style w:type="paragraph" w:styleId="5">
    <w:name w:val="Body Text"/>
    <w:basedOn w:val="1"/>
    <w:next w:val="1"/>
    <w:qFormat/>
    <w:uiPriority w:val="0"/>
    <w:pPr>
      <w:spacing w:after="140" w:line="276" w:lineRule="auto"/>
    </w:pPr>
  </w:style>
  <w:style w:type="paragraph" w:styleId="6">
    <w:name w:val="Body Text Indent"/>
    <w:basedOn w:val="1"/>
    <w:next w:val="1"/>
    <w:qFormat/>
    <w:uiPriority w:val="0"/>
    <w:pPr>
      <w:spacing w:line="600" w:lineRule="exact"/>
      <w:ind w:firstLine="1237" w:firstLineChars="398"/>
    </w:pPr>
    <w:rPr>
      <w:rFonts w:ascii="仿宋_GB2312"/>
      <w:bCs/>
    </w:rPr>
  </w:style>
  <w:style w:type="paragraph" w:styleId="7">
    <w:name w:val="Balloon Text"/>
    <w:basedOn w:val="1"/>
    <w:link w:val="28"/>
    <w:unhideWhenUsed/>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7"/>
    <w:semiHidden/>
    <w:unhideWhenUsed/>
    <w:qFormat/>
    <w:uiPriority w:val="99"/>
    <w:rPr>
      <w:b/>
      <w:bCs/>
    </w:rPr>
  </w:style>
  <w:style w:type="paragraph" w:styleId="12">
    <w:name w:val="Body Text First Indent"/>
    <w:basedOn w:val="5"/>
    <w:next w:val="1"/>
    <w:unhideWhenUsed/>
    <w:qFormat/>
    <w:uiPriority w:val="99"/>
    <w:pPr>
      <w:ind w:firstLine="420" w:firstLineChars="100"/>
    </w:pPr>
    <w:rPr>
      <w:rFonts w:ascii="Calibri" w:hAnsi="Calibri"/>
    </w:rPr>
  </w:style>
  <w:style w:type="paragraph" w:styleId="13">
    <w:name w:val="Body Text First Indent 2"/>
    <w:basedOn w:val="6"/>
    <w:next w:val="12"/>
    <w:qFormat/>
    <w:uiPriority w:val="0"/>
    <w:pPr>
      <w:ind w:firstLine="420" w:firstLineChars="200"/>
    </w:pPr>
    <w:rPr>
      <w:rFonts w:ascii="Times New Roman" w:eastAsia="Times New Roman"/>
      <w:szCs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annotation reference"/>
    <w:basedOn w:val="16"/>
    <w:semiHidden/>
    <w:unhideWhenUsed/>
    <w:qFormat/>
    <w:uiPriority w:val="99"/>
    <w:rPr>
      <w:sz w:val="21"/>
      <w:szCs w:val="21"/>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标题 1 字符"/>
    <w:basedOn w:val="16"/>
    <w:qFormat/>
    <w:uiPriority w:val="9"/>
    <w:rPr>
      <w:rFonts w:ascii="Times New Roman" w:hAnsi="Times New Roman" w:eastAsia="宋体" w:cs="Times New Roman"/>
      <w:b/>
      <w:bCs/>
      <w:kern w:val="44"/>
      <w:sz w:val="44"/>
      <w:szCs w:val="44"/>
    </w:rPr>
  </w:style>
  <w:style w:type="character" w:customStyle="1" w:styleId="23">
    <w:name w:val="标题 1 字符1"/>
    <w:link w:val="3"/>
    <w:qFormat/>
    <w:uiPriority w:val="0"/>
    <w:rPr>
      <w:rFonts w:ascii="Times New Roman" w:hAnsi="Times New Roman" w:eastAsia="宋体" w:cs="Times New Roman"/>
      <w:b/>
      <w:bCs/>
      <w:kern w:val="44"/>
      <w:sz w:val="44"/>
      <w:szCs w:val="44"/>
    </w:rPr>
  </w:style>
  <w:style w:type="paragraph" w:customStyle="1" w:styleId="24">
    <w:name w:val="WPSOffice手动目录 3"/>
    <w:qFormat/>
    <w:uiPriority w:val="0"/>
    <w:pPr>
      <w:ind w:left="400" w:leftChars="400"/>
    </w:pPr>
    <w:rPr>
      <w:rFonts w:ascii="Times New Roman" w:hAnsi="Times New Roman" w:eastAsia="宋体" w:cs="Times New Roman"/>
      <w:sz w:val="21"/>
      <w:szCs w:val="22"/>
      <w:lang w:val="en-US" w:eastAsia="zh-CN" w:bidi="ar-SA"/>
    </w:rPr>
  </w:style>
  <w:style w:type="paragraph" w:styleId="25">
    <w:name w:val="List Paragraph"/>
    <w:basedOn w:val="1"/>
    <w:qFormat/>
    <w:uiPriority w:val="34"/>
    <w:pPr>
      <w:ind w:firstLine="420" w:firstLineChars="200"/>
    </w:pPr>
  </w:style>
  <w:style w:type="character" w:customStyle="1" w:styleId="26">
    <w:name w:val="批注文字 字符"/>
    <w:basedOn w:val="16"/>
    <w:link w:val="4"/>
    <w:semiHidden/>
    <w:qFormat/>
    <w:uiPriority w:val="99"/>
    <w:rPr>
      <w:rFonts w:ascii="Times New Roman" w:hAnsi="Times New Roman" w:eastAsia="宋体" w:cs="Times New Roman"/>
    </w:rPr>
  </w:style>
  <w:style w:type="character" w:customStyle="1" w:styleId="27">
    <w:name w:val="批注主题 字符"/>
    <w:basedOn w:val="26"/>
    <w:link w:val="11"/>
    <w:semiHidden/>
    <w:qFormat/>
    <w:uiPriority w:val="99"/>
    <w:rPr>
      <w:rFonts w:ascii="Times New Roman" w:hAnsi="Times New Roman" w:eastAsia="宋体" w:cs="Times New Roman"/>
      <w:b/>
      <w:bCs/>
    </w:rPr>
  </w:style>
  <w:style w:type="character" w:customStyle="1" w:styleId="28">
    <w:name w:val="批注框文本 字符"/>
    <w:basedOn w:val="16"/>
    <w:link w:val="7"/>
    <w:qFormat/>
    <w:uiPriority w:val="0"/>
    <w:rPr>
      <w:rFonts w:ascii="Times New Roman" w:hAnsi="Times New Roman" w:eastAsia="宋体" w:cs="Times New Roman"/>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0"/>
    <w:basedOn w:val="1"/>
    <w:qFormat/>
    <w:uiPriority w:val="0"/>
    <w:pPr>
      <w:widowControl/>
      <w:jc w:val="left"/>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Pages>
  <Words>1075</Words>
  <Characters>6132</Characters>
  <Lines>51</Lines>
  <Paragraphs>14</Paragraphs>
  <TotalTime>12</TotalTime>
  <ScaleCrop>false</ScaleCrop>
  <LinksUpToDate>false</LinksUpToDate>
  <CharactersWithSpaces>7193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2023-04-28T06:00:00Z</dcterms:created>
  <dc:creator>Micorosoft</dc:creator>
  <cp:lastModifiedBy>user</cp:lastModifiedBy>
  <cp:lastPrinted>2023-04-29T07:56:00Z</cp:lastPrinted>
  <dcterms:modified xsi:type="dcterms:W3CDTF">2023-07-10T17:19:26Z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8D76DEFC08A94B10921BB7D4FE8A51D9</vt:lpwstr>
  </property>
</Properties>
</file>