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6F772"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：</w:t>
      </w:r>
    </w:p>
    <w:p w14:paraId="6167C3C8">
      <w:pPr>
        <w:autoSpaceDE w:val="0"/>
        <w:spacing w:line="600" w:lineRule="exact"/>
        <w:jc w:val="center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梁山县202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年民生实事项目征集表</w:t>
      </w:r>
    </w:p>
    <w:bookmarkEnd w:id="0"/>
    <w:p w14:paraId="14CA69D3">
      <w:pPr>
        <w:rPr>
          <w:rFonts w:hint="default" w:ascii="Times New Roman" w:hAnsi="Times New Roman" w:eastAsia="方正仿宋_GBK" w:cs="Times New Roman"/>
          <w:color w:val="2B2B2B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2B2B2B"/>
          <w:kern w:val="0"/>
          <w:sz w:val="32"/>
          <w:szCs w:val="32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040"/>
        <w:gridCol w:w="1920"/>
        <w:gridCol w:w="3180"/>
      </w:tblGrid>
      <w:tr w14:paraId="458EA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C077E">
            <w:pPr>
              <w:autoSpaceDE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A0B58"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 w14:paraId="02E1C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7A456">
            <w:pPr>
              <w:autoSpaceDE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lang w:val="en-US" w:eastAsia="zh-CN"/>
              </w:rPr>
              <w:t>提出人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93147"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89F69">
            <w:pPr>
              <w:autoSpaceDE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A8041">
            <w:pPr>
              <w:autoSpaceDE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2E940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13155">
            <w:pPr>
              <w:autoSpaceDE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lang w:val="en-US" w:eastAsia="zh-CN"/>
              </w:rPr>
              <w:t>项目实施主要内容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C4687"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 w14:paraId="6C574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8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245F8">
            <w:pPr>
              <w:autoSpaceDE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lang w:val="en-US" w:eastAsia="zh-CN"/>
              </w:rPr>
              <w:t>项目实施的必要性和紧迫性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C51F8"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</w:tbl>
    <w:p w14:paraId="0AE67E03">
      <w:pPr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</w:rPr>
        <w:t xml:space="preserve"> </w:t>
      </w:r>
    </w:p>
    <w:p w14:paraId="24F8E8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MTZlMTU1MGZmYjY3NzM4ZWNmNTc5ZDRlNTNjZTIifQ=="/>
  </w:docVars>
  <w:rsids>
    <w:rsidRoot w:val="00000000"/>
    <w:rsid w:val="17AB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qFormat/>
    <w:uiPriority w:val="0"/>
    <w:pPr>
      <w:spacing w:after="120" w:line="480" w:lineRule="auto"/>
      <w:ind w:left="420" w:leftChars="200"/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2024-10-24T02:13:01Z</dcterms:created>
  <dc:creator>Administrator</dc:creator>
  <cp:lastModifiedBy>齐力得电动</cp:lastModifiedBy>
  <dcterms:modified xsi:type="dcterms:W3CDTF">2024-10-24T02:13:19Z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E35E06AB37404E348B9DF576B31ECDEF_12</vt:lpwstr>
  </property>
</Properties>
</file>