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宋体" w:cs="Times New Roman"/>
          <w:szCs w:val="24"/>
        </w:rPr>
        <mc:AlternateContent>
          <mc:Choice Requires="wpc">
            <w:drawing>
              <wp:inline distT="0" distB="0" distL="0" distR="0">
                <wp:extent cx="5274310" cy="8401050"/>
                <wp:effectExtent l="4445" t="5080" r="9525" b="6350"/>
                <wp:docPr id="57" name="画布 5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3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209675" y="269339"/>
                            <a:ext cx="2933700" cy="38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2"/>
                                </w:rPr>
                                <w:t>特困人员认定审核确认流程图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992291" y="1309500"/>
                            <a:ext cx="1346200" cy="357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eastAsia="黑体"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2"/>
                                  <w:szCs w:val="28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020866" y="2874071"/>
                            <a:ext cx="1305900" cy="459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黑体" w:eastAsia="黑体"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2"/>
                                  <w:szCs w:val="28"/>
                                </w:rPr>
                                <w:t>乡镇（</w:t>
                              </w:r>
                              <w:r>
                                <w:rPr>
                                  <w:rFonts w:ascii="黑体" w:eastAsia="黑体"/>
                                  <w:sz w:val="22"/>
                                  <w:szCs w:val="28"/>
                                </w:rPr>
                                <w:t>街道</w:t>
                              </w:r>
                              <w:r>
                                <w:rPr>
                                  <w:rFonts w:hint="eastAsia" w:ascii="黑体" w:eastAsia="黑体"/>
                                  <w:sz w:val="22"/>
                                  <w:szCs w:val="28"/>
                                </w:rPr>
                                <w:t>）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黑体" w:eastAsia="黑体"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2"/>
                                  <w:szCs w:val="28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006604" y="4276725"/>
                            <a:ext cx="1269998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黑体" w:eastAsia="黑体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4"/>
                                  <w:szCs w:val="28"/>
                                </w:rPr>
                                <w:t>乡镇（街道）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黑体" w:eastAsia="黑体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4"/>
                                  <w:szCs w:val="28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740150" y="814070"/>
                            <a:ext cx="1479550" cy="2976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宋体" w:eastAsia="仿宋_GB2312" w:cs="Times New Roman"/>
                                  <w:sz w:val="20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Times New Roman"/>
                                  <w:sz w:val="20"/>
                                  <w:szCs w:val="24"/>
                                  <w:lang w:val="en-US" w:eastAsia="zh-CN"/>
                                </w:rPr>
                                <w:t>由本人向</w:t>
                              </w:r>
                              <w:r>
                                <w:rPr>
                                  <w:rFonts w:hint="eastAsia" w:ascii="仿宋_GB2312" w:hAnsi="宋体" w:eastAsia="仿宋_GB2312" w:cs="Times New Roman"/>
                                  <w:sz w:val="20"/>
                                  <w:szCs w:val="24"/>
                                  <w:lang w:val="en-US" w:eastAsia="zh-CN"/>
                                </w:rPr>
                                <w:t>户籍所在地的乡镇（街道）提出书面申请，按规定提交相关材料，书面说明劳动能力、生活来源以及赡(抚、扶)养情况，授权核查其收入、财产状况。本人申请有困难的，可以委托村（居）或者他人代为提出申请。对无民事行为能力等无法自主申请的，乡镇、街道以及村（居）民委员会应当主动帮助其申请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3364868" y="1511183"/>
                            <a:ext cx="3784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bodyPr/>
                      </wps:wsp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87960" y="2593975"/>
                            <a:ext cx="1304925" cy="1966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宋体" w:eastAsia="仿宋_GB2312" w:cs="Times New Roman"/>
                                  <w:kern w:val="2"/>
                                  <w:sz w:val="20"/>
                                  <w:szCs w:val="24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Times New Roman"/>
                                  <w:kern w:val="2"/>
                                  <w:sz w:val="20"/>
                                  <w:szCs w:val="24"/>
                                  <w:lang w:val="en-US" w:eastAsia="zh-CN" w:bidi="ar-SA"/>
                                </w:rPr>
                                <w:t>乡镇人民政府（街道办事处）应当对申请人或者其代理人提交的材料进行审查，材料齐备的，予以受理；材料不齐备的，应当一次性告知申请人或者其代理人补齐所有规定材料。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2630174" y="1677989"/>
                            <a:ext cx="0" cy="11318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4" name="AutoShape 47"/>
                        <wps:cNvCnPr>
                          <a:cxnSpLocks noChangeShapeType="1"/>
                          <a:endCxn id="37" idx="0"/>
                        </wps:cNvCnPr>
                        <wps:spPr bwMode="auto">
                          <a:xfrm flipH="1">
                            <a:off x="2641603" y="3319729"/>
                            <a:ext cx="5387" cy="9569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5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2630174" y="4819650"/>
                            <a:ext cx="2540" cy="17360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7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3295351" y="4558673"/>
                            <a:ext cx="44797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bodyPr/>
                      </wps:wsp>
                      <wps:wsp>
                        <wps:cNvPr id="54" name="AutoShap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4500" y="6819900"/>
                            <a:ext cx="371476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bodyPr/>
                      </wps:wsp>
                      <wps:wsp>
                        <wps:cNvPr id="5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7161" y="5024701"/>
                            <a:ext cx="1628764" cy="3252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before="156" w:beforeLines="50" w:line="260" w:lineRule="exact"/>
                                <w:rPr>
                                  <w:rFonts w:hint="eastAsia" w:ascii="仿宋_GB2312" w:hAnsi="宋体" w:eastAsia="仿宋_GB2312" w:cs="Times New Roman"/>
                                  <w:kern w:val="2"/>
                                  <w:sz w:val="20"/>
                                  <w:szCs w:val="24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Times New Roman"/>
                                  <w:kern w:val="2"/>
                                  <w:sz w:val="20"/>
                                  <w:szCs w:val="24"/>
                                  <w:lang w:val="en-US" w:eastAsia="zh-CN" w:bidi="ar-SA"/>
                                </w:rPr>
                                <w:t>乡镇人民政府（街道办事处）对拟确认为特困人员的，在申请人所在村（社区）公示，公示期为7天。公示期满无异议的，应当在3个工作日内作出确认决定。对公示有异议的，乡镇人民政府（街道办事处）应当重新组织调查核实，视情组织民主评议，在10个工作日内提出审核意见，并重新公示。</w:t>
                              </w:r>
                            </w:p>
                            <w:p>
                              <w:pPr>
                                <w:spacing w:before="156" w:beforeLines="50" w:line="260" w:lineRule="exact"/>
                                <w:rPr>
                                  <w:rFonts w:hint="eastAsia" w:ascii="仿宋_GB2312" w:hAnsi="宋体" w:eastAsia="仿宋_GB2312" w:cs="Times New Roman"/>
                                  <w:kern w:val="2"/>
                                  <w:sz w:val="20"/>
                                  <w:szCs w:val="24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Times New Roman"/>
                                  <w:kern w:val="2"/>
                                  <w:sz w:val="20"/>
                                  <w:szCs w:val="24"/>
                                  <w:lang w:val="en-US" w:eastAsia="zh-CN" w:bidi="ar-SA"/>
                                </w:rPr>
                                <w:t>对不予确认为特困人员的，乡镇人民政府（街道办事处）在作出决定3个工作日内书面告知申请人或者其代理人并说明理由。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102794" y="6550845"/>
                            <a:ext cx="1334475" cy="48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黑体" w:eastAsia="黑体" w:cs="Times New Roman"/>
                                </w:rPr>
                              </w:pPr>
                              <w:r>
                                <w:rPr>
                                  <w:rFonts w:hint="eastAsia" w:ascii="Calibri" w:hAnsi="黑体" w:eastAsia="黑体" w:cs="Times New Roman"/>
                                </w:rPr>
                                <w:t>乡镇（街道）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Calibri" w:hAnsi="黑体" w:eastAsia="黑体" w:cs="Times New Roman"/>
                                </w:rPr>
                                <w:t>公示确认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769360" y="4254500"/>
                            <a:ext cx="1450975" cy="1781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240" w:lineRule="exact"/>
                                <w:jc w:val="both"/>
                                <w:rPr>
                                  <w:rFonts w:hint="eastAsia" w:ascii="仿宋_GB2312" w:hAnsi="宋体" w:eastAsia="仿宋_GB2312" w:cs="Times New Roman"/>
                                  <w:kern w:val="2"/>
                                  <w:sz w:val="20"/>
                                  <w:szCs w:val="24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Times New Roman"/>
                                  <w:kern w:val="2"/>
                                  <w:sz w:val="20"/>
                                  <w:szCs w:val="24"/>
                                  <w:lang w:val="en-US" w:eastAsia="zh-CN" w:bidi="ar-SA"/>
                                </w:rPr>
                                <w:t>镇人民政府（街道办事处）应当自受理申请之日起10个工作日内，通过入户调查、邻里访问、信函索证、信息核对等方式，对申请人的经济状况、实际生活状况以及赡养、抚养、扶养状况等进行调查核实，并提出审核意见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467441" y="3119415"/>
                            <a:ext cx="5248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bodyPr/>
                      </wps:wsp>
                      <wps:wsp>
                        <wps:cNvPr id="3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459865" y="1505585"/>
                            <a:ext cx="5245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bodyPr/>
                      </wps:wsp>
                      <wps:wsp>
                        <wps:cNvPr id="7" name="矩形 7"/>
                        <wps:cNvSpPr/>
                        <wps:spPr>
                          <a:xfrm>
                            <a:off x="156845" y="856615"/>
                            <a:ext cx="1292225" cy="1216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line="260" w:lineRule="exact"/>
                                <w:rPr>
                                  <w:rFonts w:hint="default" w:ascii="仿宋_GB2312" w:hAnsi="宋体" w:eastAsia="仿宋_GB2312" w:cs="Times New Roman"/>
                                  <w:sz w:val="20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Times New Roman"/>
                                  <w:sz w:val="20"/>
                                  <w:szCs w:val="24"/>
                                  <w:lang w:val="en-US" w:eastAsia="zh-CN"/>
                                </w:rPr>
                                <w:t>村（居）民委员会协助乡镇（街道）做好调查核实、公示和民主评议、定期复核等工作，无正当理由不得拒绝、推诿。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61.5pt;width:415.3pt;" coordsize="5274310,8401050" editas="canvas" o:gfxdata="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">
                <o:lock v:ext="edit" aspectratio="f"/>
                <v:shape id="_x0000_s1026" o:spid="_x0000_s1026" style="position:absolute;left:0;top:0;height:8401050;width:5274310;" filled="f" stroked="t" coordsize="21600,21600" o:gfxdata="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">
                  <v:fill on="f" focussize="0,0"/>
                  <v:stroke color="#000000" miterlimit="8" joinstyle="miter"/>
                  <v:imagedata o:title=""/>
                  <o:lock v:ext="edit" aspectratio="f"/>
                </v:shape>
                <v:shape id="Text Box 31" o:spid="_x0000_s1026" o:spt="202" type="#_x0000_t202" style="position:absolute;left:1209675;top:269339;height:389540;width:2933700;" fillcolor="#FFFFFF" filled="t" stroked="f" coordsize="21600,21600" o:gfxdata="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+RvnAtUAAAAGAQAADwAAAAAAAAABACAAAAAiAAAAZHJzL2Rvd25yZXYueG1sUEsBAhQAFAAAAAgA&#10;h07iQJZqaFAoAgAASgQAAA4AAAAAAAAAAQAgAAAAJAEAAGRycy9lMm9Eb2MueG1sUEsFBgAAAAAG&#10;AAYAWQEAAL4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b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32"/>
                          </w:rPr>
                          <w:t>特困人员认定审核确认流程图</w:t>
                        </w:r>
                      </w:p>
                    </w:txbxContent>
                  </v:textbox>
                </v:shape>
                <v:rect id="Rectangle 32" o:spid="_x0000_s1026" o:spt="1" style="position:absolute;left:1992291;top:1309500;height:357376;width:1346200;" fillcolor="#FFFFFF" filled="t" stroked="t" coordsize="21600,21600" o:gfxdata="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zQY9dQAAAAGAQAADwAAAAAAAAABACAAAAAiAAAAZHJzL2Rvd25y&#10;ZXYueG1sUEsBAhQAFAAAAAgAh07iQBGIJkI7AgAAiwQAAA4AAAAAAAAAAQAgAAAAIwEAAGRycy9l&#10;Mm9Eb2MueG1sUEsFBgAAAAAGAAYAWQEAANA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eastAsia="黑体"/>
                            <w:sz w:val="22"/>
                            <w:szCs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2"/>
                            <w:szCs w:val="28"/>
                          </w:rPr>
                          <w:t>申请人提出申请</w:t>
                        </w:r>
                      </w:p>
                    </w:txbxContent>
                  </v:textbox>
                </v:rect>
                <v:rect id="Rectangle 34" o:spid="_x0000_s1026" o:spt="1" style="position:absolute;left:2020866;top:2874071;height:459680;width:1305900;" fillcolor="#FFFFFF" filled="t" stroked="t" coordsize="21600,21600" o:gfxdata="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jNBj11AAAAAYBAAAPAAAAAAAAAAEAIAAAACIAAABkcnMvZG93&#10;bnJldi54bWxQSwECFAAUAAAACACHTuJAVq70/D0CAACLBAAADgAAAAAAAAABACAAAAAjAQAAZHJz&#10;L2Uyb0RvYy54bWxQSwUGAAAAAAYABgBZAQAA0g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黑体" w:eastAsia="黑体"/>
                            <w:sz w:val="22"/>
                            <w:szCs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2"/>
                            <w:szCs w:val="28"/>
                          </w:rPr>
                          <w:t>乡镇（</w:t>
                        </w:r>
                        <w:r>
                          <w:rPr>
                            <w:rFonts w:ascii="黑体" w:eastAsia="黑体"/>
                            <w:sz w:val="22"/>
                            <w:szCs w:val="28"/>
                          </w:rPr>
                          <w:t>街道</w:t>
                        </w:r>
                        <w:r>
                          <w:rPr>
                            <w:rFonts w:hint="eastAsia" w:ascii="黑体" w:eastAsia="黑体"/>
                            <w:sz w:val="22"/>
                            <w:szCs w:val="28"/>
                          </w:rPr>
                          <w:t>）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黑体" w:eastAsia="黑体"/>
                            <w:sz w:val="22"/>
                            <w:szCs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2"/>
                            <w:szCs w:val="28"/>
                          </w:rPr>
                          <w:t>受理</w:t>
                        </w:r>
                      </w:p>
                    </w:txbxContent>
                  </v:textbox>
                </v:rect>
                <v:rect id="Rectangle 35" o:spid="_x0000_s1026" o:spt="1" style="position:absolute;left:2006604;top:4276725;height:523875;width:1269998;" fillcolor="#FFFFFF" filled="t" stroked="t" coordsize="21600,21600" o:gfxdata="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M0GPXUAAAABgEAAA8AAAAAAAAAAQAgAAAAIgAAAGRycy9kb3ducmV2&#10;LnhtbFBLAQIUABQAAAAIAIdO4kA9Lnb8OQIAAIsEAAAOAAAAAAAAAAEAIAAAACMBAABkcnMvZTJv&#10;RG9jLnhtbFBLBQYAAAAABgAGAFkBAADO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黑体" w:eastAsia="黑体"/>
                            <w:sz w:val="24"/>
                            <w:szCs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4"/>
                            <w:szCs w:val="28"/>
                          </w:rPr>
                          <w:t>乡镇（街道）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黑体" w:eastAsia="黑体"/>
                            <w:sz w:val="24"/>
                            <w:szCs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4"/>
                            <w:szCs w:val="28"/>
                          </w:rPr>
                          <w:t>审核</w:t>
                        </w:r>
                      </w:p>
                    </w:txbxContent>
                  </v:textbox>
                </v:rect>
                <v:rect id="Rectangle 37" o:spid="_x0000_s1026" o:spt="1" style="position:absolute;left:3740150;top:814070;height:2976880;width:1479550;" fillcolor="#FFFFFF" filled="t" stroked="t" coordsize="21600,21600" o:gfxdata="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r2B2m1gAAAAYBAAAPAAAAAAAAAAEAIAAA&#10;ACIAAABkcnMvZG93bnJldi54bWxQSwECFAAUAAAACACHTuJAdGimokcCAACjBAAADgAAAAAAAAAB&#10;ACAAAAAlAQAAZHJzL2Uyb0RvYy54bWxQSwUGAAAAAAYABgBZAQAA3gUAAAAA&#10;">
                  <v:fill on="t" focussize="0,0"/>
                  <v:stroke color="#000000" miterlimit="8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宋体" w:eastAsia="仿宋_GB2312" w:cs="Times New Roman"/>
                            <w:sz w:val="20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宋体" w:eastAsia="仿宋_GB2312" w:cs="Times New Roman"/>
                            <w:sz w:val="20"/>
                            <w:szCs w:val="24"/>
                            <w:lang w:val="en-US" w:eastAsia="zh-CN"/>
                          </w:rPr>
                          <w:t>由本人向</w:t>
                        </w:r>
                        <w:r>
                          <w:rPr>
                            <w:rFonts w:hint="eastAsia" w:ascii="仿宋_GB2312" w:hAnsi="宋体" w:eastAsia="仿宋_GB2312" w:cs="Times New Roman"/>
                            <w:sz w:val="20"/>
                            <w:szCs w:val="24"/>
                            <w:lang w:val="en-US" w:eastAsia="zh-CN"/>
                          </w:rPr>
                          <w:t>户籍所在地的乡镇（街道）提出书面申请，按规定提交相关材料，书面说明劳动能力、生活来源以及赡(抚、扶)养情况，授权核查其收入、财产状况。本人申请有困难的，可以委托村（居）或者他人代为提出申请。对无民事行为能力等无法自主申请的，乡镇、街道以及村（居）民委员会应当主动帮助其申请。</w:t>
                        </w:r>
                      </w:p>
                    </w:txbxContent>
                  </v:textbox>
                </v:rect>
                <v:shape id="AutoShape 38" o:spid="_x0000_s1026" o:spt="32" type="#_x0000_t32" style="position:absolute;left:3364868;top:1511183;height:0;width:378457;" filled="f" stroked="t" coordsize="21600,21600" o:gfxdata="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G+y2K1AAAAAYBAAAPAAAAAAAAAAEAIAAAACIAAABkcnMvZG93bnJldi54bWxQSwECFAAU&#10;AAAACACHTuJAniBqdfUBAADkAwAADgAAAAAAAAABACAAAAAjAQAAZHJzL2Uyb0RvYy54bWxQSwUG&#10;AAAAAAYABgBZAQAAigUAAAAA&#10;">
                  <v:fill on="f" focussize="0,0"/>
                  <v:stroke color="#000000" miterlimit="8" joinstyle="miter" dashstyle="dash"/>
                  <v:imagedata o:title=""/>
                  <o:lock v:ext="edit" aspectratio="f"/>
                </v:shape>
                <v:rect id="Rectangle 43" o:spid="_x0000_s1026" o:spt="1" style="position:absolute;left:187960;top:2593975;height:1966595;width:1304925;" fillcolor="#FFFFFF" filled="t" stroked="t" coordsize="21600,21600" o:gfxdata="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r2B2m1gAAAAYBAAAPAAAAAAAAAAEAIAAAACIA&#10;AABkcnMvZG93bnJldi54bWxQSwECFAAUAAAACACHTuJApCRv1kQCAACjBAAADgAAAAAAAAABACAA&#10;AAAlAQAAZHJzL2Uyb0RvYy54bWxQSwUGAAAAAAYABgBZAQAA2wUAAAAA&#10;">
                  <v:fill on="t" focussize="0,0"/>
                  <v:stroke color="#000000" miterlimit="8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宋体" w:eastAsia="仿宋_GB2312" w:cs="Times New Roman"/>
                            <w:kern w:val="2"/>
                            <w:sz w:val="20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_GB2312" w:hAnsi="宋体" w:eastAsia="仿宋_GB2312" w:cs="Times New Roman"/>
                            <w:kern w:val="2"/>
                            <w:sz w:val="20"/>
                            <w:szCs w:val="24"/>
                            <w:lang w:val="en-US" w:eastAsia="zh-CN" w:bidi="ar-SA"/>
                          </w:rPr>
                          <w:t>乡镇人民政府（街道办事处）应当对申请人或者其代理人提交的材料进行审查，材料齐备的，予以受理；材料不齐备的，应当一次性告知申请人或者其代理人补齐所有规定材料。</w:t>
                        </w:r>
                      </w:p>
                    </w:txbxContent>
                  </v:textbox>
                </v:rect>
                <v:shape id="AutoShape 45" o:spid="_x0000_s1026" o:spt="32" type="#_x0000_t32" style="position:absolute;left:2630174;top:1677989;height:1131886;width:0;" filled="f" stroked="t" coordsize="21600,21600" o:gfxdata="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/G8fQ1wAAAAYBAAAPAAAAAAAAAAEAIAAAACIAAABkcnMvZG93bnJl&#10;di54bWxQSwECFAAUAAAACACHTuJA4JjEE/4BAADuAwAADgAAAAAAAAABACAAAAAm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47" o:spid="_x0000_s1026" o:spt="32" type="#_x0000_t32" style="position:absolute;left:2641603;top:3319729;flip:x;height:956996;width:5387;" filled="f" stroked="t" coordsize="21600,21600" o:gfxdata="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wNg9tYAAAAGAQAADwAAAAAAAAAB&#10;ACAAAAAiAAAAZHJzL2Rvd25yZXYueG1sUEsBAhQAFAAAAAgAh07iQNzmOgISAgAAFQQAAA4AAAAA&#10;AAAAAQAgAAAAJQ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48" o:spid="_x0000_s1026" o:spt="32" type="#_x0000_t32" style="position:absolute;left:2630174;top:4819650;height:1736090;width:2540;" filled="f" stroked="t" coordsize="21600,21600" o:gfxdata="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xvH0NcAAAAGAQAADwAAAAAAAAABACAAAAAiAAAAZHJzL2Rv&#10;d25yZXYueG1sUEsBAhQAFAAAAAgAh07iQE0sC58CAgAA8QMAAA4AAAAAAAAAAQAgAAAAJgEAAGRy&#10;cy9lMm9Eb2MueG1sUEsFBgAAAAAGAAYAWQEAAJo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50" o:spid="_x0000_s1026" o:spt="32" type="#_x0000_t32" style="position:absolute;left:3295351;top:4558673;height:0;width:447974;" filled="f" stroked="t" coordsize="21600,21600" o:gfxdata="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b7LYrUAAAABgEAAA8AAAAAAAAAAQAgAAAAIgAAAGRycy9kb3ducmV2LnhtbFBLAQIU&#10;ABQAAAAIAIdO4kA/FPZa9wEAAOQDAAAOAAAAAAAAAAEAIAAAACMBAABkcnMvZTJvRG9jLnhtbFBL&#10;BQYAAAAABgAGAFkBAACMBQAAAAA=&#10;">
                  <v:fill on="f" focussize="0,0"/>
                  <v:stroke color="#000000" miterlimit="8" joinstyle="miter" dashstyle="dash"/>
                  <v:imagedata o:title=""/>
                  <o:lock v:ext="edit" aspectratio="f"/>
                </v:shape>
                <v:shape id="AutoShape 49" o:spid="_x0000_s1026" o:spt="32" type="#_x0000_t32" style="position:absolute;left:1714500;top:6819900;flip:x;height:9525;width:371476;" filled="f" stroked="t" coordsize="21600,21600" o:gfxdata="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k5PMPVAAAABgEAAA8AAAAAAAAAAQAgAAAAIgAAAGRycy9kb3ducmV2LnhtbFBLAQIU&#10;ABQAAAAIAIdO4kAqfkhN9gEAAPEDAAAOAAAAAAAAAAEAIAAAACQBAABkcnMvZTJvRG9jLnhtbFBL&#10;BQYAAAAABgAGAFkBAACMBQAAAAA=&#10;">
                  <v:fill on="f" focussize="0,0"/>
                  <v:stroke color="#000000" miterlimit="8" joinstyle="miter" dashstyle="dash"/>
                  <v:imagedata o:title=""/>
                  <o:lock v:ext="edit" aspectratio="f"/>
                </v:shape>
                <v:rect id="Rectangle 50" o:spid="_x0000_s1026" o:spt="1" style="position:absolute;left:57161;top:5024701;height:3252524;width:1628764;" fillcolor="#FFFFFF" filled="t" stroked="t" coordsize="21600,21600" o:gfxdata="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69gdptYAAAAGAQAADwAA&#10;AAAAAAABACAAAAAiAAAAZHJzL2Rvd25yZXYueG1sUEsBAhQAFAAAAAgAh07iQHCsTWJRAgAAuwQA&#10;AA4AAAAAAAAAAQAgAAAAJQEAAGRycy9lMm9Eb2MueG1sUEsFBgAAAAAGAAYAWQEAAOgFAAAAAA==&#10;">
                  <v:fill on="t" focussize="0,0"/>
                  <v:stroke color="#000000" miterlimit="8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line="260" w:lineRule="exact"/>
                          <w:rPr>
                            <w:rFonts w:hint="eastAsia" w:ascii="仿宋_GB2312" w:hAnsi="宋体" w:eastAsia="仿宋_GB2312" w:cs="Times New Roman"/>
                            <w:kern w:val="2"/>
                            <w:sz w:val="20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_GB2312" w:hAnsi="宋体" w:eastAsia="仿宋_GB2312" w:cs="Times New Roman"/>
                            <w:kern w:val="2"/>
                            <w:sz w:val="20"/>
                            <w:szCs w:val="24"/>
                            <w:lang w:val="en-US" w:eastAsia="zh-CN" w:bidi="ar-SA"/>
                          </w:rPr>
                          <w:t>乡镇人民政府（街道办事处）对拟确认为特困人员的，在申请人所在村（社区）公示，公示期为7天。公示期满无异议的，应当在3个工作日内作出确认决定。对公示有异议的，乡镇人民政府（街道办事处）应当重新组织调查核实，视情组织民主评议，在10个工作日内提出审核意见，并重新公示。</w:t>
                        </w:r>
                      </w:p>
                      <w:p>
                        <w:pPr>
                          <w:spacing w:before="156" w:beforeLines="50" w:line="260" w:lineRule="exact"/>
                          <w:rPr>
                            <w:rFonts w:hint="eastAsia" w:ascii="仿宋_GB2312" w:hAnsi="宋体" w:eastAsia="仿宋_GB2312" w:cs="Times New Roman"/>
                            <w:kern w:val="2"/>
                            <w:sz w:val="20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_GB2312" w:hAnsi="宋体" w:eastAsia="仿宋_GB2312" w:cs="Times New Roman"/>
                            <w:kern w:val="2"/>
                            <w:sz w:val="20"/>
                            <w:szCs w:val="24"/>
                            <w:lang w:val="en-US" w:eastAsia="zh-CN" w:bidi="ar-SA"/>
                          </w:rPr>
                          <w:t>对不予确认为特困人员的，乡镇人民政府（街道办事处）在作出决定3个工作日内书面告知申请人或者其代理人并说明理由。</w:t>
                        </w:r>
                      </w:p>
                    </w:txbxContent>
                  </v:textbox>
                </v:rect>
                <v:rect id="Rectangle 35" o:spid="_x0000_s1026" o:spt="1" style="position:absolute;left:2102794;top:6550845;height:488130;width:1334475;" fillcolor="#FFFFFF" filled="t" stroked="t" coordsize="21600,21600" o:gfxdata="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zQY9dQAAAAGAQAADwAAAAAAAAABACAAAAAiAAAAZHJzL2Rv&#10;d25yZXYueG1sUEsBAhQAFAAAAAgAh07iQLizv1Y+AgAAiwQAAA4AAAAAAAAAAQAgAAAAIwEAAGRy&#10;cy9lMm9Eb2MueG1sUEsFBgAAAAAGAAYAWQEAANM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pacing w:before="0" w:beforeAutospacing="0" w:after="0" w:afterAutospacing="0"/>
                          <w:jc w:val="center"/>
                          <w:rPr>
                            <w:rFonts w:ascii="Calibri" w:hAnsi="黑体" w:eastAsia="黑体" w:cs="Times New Roman"/>
                          </w:rPr>
                        </w:pPr>
                        <w:r>
                          <w:rPr>
                            <w:rFonts w:hint="eastAsia" w:ascii="Calibri" w:hAnsi="黑体" w:eastAsia="黑体" w:cs="Times New Roman"/>
                          </w:rPr>
                          <w:t>乡镇（街道）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Calibri" w:hAnsi="黑体" w:eastAsia="黑体" w:cs="Times New Roman"/>
                          </w:rPr>
                          <w:t>公示确认</w:t>
                        </w:r>
                      </w:p>
                    </w:txbxContent>
                  </v:textbox>
                </v:rect>
                <v:rect id="Rectangle 53" o:spid="_x0000_s1026" o:spt="1" style="position:absolute;left:3769360;top:4254500;height:1781175;width:1450975;" fillcolor="#FFFFFF" filled="t" stroked="t" coordsize="21600,21600" o:gfxdata="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69gdptYAAAAGAQAADwAAAAAAAAABACAA&#10;AAAiAAAAZHJzL2Rvd25yZXYueG1sUEsBAhQAFAAAAAgAh07iQDUyPhNIAgAApAQAAA4AAAAAAAAA&#10;AQAgAAAAJQEAAGRycy9lMm9Eb2MueG1sUEsFBgAAAAAGAAYAWQEAAN8FAAAAAA==&#10;">
                  <v:fill on="t" focussize="0,0"/>
                  <v:stroke color="#000000" miterlimit="8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pacing w:before="0" w:beforeAutospacing="0" w:after="0" w:afterAutospacing="0" w:line="240" w:lineRule="exact"/>
                          <w:jc w:val="both"/>
                          <w:rPr>
                            <w:rFonts w:hint="eastAsia" w:ascii="仿宋_GB2312" w:hAnsi="宋体" w:eastAsia="仿宋_GB2312" w:cs="Times New Roman"/>
                            <w:kern w:val="2"/>
                            <w:sz w:val="20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_GB2312" w:hAnsi="宋体" w:eastAsia="仿宋_GB2312" w:cs="Times New Roman"/>
                            <w:kern w:val="2"/>
                            <w:sz w:val="20"/>
                            <w:szCs w:val="24"/>
                            <w:lang w:val="en-US" w:eastAsia="zh-CN" w:bidi="ar-SA"/>
                          </w:rPr>
                          <w:t>镇人民政府（街道办事处）应当自受理申请之日起10个工作日内，通过入户调查、邻里访问、信函索证、信息核对等方式，对申请人的经济状况、实际生活状况以及赡养、抚养、扶养状况等进行调查核实，并提出审核意见。</w:t>
                        </w:r>
                      </w:p>
                    </w:txbxContent>
                  </v:textbox>
                </v:rect>
                <v:shape id="AutoShape 38" o:spid="_x0000_s1026" o:spt="32" type="#_x0000_t32" style="position:absolute;left:1467441;top:3119415;height:0;width:524850;" filled="f" stroked="t" coordsize="21600,21600" o:gfxdata="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G+y2K1AAAAAYBAAAPAAAAAAAAAAEAIAAAACIAAABkcnMvZG93bnJldi54bWxQSwECFAAU&#10;AAAACACHTuJAjcowz/UBAADkAwAADgAAAAAAAAABACAAAAAjAQAAZHJzL2Uyb0RvYy54bWxQSwUG&#10;AAAAAAYABgBZAQAAigUAAAAA&#10;">
                  <v:fill on="f" focussize="0,0"/>
                  <v:stroke color="#000000" miterlimit="8" joinstyle="miter" dashstyle="dash"/>
                  <v:imagedata o:title=""/>
                  <o:lock v:ext="edit" aspectratio="f"/>
                </v:shape>
                <v:shape id="AutoShape 38" o:spid="_x0000_s1026" o:spt="32" type="#_x0000_t32" style="position:absolute;left:1459865;top:1505585;height:0;width:524510;" filled="f" stroked="t" coordsize="21600,21600" o:gfxdata="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G+y2K1AAAAAYBAAAPAAAAAAAAAAEAIAAAACIAAABkcnMvZG93bnJldi54bWxQSwECFAAUAAAA&#10;CACHTuJAYGH/z/IBAADjAwAADgAAAAAAAAABACAAAAAjAQAAZHJzL2Uyb0RvYy54bWxQSwUGAAAA&#10;AAYABgBZAQAAhwUAAAAA&#10;">
                  <v:fill on="f" focussize="0,0"/>
                  <v:stroke color="#000000" miterlimit="8" joinstyle="miter" dashstyle="dash"/>
                  <v:imagedata o:title=""/>
                  <o:lock v:ext="edit" aspectratio="f"/>
                </v:shape>
                <v:rect id="_x0000_s1026" o:spid="_x0000_s1026" o:spt="1" style="position:absolute;left:156845;top:856615;height:1216025;width:1292225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line="260" w:lineRule="exact"/>
                          <w:rPr>
                            <w:rFonts w:hint="default" w:ascii="仿宋_GB2312" w:hAnsi="宋体" w:eastAsia="仿宋_GB2312" w:cs="Times New Roman"/>
                            <w:sz w:val="20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宋体" w:eastAsia="仿宋_GB2312" w:cs="Times New Roman"/>
                            <w:sz w:val="20"/>
                            <w:szCs w:val="24"/>
                            <w:lang w:val="en-US" w:eastAsia="zh-CN"/>
                          </w:rPr>
                          <w:t>村（居）民委员会协助乡镇（街道）做好调查核实、公示和民主评议、定期复核等工作，无正当理由不得拒绝、推诿。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yNDEwNWJlNjMyNzEzNDQ5YmRhYjg1NjQyODhhYjcifQ=="/>
  </w:docVars>
  <w:rsids>
    <w:rsidRoot w:val="00B97150"/>
    <w:rsid w:val="00024601"/>
    <w:rsid w:val="00026A61"/>
    <w:rsid w:val="00064E2E"/>
    <w:rsid w:val="00090B98"/>
    <w:rsid w:val="000957A6"/>
    <w:rsid w:val="00096241"/>
    <w:rsid w:val="000C2BD3"/>
    <w:rsid w:val="000F422B"/>
    <w:rsid w:val="001131E7"/>
    <w:rsid w:val="00130AB5"/>
    <w:rsid w:val="001452D4"/>
    <w:rsid w:val="001B46EB"/>
    <w:rsid w:val="002178DA"/>
    <w:rsid w:val="002C024C"/>
    <w:rsid w:val="002D0F61"/>
    <w:rsid w:val="003504AA"/>
    <w:rsid w:val="003B0B90"/>
    <w:rsid w:val="003B1C73"/>
    <w:rsid w:val="005555D1"/>
    <w:rsid w:val="00562528"/>
    <w:rsid w:val="00572417"/>
    <w:rsid w:val="005A4D7F"/>
    <w:rsid w:val="0066214B"/>
    <w:rsid w:val="00673742"/>
    <w:rsid w:val="006A19CF"/>
    <w:rsid w:val="006B3BEF"/>
    <w:rsid w:val="006C2753"/>
    <w:rsid w:val="006C4A8C"/>
    <w:rsid w:val="00726242"/>
    <w:rsid w:val="00772956"/>
    <w:rsid w:val="00794EC8"/>
    <w:rsid w:val="007A2C5F"/>
    <w:rsid w:val="007B3CF6"/>
    <w:rsid w:val="007E194A"/>
    <w:rsid w:val="00821132"/>
    <w:rsid w:val="0082378D"/>
    <w:rsid w:val="00833F20"/>
    <w:rsid w:val="00865AC4"/>
    <w:rsid w:val="00890974"/>
    <w:rsid w:val="008B3AA5"/>
    <w:rsid w:val="008D2752"/>
    <w:rsid w:val="00941CED"/>
    <w:rsid w:val="00A02989"/>
    <w:rsid w:val="00A21610"/>
    <w:rsid w:val="00A3023D"/>
    <w:rsid w:val="00A56EFC"/>
    <w:rsid w:val="00A641D1"/>
    <w:rsid w:val="00B2150D"/>
    <w:rsid w:val="00B3789D"/>
    <w:rsid w:val="00B75C97"/>
    <w:rsid w:val="00B86DFA"/>
    <w:rsid w:val="00B90265"/>
    <w:rsid w:val="00B97150"/>
    <w:rsid w:val="00BA4F1E"/>
    <w:rsid w:val="00BC1EB9"/>
    <w:rsid w:val="00C62F9F"/>
    <w:rsid w:val="00C81E19"/>
    <w:rsid w:val="00CA0D73"/>
    <w:rsid w:val="00CA3754"/>
    <w:rsid w:val="00CB6F21"/>
    <w:rsid w:val="00CE761D"/>
    <w:rsid w:val="00CF08DB"/>
    <w:rsid w:val="00D17E55"/>
    <w:rsid w:val="00D924C3"/>
    <w:rsid w:val="00D96DF3"/>
    <w:rsid w:val="00E12747"/>
    <w:rsid w:val="00F25678"/>
    <w:rsid w:val="00F940B7"/>
    <w:rsid w:val="035F2102"/>
    <w:rsid w:val="161575A9"/>
    <w:rsid w:val="371464A4"/>
    <w:rsid w:val="3FC62046"/>
    <w:rsid w:val="43755888"/>
    <w:rsid w:val="7DA0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 upright="1">
        <a:noAutofit/>
      </a:bodyPr>
      <a:lstStyle/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2022-04-22T11:51:00Z</dcterms:created>
  <dc:creator>Windows User</dc:creator>
  <cp:lastModifiedBy>相信</cp:lastModifiedBy>
  <cp:lastPrinted>2022-07-11T07:06:40Z</cp:lastPrinted>
  <dcterms:modified xsi:type="dcterms:W3CDTF">2022-07-11T07:15:01Z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0288651E283C4EE1B5EA508E46A509FE</vt:lpwstr>
  </property>
</Properties>
</file>