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8FCF1">
      <w:pPr>
        <w:pStyle w:val="2"/>
        <w:keepNext w:val="0"/>
        <w:keepLines w:val="0"/>
        <w:pageBreakBefore w:val="0"/>
        <w:widowControl w:val="0"/>
        <w:kinsoku/>
        <w:wordWrap/>
        <w:overflowPunct/>
        <w:topLinePunct w:val="0"/>
        <w:autoSpaceDE w:val="0"/>
        <w:autoSpaceDN w:val="0"/>
        <w:bidi w:val="0"/>
        <w:adjustRightInd/>
        <w:snapToGrid/>
        <w:spacing w:after="0" w:line="600" w:lineRule="exact"/>
        <w:ind w:left="0" w:leftChars="0"/>
        <w:jc w:val="center"/>
        <w:textAlignment w:val="auto"/>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梁山县关于第三轮省生态环保督察转办信访件整改情况</w:t>
      </w:r>
      <w:r>
        <w:rPr>
          <w:rFonts w:hint="eastAsia" w:ascii="方正小标宋简体" w:hAnsi="方正小标宋简体" w:eastAsia="方正小标宋简体" w:cs="方正小标宋简体"/>
          <w:b/>
          <w:bCs/>
          <w:sz w:val="44"/>
          <w:szCs w:val="44"/>
          <w:lang w:eastAsia="zh-CN"/>
        </w:rPr>
        <w:t>的</w:t>
      </w:r>
      <w:r>
        <w:rPr>
          <w:rFonts w:hint="eastAsia" w:ascii="方正小标宋简体" w:hAnsi="方正小标宋简体" w:eastAsia="方正小标宋简体" w:cs="方正小标宋简体"/>
          <w:b/>
          <w:bCs/>
          <w:sz w:val="44"/>
          <w:szCs w:val="44"/>
        </w:rPr>
        <w:t>公示</w:t>
      </w:r>
    </w:p>
    <w:p w14:paraId="157AADD6">
      <w:pPr>
        <w:pStyle w:val="2"/>
        <w:keepNext w:val="0"/>
        <w:keepLines w:val="0"/>
        <w:pageBreakBefore w:val="0"/>
        <w:widowControl w:val="0"/>
        <w:kinsoku/>
        <w:wordWrap/>
        <w:overflowPunct/>
        <w:topLinePunct w:val="0"/>
        <w:autoSpaceDE w:val="0"/>
        <w:autoSpaceDN w:val="0"/>
        <w:bidi w:val="0"/>
        <w:adjustRightInd/>
        <w:snapToGrid/>
        <w:spacing w:after="0" w:line="240" w:lineRule="exact"/>
        <w:ind w:left="0" w:leftChars="0"/>
        <w:jc w:val="center"/>
        <w:textAlignment w:val="auto"/>
        <w:rPr>
          <w:rFonts w:hint="eastAsia" w:ascii="方正小标宋简体" w:hAnsi="方正小标宋简体" w:eastAsia="方正小标宋简体" w:cs="方正小标宋简体"/>
          <w:b/>
          <w:bCs/>
          <w:sz w:val="44"/>
          <w:szCs w:val="44"/>
        </w:rPr>
      </w:pPr>
    </w:p>
    <w:tbl>
      <w:tblPr>
        <w:tblStyle w:val="6"/>
        <w:tblW w:w="14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039"/>
        <w:gridCol w:w="2169"/>
        <w:gridCol w:w="2365"/>
        <w:gridCol w:w="4737"/>
        <w:gridCol w:w="2971"/>
      </w:tblGrid>
      <w:tr w14:paraId="59F4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27" w:type="dxa"/>
            <w:noWrap w:val="0"/>
            <w:vAlign w:val="top"/>
          </w:tcPr>
          <w:p w14:paraId="60C12F44">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default" w:ascii="Times New Roman" w:hAnsi="Times New Roman" w:eastAsia="方正黑体简体" w:cs="Times New Roman"/>
                <w:b/>
                <w:bCs/>
                <w:spacing w:val="-1"/>
                <w:sz w:val="24"/>
                <w:szCs w:val="24"/>
                <w:vertAlign w:val="baseline"/>
                <w:lang w:val="en-US" w:eastAsia="zh-CN" w:bidi="zh-CN"/>
              </w:rPr>
            </w:pPr>
            <w:r>
              <w:rPr>
                <w:rFonts w:hint="default" w:ascii="Times New Roman" w:hAnsi="Times New Roman" w:eastAsia="方正黑体简体" w:cs="Times New Roman"/>
                <w:b/>
                <w:bCs/>
                <w:spacing w:val="-1"/>
                <w:sz w:val="24"/>
                <w:szCs w:val="24"/>
                <w:vertAlign w:val="baseline"/>
                <w:lang w:val="en-US" w:eastAsia="zh-CN" w:bidi="zh-CN"/>
              </w:rPr>
              <w:t>序号</w:t>
            </w:r>
          </w:p>
        </w:tc>
        <w:tc>
          <w:tcPr>
            <w:tcW w:w="1039" w:type="dxa"/>
            <w:noWrap w:val="0"/>
            <w:vAlign w:val="top"/>
          </w:tcPr>
          <w:p w14:paraId="611E4FBD">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default" w:ascii="Times New Roman" w:hAnsi="Times New Roman" w:eastAsia="方正黑体简体" w:cs="Times New Roman"/>
                <w:b/>
                <w:bCs/>
                <w:spacing w:val="-1"/>
                <w:sz w:val="24"/>
                <w:szCs w:val="24"/>
                <w:vertAlign w:val="baseline"/>
                <w:lang w:val="en-US" w:eastAsia="zh-CN" w:bidi="zh-CN"/>
              </w:rPr>
            </w:pPr>
            <w:r>
              <w:rPr>
                <w:rFonts w:hint="default" w:ascii="Times New Roman" w:hAnsi="Times New Roman" w:eastAsia="方正黑体简体" w:cs="Times New Roman"/>
                <w:b/>
                <w:bCs/>
                <w:spacing w:val="-1"/>
                <w:sz w:val="24"/>
                <w:szCs w:val="24"/>
                <w:vertAlign w:val="baseline"/>
                <w:lang w:val="en-US" w:eastAsia="zh-CN" w:bidi="zh-CN"/>
              </w:rPr>
              <w:t>轮次</w:t>
            </w:r>
          </w:p>
        </w:tc>
        <w:tc>
          <w:tcPr>
            <w:tcW w:w="2169" w:type="dxa"/>
            <w:noWrap w:val="0"/>
            <w:vAlign w:val="top"/>
          </w:tcPr>
          <w:p w14:paraId="4835F698">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default" w:ascii="Times New Roman" w:hAnsi="Times New Roman" w:eastAsia="方正黑体简体" w:cs="Times New Roman"/>
                <w:b/>
                <w:bCs/>
                <w:spacing w:val="-1"/>
                <w:sz w:val="24"/>
                <w:szCs w:val="24"/>
                <w:vertAlign w:val="baseline"/>
                <w:lang w:val="en-US" w:eastAsia="zh-CN" w:bidi="zh-CN"/>
              </w:rPr>
            </w:pPr>
            <w:r>
              <w:rPr>
                <w:rFonts w:hint="default" w:ascii="Times New Roman" w:hAnsi="Times New Roman" w:eastAsia="方正黑体简体" w:cs="Times New Roman"/>
                <w:b/>
                <w:bCs/>
                <w:spacing w:val="-1"/>
                <w:sz w:val="24"/>
                <w:szCs w:val="24"/>
                <w:vertAlign w:val="baseline"/>
                <w:lang w:val="en-US" w:eastAsia="zh-CN" w:bidi="zh-CN"/>
              </w:rPr>
              <w:t>受理编号</w:t>
            </w:r>
          </w:p>
        </w:tc>
        <w:tc>
          <w:tcPr>
            <w:tcW w:w="2365" w:type="dxa"/>
            <w:noWrap w:val="0"/>
            <w:vAlign w:val="top"/>
          </w:tcPr>
          <w:p w14:paraId="279B0092">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default" w:ascii="Times New Roman" w:hAnsi="Times New Roman" w:eastAsia="方正黑体简体" w:cs="Times New Roman"/>
                <w:b/>
                <w:bCs/>
                <w:spacing w:val="-1"/>
                <w:sz w:val="24"/>
                <w:szCs w:val="24"/>
                <w:vertAlign w:val="baseline"/>
                <w:lang w:val="en-US" w:eastAsia="zh-CN" w:bidi="zh-CN"/>
              </w:rPr>
            </w:pPr>
            <w:r>
              <w:rPr>
                <w:rFonts w:hint="default" w:ascii="Times New Roman" w:hAnsi="Times New Roman" w:eastAsia="方正黑体简体" w:cs="Times New Roman"/>
                <w:b/>
                <w:bCs/>
                <w:spacing w:val="-1"/>
                <w:sz w:val="24"/>
                <w:szCs w:val="24"/>
                <w:vertAlign w:val="baseline"/>
                <w:lang w:val="en-US" w:eastAsia="zh-CN" w:bidi="zh-CN"/>
              </w:rPr>
              <w:t>交办问题基本情况</w:t>
            </w:r>
          </w:p>
        </w:tc>
        <w:tc>
          <w:tcPr>
            <w:tcW w:w="4737" w:type="dxa"/>
            <w:noWrap w:val="0"/>
            <w:vAlign w:val="top"/>
          </w:tcPr>
          <w:p w14:paraId="7D0471A2">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default" w:ascii="Times New Roman" w:hAnsi="Times New Roman" w:eastAsia="方正黑体简体" w:cs="Times New Roman"/>
                <w:b/>
                <w:bCs/>
                <w:spacing w:val="-1"/>
                <w:sz w:val="24"/>
                <w:szCs w:val="24"/>
                <w:vertAlign w:val="baseline"/>
                <w:lang w:val="en-US" w:eastAsia="zh-CN" w:bidi="zh-CN"/>
              </w:rPr>
            </w:pPr>
            <w:r>
              <w:rPr>
                <w:rFonts w:hint="default" w:ascii="Times New Roman" w:hAnsi="Times New Roman" w:eastAsia="方正黑体简体" w:cs="Times New Roman"/>
                <w:b/>
                <w:bCs/>
                <w:spacing w:val="-1"/>
                <w:sz w:val="24"/>
                <w:szCs w:val="24"/>
                <w:vertAlign w:val="baseline"/>
                <w:lang w:val="en-US" w:eastAsia="zh-CN" w:bidi="zh-CN"/>
              </w:rPr>
              <w:t>调查核实情况</w:t>
            </w:r>
          </w:p>
        </w:tc>
        <w:tc>
          <w:tcPr>
            <w:tcW w:w="2971" w:type="dxa"/>
            <w:noWrap w:val="0"/>
            <w:vAlign w:val="top"/>
          </w:tcPr>
          <w:p w14:paraId="6274146A">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center"/>
              <w:textAlignment w:val="auto"/>
              <w:rPr>
                <w:rFonts w:hint="default" w:ascii="Times New Roman" w:hAnsi="Times New Roman" w:eastAsia="方正黑体简体" w:cs="Times New Roman"/>
                <w:b/>
                <w:bCs/>
                <w:spacing w:val="-1"/>
                <w:sz w:val="24"/>
                <w:szCs w:val="24"/>
                <w:vertAlign w:val="baseline"/>
                <w:lang w:val="en-US" w:eastAsia="zh-CN" w:bidi="zh-CN"/>
              </w:rPr>
            </w:pPr>
            <w:r>
              <w:rPr>
                <w:rFonts w:hint="default" w:ascii="Times New Roman" w:hAnsi="Times New Roman" w:eastAsia="方正黑体简体" w:cs="Times New Roman"/>
                <w:b/>
                <w:bCs/>
                <w:spacing w:val="-1"/>
                <w:sz w:val="24"/>
                <w:szCs w:val="24"/>
                <w:vertAlign w:val="baseline"/>
                <w:lang w:val="en-US" w:eastAsia="zh-CN" w:bidi="zh-CN"/>
              </w:rPr>
              <w:t>处理和整改最新情况</w:t>
            </w:r>
          </w:p>
        </w:tc>
      </w:tr>
      <w:tr w14:paraId="2B10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727" w:type="dxa"/>
            <w:noWrap w:val="0"/>
            <w:vAlign w:val="center"/>
          </w:tcPr>
          <w:p w14:paraId="7A816692">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22</w:t>
            </w:r>
          </w:p>
        </w:tc>
        <w:tc>
          <w:tcPr>
            <w:tcW w:w="1039" w:type="dxa"/>
            <w:noWrap w:val="0"/>
            <w:vAlign w:val="center"/>
          </w:tcPr>
          <w:p w14:paraId="3B9C273F">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第二批</w:t>
            </w:r>
          </w:p>
        </w:tc>
        <w:tc>
          <w:tcPr>
            <w:tcW w:w="2169" w:type="dxa"/>
            <w:noWrap w:val="0"/>
            <w:vAlign w:val="center"/>
          </w:tcPr>
          <w:p w14:paraId="4D08FA05">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D4JN20241026032</w:t>
            </w:r>
          </w:p>
        </w:tc>
        <w:tc>
          <w:tcPr>
            <w:tcW w:w="2365" w:type="dxa"/>
            <w:noWrap w:val="0"/>
            <w:vAlign w:val="center"/>
          </w:tcPr>
          <w:p w14:paraId="5D76D06F">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梁山县韩亥镇西南角337省道路南旁边卖粮食的，没有挂牌，扬尘多、噪声大，五是6月前开始出现，12345拨打多次均无果</w:t>
            </w:r>
          </w:p>
        </w:tc>
        <w:tc>
          <w:tcPr>
            <w:tcW w:w="4737" w:type="dxa"/>
            <w:noWrap w:val="0"/>
            <w:vAlign w:val="center"/>
          </w:tcPr>
          <w:p w14:paraId="7FAFE3B6">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10月27日，梁山县人民政府组织梁山县发改局、济宁市生态环境局梁山县分局、韩垓镇政府对信访问题进行了现场调查，有关情况如下:</w:t>
            </w:r>
          </w:p>
          <w:p w14:paraId="1347063D">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1、关于未挂牌问题。该粮食收购点工商登记名称为梁山县洪峰家庭农场，未将企业名称牌进行悬挂。</w:t>
            </w:r>
          </w:p>
          <w:p w14:paraId="5AA38991">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2、关于扬尘多、噪声大问题。梁山县洪峰家庭农场厂房有南北两个大门，粮食运输车辆过磅称重后从北门进入厂房装卸粮食，大门敞开时卸粮存在扬尘逸散至外环境问题，对附近住户造成影响；粮食运输车辆进出及烘干玉米时机器运转会产生噪声，对西邻住户造成影响。</w:t>
            </w:r>
          </w:p>
          <w:p w14:paraId="7356B886">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3、2024年梁山县共接到12345政务热线转发该问题3次，韩垓镇环保站、综合执法等部门都第一时间现场调查核实，根据现场情况提出整改措施。</w:t>
            </w:r>
          </w:p>
        </w:tc>
        <w:tc>
          <w:tcPr>
            <w:tcW w:w="2971" w:type="dxa"/>
            <w:noWrap w:val="0"/>
            <w:vAlign w:val="center"/>
          </w:tcPr>
          <w:p w14:paraId="6CAB4B78">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一是悬挂梁山县洪峰粮食收购站牌，更方便服务老百姓卖粮。</w:t>
            </w:r>
          </w:p>
          <w:p w14:paraId="4D6CFEC1">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二是粮食水分均都在国家规定的标准内，不存在使用烘干塔，现在不存在这方面的噪音。</w:t>
            </w:r>
          </w:p>
          <w:p w14:paraId="36F19F65">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三是对裸露土地进行硬化，现已改为南门过车，在仓房内封闭作业。</w:t>
            </w:r>
          </w:p>
          <w:p w14:paraId="21F58B46">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四是韩垓镇政府严格落实属地管理责任，加强日常巡查，确保措施落实到位，问题整改到位，切实解决影响群众正常生产生活的扬尘及噪音污染问题。</w:t>
            </w:r>
          </w:p>
        </w:tc>
      </w:tr>
      <w:tr w14:paraId="7540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8" w:hRule="atLeast"/>
        </w:trPr>
        <w:tc>
          <w:tcPr>
            <w:tcW w:w="727" w:type="dxa"/>
            <w:noWrap w:val="0"/>
            <w:vAlign w:val="center"/>
          </w:tcPr>
          <w:p w14:paraId="1C8142C3">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59</w:t>
            </w:r>
          </w:p>
        </w:tc>
        <w:tc>
          <w:tcPr>
            <w:tcW w:w="1039" w:type="dxa"/>
            <w:noWrap w:val="0"/>
            <w:vAlign w:val="center"/>
          </w:tcPr>
          <w:p w14:paraId="177D357A">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第六批</w:t>
            </w:r>
          </w:p>
        </w:tc>
        <w:tc>
          <w:tcPr>
            <w:tcW w:w="2169" w:type="dxa"/>
            <w:noWrap w:val="0"/>
            <w:vAlign w:val="center"/>
          </w:tcPr>
          <w:p w14:paraId="5AE8CA19">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X4JN20241030052</w:t>
            </w:r>
          </w:p>
        </w:tc>
        <w:tc>
          <w:tcPr>
            <w:tcW w:w="2365" w:type="dxa"/>
            <w:noWrap w:val="0"/>
            <w:vAlign w:val="center"/>
          </w:tcPr>
          <w:p w14:paraId="4A5F82FD">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梁山县韩垓镇村民韩某某，去年年底在我家南建了一个粮食收购厂，扬尘灰尘弥漫在空气中，无法生活，晒衣，不是装车过筛就是洪干塔，晚上装车的轰鸣声，白天的灰尘晚上的噪声。有视频、图片为证，望领导从根本解决门题。</w:t>
            </w:r>
          </w:p>
        </w:tc>
        <w:tc>
          <w:tcPr>
            <w:tcW w:w="4737" w:type="dxa"/>
            <w:noWrap w:val="0"/>
            <w:vAlign w:val="center"/>
          </w:tcPr>
          <w:p w14:paraId="453E3537">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10月31日，梁山县人民政府组织梁山县发改局、济宁市生态环境局梁山县分局、韩垓镇政府对信访问题进行了现场调查，有关情况如下:</w:t>
            </w:r>
          </w:p>
          <w:p w14:paraId="08DF57EB">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信访反映的粮食收购点实际名为梁山县洪峰家庭农场，建有一个厂房，有南北两个大门，地磅安装在北门路边，装卸粮食时间不固定，粮食运输车辆过磅称重后从北门进入厂房装卸粮食，装卸粮食后从北门离开农场，厂房大门敞开时卸粮产生的扬尘会逸散至外环境，对附近住户造成影响。粮食运输车辆进出厂区及烘干玉米时机器运转会产生噪声，对北侧西邻住户造成影响。</w:t>
            </w:r>
          </w:p>
        </w:tc>
        <w:tc>
          <w:tcPr>
            <w:tcW w:w="2971" w:type="dxa"/>
            <w:noWrap w:val="0"/>
            <w:vAlign w:val="center"/>
          </w:tcPr>
          <w:p w14:paraId="3EF6E92E">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一是悬挂梁山县洪峰粮食收购站牌，更方便服务老百姓卖粮。</w:t>
            </w:r>
          </w:p>
          <w:p w14:paraId="0569EBB9">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二是粮食水分均都在国家规定的标准内，不存在使用烘干塔，现在不存在这方面的噪音。</w:t>
            </w:r>
          </w:p>
          <w:p w14:paraId="393FD746">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三是对裸露土地进行硬化，现已改为南门过车，在仓房内封闭作业。</w:t>
            </w:r>
          </w:p>
          <w:p w14:paraId="69136082">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四是韩垓镇政府严格落实属地管理责任，加强日常巡查，确保措施落实到位，问题整改到位，切实解决影响群众正常生产生活的扬尘及噪音污染问题。</w:t>
            </w:r>
          </w:p>
        </w:tc>
      </w:tr>
      <w:tr w14:paraId="5B6A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9" w:hRule="atLeast"/>
        </w:trPr>
        <w:tc>
          <w:tcPr>
            <w:tcW w:w="727" w:type="dxa"/>
            <w:noWrap w:val="0"/>
            <w:vAlign w:val="center"/>
          </w:tcPr>
          <w:p w14:paraId="08E1F19C">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62</w:t>
            </w:r>
          </w:p>
        </w:tc>
        <w:tc>
          <w:tcPr>
            <w:tcW w:w="1039" w:type="dxa"/>
            <w:noWrap w:val="0"/>
            <w:vAlign w:val="center"/>
          </w:tcPr>
          <w:p w14:paraId="31FDFC5D">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第七批</w:t>
            </w:r>
          </w:p>
        </w:tc>
        <w:tc>
          <w:tcPr>
            <w:tcW w:w="2169" w:type="dxa"/>
            <w:noWrap w:val="0"/>
            <w:vAlign w:val="center"/>
          </w:tcPr>
          <w:p w14:paraId="0583348A">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D4JN20241031010</w:t>
            </w:r>
          </w:p>
        </w:tc>
        <w:tc>
          <w:tcPr>
            <w:tcW w:w="2365" w:type="dxa"/>
            <w:noWrap w:val="0"/>
            <w:vAlign w:val="center"/>
          </w:tcPr>
          <w:p w14:paraId="169628AD">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梁山县韩亥镇韩亥村西南角有一家粮食收购厂，每天装卸车，作业时产生扬尘严重，造成村民家里积尘，现在是停工状态，停工大约2天左右。</w:t>
            </w:r>
          </w:p>
        </w:tc>
        <w:tc>
          <w:tcPr>
            <w:tcW w:w="4737" w:type="dxa"/>
            <w:noWrap w:val="0"/>
            <w:vAlign w:val="center"/>
          </w:tcPr>
          <w:p w14:paraId="445836FA">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11月1日，梁山县人民政府组织梁山县发改局、市生态环境局梁山县分局、韩垓镇政府对信访反映的问题进行了现场调查，有关情况如下:</w:t>
            </w:r>
          </w:p>
          <w:p w14:paraId="3F979BDB">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信访反映的粮食收购点实际名梁山县洪峰家庭农场，建有一个厂房，有南北两个大门，地磅安装北门路边，装卸粮食时间不固定。粮食运输车辆过磅称重后从北门进入厂房装卸粮食，装卸完毕后仍从北门出去，因大门不封闭，存在扬尘逸散至外环境问题，对附近住户造成影响。</w:t>
            </w:r>
          </w:p>
          <w:p w14:paraId="36384ED9">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w:t>
            </w:r>
          </w:p>
        </w:tc>
        <w:tc>
          <w:tcPr>
            <w:tcW w:w="2971" w:type="dxa"/>
            <w:noWrap w:val="0"/>
            <w:vAlign w:val="center"/>
          </w:tcPr>
          <w:p w14:paraId="05C8AE49">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一是悬挂梁山县洪峰粮食收购站牌，更方便服务老百姓卖粮。</w:t>
            </w:r>
          </w:p>
          <w:p w14:paraId="626A63B8">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二是粮食水分均都在国家规定的标准内，不存在使用烘干塔，现在不存在这方面的噪音。</w:t>
            </w:r>
          </w:p>
          <w:p w14:paraId="0BC5036D">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三是对裸露土地进行硬化，现已改为南门过车，在仓房内封闭作业。</w:t>
            </w:r>
          </w:p>
          <w:p w14:paraId="600EA4EC">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四是韩垓镇政府严格落实属地管理责任，加强日常巡查，确保措施落实到位，问题整改到位，切实解决影响群众正常生产生活的扬尘及噪音污染问题。</w:t>
            </w:r>
          </w:p>
        </w:tc>
      </w:tr>
      <w:tr w14:paraId="6A45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1" w:hRule="atLeast"/>
        </w:trPr>
        <w:tc>
          <w:tcPr>
            <w:tcW w:w="727" w:type="dxa"/>
            <w:noWrap w:val="0"/>
            <w:vAlign w:val="center"/>
          </w:tcPr>
          <w:p w14:paraId="0835DAC5">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72</w:t>
            </w:r>
          </w:p>
        </w:tc>
        <w:tc>
          <w:tcPr>
            <w:tcW w:w="1039" w:type="dxa"/>
            <w:noWrap w:val="0"/>
            <w:vAlign w:val="center"/>
          </w:tcPr>
          <w:p w14:paraId="3B49C1D4">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第八批</w:t>
            </w:r>
          </w:p>
        </w:tc>
        <w:tc>
          <w:tcPr>
            <w:tcW w:w="2169" w:type="dxa"/>
            <w:noWrap w:val="0"/>
            <w:vAlign w:val="center"/>
          </w:tcPr>
          <w:p w14:paraId="3A88029D">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X4JN20241101074</w:t>
            </w:r>
          </w:p>
        </w:tc>
        <w:tc>
          <w:tcPr>
            <w:tcW w:w="2365" w:type="dxa"/>
            <w:noWrap w:val="0"/>
            <w:vAlign w:val="center"/>
          </w:tcPr>
          <w:p w14:paraId="35954CD9">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梁山县韩垓村西南角337省道旁边路南沣峰粮食收购点扬尘严重。去年年底建了个3000多平的粮食加工厂，整天的灰尘杨尘燥音，白天装车卸车过筛，晚上粮食过筛烘干，屋里屋外全是灰尘，无法生活。</w:t>
            </w:r>
          </w:p>
        </w:tc>
        <w:tc>
          <w:tcPr>
            <w:tcW w:w="4737" w:type="dxa"/>
            <w:noWrap w:val="0"/>
            <w:vAlign w:val="center"/>
          </w:tcPr>
          <w:p w14:paraId="359DD0D4">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11月2日，梁山县人民政府组织梁山县发改局、济宁市生态环境局梁山县分局、韩垓镇政府对信访问题进行了现场调查，有关情况如下:</w:t>
            </w:r>
          </w:p>
          <w:p w14:paraId="6C8F5718">
            <w:pPr>
              <w:pStyle w:val="2"/>
              <w:keepNext w:val="0"/>
              <w:keepLines w:val="0"/>
              <w:pageBreakBefore w:val="0"/>
              <w:widowControl w:val="0"/>
              <w:numPr>
                <w:ilvl w:val="0"/>
                <w:numId w:val="0"/>
              </w:numPr>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信访反映的粮食收购点实际名为梁山县洪峰家庭农场，建有一个厂房，有南北两个大门，地磅安装北门路边，装卸、烘干粮食时间不固定，粮食运输车辆过磅称重后从北门进入厂房装卸粮食，装卸粮食后从北门离开农场，厂房大门敞开时卸粮产生的扬尘会逸散至外环境，对附近住户造成影响。粮食运输车辆进出厂区及烘干玉米时机器运转会产生噪声，对邻近住户造成影响。</w:t>
            </w:r>
          </w:p>
        </w:tc>
        <w:tc>
          <w:tcPr>
            <w:tcW w:w="2971" w:type="dxa"/>
            <w:noWrap w:val="0"/>
            <w:vAlign w:val="center"/>
          </w:tcPr>
          <w:p w14:paraId="7255FEF7">
            <w:pPr>
              <w:pStyle w:val="2"/>
              <w:keepNext w:val="0"/>
              <w:keepLines w:val="0"/>
              <w:pageBreakBefore w:val="0"/>
              <w:widowControl w:val="0"/>
              <w:numPr>
                <w:ilvl w:val="0"/>
                <w:numId w:val="0"/>
              </w:numPr>
              <w:tabs>
                <w:tab w:val="left" w:pos="779"/>
              </w:tabs>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ab/>
            </w:r>
            <w:r>
              <w:rPr>
                <w:rFonts w:hint="default" w:ascii="Times New Roman" w:hAnsi="Times New Roman" w:eastAsia="方正仿宋简体" w:cs="Times New Roman"/>
                <w:b/>
                <w:bCs/>
                <w:spacing w:val="-1"/>
                <w:sz w:val="24"/>
                <w:szCs w:val="24"/>
                <w:vertAlign w:val="baseline"/>
                <w:lang w:val="en-US" w:eastAsia="zh-CN" w:bidi="zh-CN"/>
              </w:rPr>
              <w:t xml:space="preserve"> 一是悬挂梁山县洪峰粮食收购站牌，更方便服务老百姓卖粮。</w:t>
            </w:r>
          </w:p>
          <w:p w14:paraId="767DF894">
            <w:pPr>
              <w:pStyle w:val="2"/>
              <w:keepNext w:val="0"/>
              <w:keepLines w:val="0"/>
              <w:pageBreakBefore w:val="0"/>
              <w:widowControl w:val="0"/>
              <w:numPr>
                <w:ilvl w:val="0"/>
                <w:numId w:val="0"/>
              </w:numPr>
              <w:tabs>
                <w:tab w:val="left" w:pos="779"/>
              </w:tabs>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二是粮食水分均都在国家规定的标准内，不存在使用烘干塔，现在不存在这方面的噪音。</w:t>
            </w:r>
          </w:p>
          <w:p w14:paraId="0289578D">
            <w:pPr>
              <w:pStyle w:val="2"/>
              <w:keepNext w:val="0"/>
              <w:keepLines w:val="0"/>
              <w:pageBreakBefore w:val="0"/>
              <w:widowControl w:val="0"/>
              <w:numPr>
                <w:ilvl w:val="0"/>
                <w:numId w:val="0"/>
              </w:numPr>
              <w:tabs>
                <w:tab w:val="left" w:pos="779"/>
              </w:tabs>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三是对裸露土地进行硬化，现已改为南门过车，在仓房内封闭作业。                        </w:t>
            </w:r>
          </w:p>
          <w:p w14:paraId="6A56D086">
            <w:pPr>
              <w:pStyle w:val="2"/>
              <w:keepNext w:val="0"/>
              <w:keepLines w:val="0"/>
              <w:pageBreakBefore w:val="0"/>
              <w:widowControl w:val="0"/>
              <w:numPr>
                <w:ilvl w:val="0"/>
                <w:numId w:val="0"/>
              </w:numPr>
              <w:tabs>
                <w:tab w:val="left" w:pos="779"/>
              </w:tabs>
              <w:kinsoku/>
              <w:wordWrap/>
              <w:overflowPunct/>
              <w:topLinePunct w:val="0"/>
              <w:autoSpaceDE w:val="0"/>
              <w:autoSpaceDN w:val="0"/>
              <w:bidi w:val="0"/>
              <w:adjustRightInd/>
              <w:snapToGrid/>
              <w:spacing w:after="0" w:line="320" w:lineRule="exact"/>
              <w:jc w:val="both"/>
              <w:textAlignment w:val="auto"/>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四是韩垓镇政府严格落实属地管理责任，加强日常巡查，确保措施落实到位，问题整改到位，切实解决影响群众正常生产生活的扬尘及噪音污染问题。</w:t>
            </w:r>
          </w:p>
        </w:tc>
      </w:tr>
      <w:tr w14:paraId="3526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4" w:hRule="atLeast"/>
        </w:trPr>
        <w:tc>
          <w:tcPr>
            <w:tcW w:w="727" w:type="dxa"/>
            <w:noWrap w:val="0"/>
            <w:vAlign w:val="center"/>
          </w:tcPr>
          <w:p w14:paraId="18E33C7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76</w:t>
            </w:r>
          </w:p>
        </w:tc>
        <w:tc>
          <w:tcPr>
            <w:tcW w:w="1039" w:type="dxa"/>
            <w:noWrap w:val="0"/>
            <w:vAlign w:val="center"/>
          </w:tcPr>
          <w:p w14:paraId="69608A35">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第九批</w:t>
            </w:r>
          </w:p>
        </w:tc>
        <w:tc>
          <w:tcPr>
            <w:tcW w:w="2169" w:type="dxa"/>
            <w:noWrap w:val="0"/>
            <w:vAlign w:val="center"/>
          </w:tcPr>
          <w:p w14:paraId="378CB786">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X4JN20241102030</w:t>
            </w:r>
          </w:p>
        </w:tc>
        <w:tc>
          <w:tcPr>
            <w:tcW w:w="2365" w:type="dxa"/>
            <w:noWrap w:val="0"/>
            <w:vAlign w:val="center"/>
          </w:tcPr>
          <w:p w14:paraId="73F4C0B3">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梁山县韩垓镇韩垓村西南洪峰粮食加工点噪音粉尘特别严重，影响正常生活。</w:t>
            </w:r>
          </w:p>
        </w:tc>
        <w:tc>
          <w:tcPr>
            <w:tcW w:w="4737" w:type="dxa"/>
            <w:noWrap w:val="0"/>
            <w:vAlign w:val="center"/>
          </w:tcPr>
          <w:p w14:paraId="4FE7FD46">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11月3日，梁山县人民政府组织梁山县发改局、济宁市生态环境局梁山县分局、韩垓镇政府对信访反映的问题进行了现场调查，有关情况如下:</w:t>
            </w:r>
          </w:p>
          <w:p w14:paraId="645FCA60">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信访反映的粮食收购点实际名为梁山县洪峰家庭农场，建有一个厂房，有南北两个大门，地磅安装在北门路边，装卸粮食时间不固定，粮食运输车辆过磅称重后从北门进入厂房装卸粮食，装卸粮食后从北门离开农场，厂房大门敞开时卸粮产生的扬尘会逸散至外环境，对附近住户造成影响。粮食运输车辆进出厂区及烘干玉米时机器运转会产生噪声，对北侧西邻住户造成影响。</w:t>
            </w:r>
          </w:p>
        </w:tc>
        <w:tc>
          <w:tcPr>
            <w:tcW w:w="2971" w:type="dxa"/>
            <w:noWrap w:val="0"/>
            <w:vAlign w:val="center"/>
          </w:tcPr>
          <w:p w14:paraId="3FE9A3F3">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一是悬挂梁山县洪峰粮食收购站牌，更方便服务老百姓卖粮。</w:t>
            </w:r>
          </w:p>
          <w:p w14:paraId="2903179B">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二是粮食水分均都在国家规定的标准内，不存在使用烘干塔，现在不存在这方面的噪音。</w:t>
            </w:r>
          </w:p>
          <w:p w14:paraId="1EEBAD98">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三是对裸露土地进行硬化，现已改为南门过车，在仓房内封闭作业。                        </w:t>
            </w:r>
          </w:p>
          <w:p w14:paraId="7AD61894">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四是韩垓镇政府严格落实属地管理责任，加强日常巡查，确保措施落实到位，问题整改到位，切实解决影响群众正常生产生活的扬尘及噪音污染问题。</w:t>
            </w:r>
          </w:p>
        </w:tc>
      </w:tr>
      <w:tr w14:paraId="544B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2" w:hRule="atLeast"/>
        </w:trPr>
        <w:tc>
          <w:tcPr>
            <w:tcW w:w="727" w:type="dxa"/>
            <w:noWrap w:val="0"/>
            <w:vAlign w:val="center"/>
          </w:tcPr>
          <w:p w14:paraId="1B46324A">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78</w:t>
            </w:r>
          </w:p>
        </w:tc>
        <w:tc>
          <w:tcPr>
            <w:tcW w:w="1039" w:type="dxa"/>
            <w:noWrap w:val="0"/>
            <w:vAlign w:val="center"/>
          </w:tcPr>
          <w:p w14:paraId="362F85CF">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第十批</w:t>
            </w:r>
          </w:p>
        </w:tc>
        <w:tc>
          <w:tcPr>
            <w:tcW w:w="2169" w:type="dxa"/>
            <w:noWrap w:val="0"/>
            <w:vAlign w:val="center"/>
          </w:tcPr>
          <w:p w14:paraId="665F3C33">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D4JN20241103007</w:t>
            </w:r>
          </w:p>
        </w:tc>
        <w:tc>
          <w:tcPr>
            <w:tcW w:w="2365" w:type="dxa"/>
            <w:noWrap w:val="0"/>
            <w:vAlign w:val="center"/>
          </w:tcPr>
          <w:p w14:paraId="4D9AC0E4">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398" w:firstLineChars="0"/>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梁山县韩岗镇韩堂村东，2号井煤矿内地面大量黄土（露天）未覆盖，已造成扬尘，几天前发现，至今一直未覆盖。</w:t>
            </w:r>
          </w:p>
        </w:tc>
        <w:tc>
          <w:tcPr>
            <w:tcW w:w="4737" w:type="dxa"/>
            <w:noWrap w:val="0"/>
            <w:vAlign w:val="center"/>
          </w:tcPr>
          <w:p w14:paraId="7264620E">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398" w:firstLineChars="0"/>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11月4日，梁山县人民政府组织梁山县发展和改革局、韩岗镇政府对信访反映问题进行了现场调查，有关情况如下:</w:t>
            </w:r>
          </w:p>
          <w:p w14:paraId="0D1DBC72">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398" w:firstLineChars="0"/>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投诉人反应的“2号井煤矿”实际名为山东济矿鲁能煤电股份有限公司阳城分公司，位于梁山县韩岗镇韩堂村东、崔庄南，属阳城煤矿井田南区，已编制阳城煤矿安全技术改造项目环境影响报告书，矿井主体工程全部完工，目前尚未投产。</w:t>
            </w:r>
          </w:p>
          <w:p w14:paraId="4C38FB1E">
            <w:pPr>
              <w:keepNext w:val="0"/>
              <w:keepLines w:val="0"/>
              <w:pageBreakBefore w:val="0"/>
              <w:widowControl/>
              <w:suppressLineNumbers w:val="0"/>
              <w:kinsoku/>
              <w:wordWrap/>
              <w:overflowPunct/>
              <w:topLinePunct w:val="0"/>
              <w:autoSpaceDE w:val="0"/>
              <w:autoSpaceDN w:val="0"/>
              <w:bidi w:val="0"/>
              <w:adjustRightInd/>
              <w:snapToGrid/>
              <w:spacing w:line="320" w:lineRule="exact"/>
              <w:ind w:firstLine="398" w:firstLineChars="0"/>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经现场核实，该厂主体工程已全部完工，无大面积土建施工点位。2024年10月20日，该公司在矿井西北车场处开工建设长30米、宽1米的环形轨道，施工过程挖土方产生裸土，裸土面积约30平方米，并用密目网进行覆盖抑尘。经核实，该公司前期施工期间存在部分密目网掀开及密目网部分风化破损问题，产生扬尘。</w:t>
            </w:r>
          </w:p>
        </w:tc>
        <w:tc>
          <w:tcPr>
            <w:tcW w:w="2971" w:type="dxa"/>
            <w:noWrap w:val="0"/>
            <w:vAlign w:val="center"/>
          </w:tcPr>
          <w:p w14:paraId="3047DFA7">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一是梁山县发改局责令山东济矿鲁能煤电股份有限公司阳城分公司现场施工单位立即组织人员进行整改，对破损风化的密目网重新进行了覆盖。</w:t>
            </w:r>
          </w:p>
          <w:p w14:paraId="41EA057C">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二是韩岗镇政府要求山东济矿鲁能煤电股份有限公司</w:t>
            </w:r>
          </w:p>
          <w:p w14:paraId="552361D9">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阳城分公司举一反三，对矿区环保工作全面排查，加强现场管理，提高企业环保管理水平。</w:t>
            </w:r>
          </w:p>
          <w:p w14:paraId="379BA07C">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p>
        </w:tc>
      </w:tr>
      <w:tr w14:paraId="6D8F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noWrap w:val="0"/>
            <w:vAlign w:val="center"/>
          </w:tcPr>
          <w:p w14:paraId="46A57095">
            <w:pPr>
              <w:keepNext w:val="0"/>
              <w:keepLines w:val="0"/>
              <w:pageBreakBefore w:val="0"/>
              <w:widowControl/>
              <w:suppressLineNumbers w:val="0"/>
              <w:kinsoku/>
              <w:wordWrap/>
              <w:overflowPunct/>
              <w:topLinePunct w:val="0"/>
              <w:autoSpaceDE w:val="0"/>
              <w:autoSpaceDN w:val="0"/>
              <w:bidi w:val="0"/>
              <w:adjustRightInd/>
              <w:snapToGrid/>
              <w:spacing w:line="28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117</w:t>
            </w:r>
          </w:p>
        </w:tc>
        <w:tc>
          <w:tcPr>
            <w:tcW w:w="1039" w:type="dxa"/>
            <w:noWrap w:val="0"/>
            <w:tcMar>
              <w:top w:w="0" w:type="dxa"/>
              <w:left w:w="28" w:type="dxa"/>
              <w:bottom w:w="0" w:type="dxa"/>
              <w:right w:w="28" w:type="dxa"/>
            </w:tcMar>
            <w:vAlign w:val="center"/>
          </w:tcPr>
          <w:p w14:paraId="0EC3146F">
            <w:pPr>
              <w:keepNext w:val="0"/>
              <w:keepLines w:val="0"/>
              <w:pageBreakBefore w:val="0"/>
              <w:widowControl/>
              <w:suppressLineNumbers w:val="0"/>
              <w:kinsoku/>
              <w:wordWrap/>
              <w:overflowPunct/>
              <w:topLinePunct w:val="0"/>
              <w:autoSpaceDE w:val="0"/>
              <w:autoSpaceDN w:val="0"/>
              <w:bidi w:val="0"/>
              <w:adjustRightInd/>
              <w:snapToGrid/>
              <w:spacing w:line="280" w:lineRule="exact"/>
              <w:jc w:val="center"/>
              <w:textAlignment w:val="center"/>
              <w:rPr>
                <w:rFonts w:hint="default" w:ascii="Times New Roman" w:hAnsi="Times New Roman" w:eastAsia="方正仿宋简体" w:cs="Times New Roman"/>
                <w:b/>
                <w:bCs/>
                <w:spacing w:val="-17"/>
                <w:sz w:val="24"/>
                <w:szCs w:val="24"/>
                <w:vertAlign w:val="baseline"/>
                <w:lang w:val="en-US" w:eastAsia="zh-CN" w:bidi="zh-CN"/>
              </w:rPr>
            </w:pPr>
            <w:r>
              <w:rPr>
                <w:rFonts w:hint="default" w:ascii="Times New Roman" w:hAnsi="Times New Roman" w:eastAsia="方正仿宋简体" w:cs="Times New Roman"/>
                <w:b/>
                <w:bCs/>
                <w:spacing w:val="-17"/>
                <w:sz w:val="24"/>
                <w:szCs w:val="24"/>
                <w:vertAlign w:val="baseline"/>
                <w:lang w:val="en-US" w:eastAsia="zh-CN" w:bidi="zh-CN"/>
              </w:rPr>
              <w:t>第十四批</w:t>
            </w:r>
          </w:p>
        </w:tc>
        <w:tc>
          <w:tcPr>
            <w:tcW w:w="2169" w:type="dxa"/>
            <w:noWrap w:val="0"/>
            <w:vAlign w:val="center"/>
          </w:tcPr>
          <w:p w14:paraId="0C06BFDA">
            <w:pPr>
              <w:keepNext w:val="0"/>
              <w:keepLines w:val="0"/>
              <w:pageBreakBefore w:val="0"/>
              <w:widowControl/>
              <w:suppressLineNumbers w:val="0"/>
              <w:kinsoku/>
              <w:wordWrap/>
              <w:overflowPunct/>
              <w:topLinePunct w:val="0"/>
              <w:autoSpaceDE w:val="0"/>
              <w:autoSpaceDN w:val="0"/>
              <w:bidi w:val="0"/>
              <w:adjustRightInd/>
              <w:snapToGrid/>
              <w:spacing w:line="28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X4JN20241107070</w:t>
            </w:r>
          </w:p>
        </w:tc>
        <w:tc>
          <w:tcPr>
            <w:tcW w:w="2365" w:type="dxa"/>
            <w:noWrap w:val="0"/>
            <w:vAlign w:val="center"/>
          </w:tcPr>
          <w:p w14:paraId="2AFB5189">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398" w:firstLineChars="0"/>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公告我看了，韩垓</w:t>
            </w:r>
            <w:r>
              <w:rPr>
                <w:rFonts w:hint="default" w:ascii="Times New Roman" w:hAnsi="Times New Roman" w:eastAsia="方正仿宋简体" w:cs="Times New Roman"/>
                <w:b/>
                <w:bCs/>
                <w:spacing w:val="-11"/>
                <w:sz w:val="24"/>
                <w:szCs w:val="24"/>
                <w:vertAlign w:val="baseline"/>
                <w:lang w:val="en-US" w:eastAsia="zh-CN" w:bidi="zh-CN"/>
              </w:rPr>
              <w:t>粮食收购加工厂，回复和半年前回复一样，地方都在维护违法者。现你们来了才好使，没有杨尘了。一走还会再扬尘四起的，现没整改沒查封。经多方打听这个厂房是农业用地，以农场的名义建的违法建设3000多平10多米高，打着农场幌子在农田建的厂房，农场国家规定只能存放粮食，不能经营，现已成经营买卖加工筛选粮食。地方单位能不知道吗，这是个农场，什么原因导致地方单位杨尘违建，以农场的幌子在农田建厂房，无人管，政府公告回复全是谎报瞒报，不为民着想。农场不能买卖只能储存粮食，地方视而不见，为什么没有处罚，查封，全是在违法，害的我们这一片尘土飞扬。</w:t>
            </w:r>
          </w:p>
        </w:tc>
        <w:tc>
          <w:tcPr>
            <w:tcW w:w="4737" w:type="dxa"/>
            <w:noWrap w:val="0"/>
            <w:vAlign w:val="center"/>
          </w:tcPr>
          <w:p w14:paraId="62E4325F">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11月8日，梁山县人民政府组织梁山县发改局、梁山县自然资源和规划局、济宁市生态环境局梁山县分局、韩垓镇政府对信访反映的问题进行了现场调查，有关情况如下:</w:t>
            </w:r>
          </w:p>
          <w:p w14:paraId="7623DAA9">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信访反映的粮食收购点实际名为梁山县洪峰家庭农场，位于梁山县韩垓镇韩垓村村南，梁济公路路南，该农场先后于2022年9月30日、10月1日与韩垓镇五里堡村签订了土地租赁合同，承包土地600亩，已办理营业执照。</w:t>
            </w:r>
          </w:p>
          <w:p w14:paraId="784351B7">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1、关于农田违法建设厂房的问题。经核查，该农场实际建设厂房约3000㎡，通过土地利用现状分布图进行查询，厂房占用土地现状地类为设施农用地及工业用地，符合设施农用地办理条件。2023年7月11日，梁山县洪峰家庭农场向韩垓镇人民政府提出办理设施农用地备案申请。2023年7月12日，韩垓镇人民政府批准办理设施农用地备案，梁山县洪峰家庭农场不存在土地违法使用问题。经进一步核实，该厂房为家庭农场粮食储存场所，只能储存本农场生产的粮食，不能对外从事粮食收储、加工。该农场存在超范围经营问题。</w:t>
            </w:r>
          </w:p>
          <w:p w14:paraId="7A00730C">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2、关于厂房尘土飞扬的问题。该农场建有一个厂房，有南北两个大门，地磅安装在北门路边，装卸粮食时间不固定，粮食运输车辆过磅称重后从北门进入厂房装卸粮食，装卸粮食后从北门离开农场，厂房大门敞开时卸粮产生的扬尘会逸散至外环境，对附近住户造成影响。</w:t>
            </w:r>
          </w:p>
        </w:tc>
        <w:tc>
          <w:tcPr>
            <w:tcW w:w="2971" w:type="dxa"/>
            <w:noWrap w:val="0"/>
            <w:vAlign w:val="center"/>
          </w:tcPr>
          <w:p w14:paraId="3EA6FC27">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一是责成梁山县自然资源和规划局落实自然资源行业监管责任，加大巡查力度，及时发现、查处违法用地行为，保障自然资源安全。</w:t>
            </w:r>
          </w:p>
          <w:p w14:paraId="55EDAEC3">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二是市生态环境局梁山县分局责令梁山县洪峰家庭农场在装卸粮过程中关闭大门，对收购点地面进行喷淋降尘，增加厂房外侧道路洒水频次，减少扬尘对周边群众造成的影响。</w:t>
            </w:r>
          </w:p>
          <w:p w14:paraId="3429DE0A">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三是责成韩垓镇政府严格落实属地管理责任，加强日常巡查，确保措施落实到位，切实解决影响群众正常生产生活的扬尘污染问题。同时，加强教育引导，处理好邻里关系，促进社会和谐稳定。</w:t>
            </w:r>
          </w:p>
          <w:p w14:paraId="68823BCB">
            <w:pPr>
              <w:keepNext w:val="0"/>
              <w:keepLines w:val="0"/>
              <w:pageBreakBefore w:val="0"/>
              <w:widowControl/>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w:t>
            </w:r>
          </w:p>
        </w:tc>
      </w:tr>
      <w:tr w14:paraId="2412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27" w:type="dxa"/>
            <w:noWrap w:val="0"/>
            <w:vAlign w:val="center"/>
          </w:tcPr>
          <w:p w14:paraId="1699CC40">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120</w:t>
            </w:r>
          </w:p>
        </w:tc>
        <w:tc>
          <w:tcPr>
            <w:tcW w:w="1039" w:type="dxa"/>
            <w:noWrap w:val="0"/>
            <w:tcMar>
              <w:top w:w="0" w:type="dxa"/>
              <w:left w:w="28" w:type="dxa"/>
              <w:bottom w:w="0" w:type="dxa"/>
              <w:right w:w="28" w:type="dxa"/>
            </w:tcMar>
            <w:vAlign w:val="center"/>
          </w:tcPr>
          <w:p w14:paraId="340CAE76">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7"/>
                <w:sz w:val="24"/>
                <w:szCs w:val="24"/>
                <w:vertAlign w:val="baseline"/>
                <w:lang w:val="en-US" w:eastAsia="zh-CN" w:bidi="zh-CN"/>
              </w:rPr>
            </w:pPr>
            <w:r>
              <w:rPr>
                <w:rFonts w:hint="default" w:ascii="Times New Roman" w:hAnsi="Times New Roman" w:eastAsia="方正仿宋简体" w:cs="Times New Roman"/>
                <w:b/>
                <w:bCs/>
                <w:spacing w:val="-17"/>
                <w:sz w:val="24"/>
                <w:szCs w:val="24"/>
                <w:vertAlign w:val="baseline"/>
                <w:lang w:val="en-US" w:eastAsia="zh-CN" w:bidi="zh-CN"/>
              </w:rPr>
              <w:t>第十五批</w:t>
            </w:r>
          </w:p>
        </w:tc>
        <w:tc>
          <w:tcPr>
            <w:tcW w:w="2169" w:type="dxa"/>
            <w:noWrap w:val="0"/>
            <w:vAlign w:val="center"/>
          </w:tcPr>
          <w:p w14:paraId="3BEAC029">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X4JN20241108050</w:t>
            </w:r>
          </w:p>
        </w:tc>
        <w:tc>
          <w:tcPr>
            <w:tcW w:w="2365" w:type="dxa"/>
            <w:noWrap w:val="0"/>
            <w:vAlign w:val="center"/>
          </w:tcPr>
          <w:p w14:paraId="76434177">
            <w:pPr>
              <w:keepNext w:val="0"/>
              <w:keepLines w:val="0"/>
              <w:pageBreakBefore w:val="0"/>
              <w:widowControl/>
              <w:suppressLineNumbers w:val="0"/>
              <w:kinsoku/>
              <w:wordWrap/>
              <w:overflowPunct/>
              <w:topLinePunct w:val="0"/>
              <w:autoSpaceDE w:val="0"/>
              <w:autoSpaceDN w:val="0"/>
              <w:bidi w:val="0"/>
              <w:adjustRightInd/>
              <w:snapToGrid/>
              <w:spacing w:line="320" w:lineRule="exact"/>
              <w:jc w:val="center"/>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韩垓村民韩某，去年年底在我家南2米到3米建了个3000多平的粮食加工厂，粮食过筛，装车卸车，粮食烘干塔，整天的灰尘杨尘燥音，白天装车卸车过筛，晚上粮食过筛。也没整改也没查封处罚，一直这个样，今天图片为证，你们一走还会扬尘四起，公告上全是瞒报谎报，希望领导彻底解决扬尘噪音问题</w:t>
            </w:r>
          </w:p>
        </w:tc>
        <w:tc>
          <w:tcPr>
            <w:tcW w:w="4737" w:type="dxa"/>
            <w:noWrap w:val="0"/>
            <w:vAlign w:val="center"/>
          </w:tcPr>
          <w:p w14:paraId="63CF37C6">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11月9日，梁山县人民政府组织梁山县发改局、济宁市生态环境局梁山县分局、韩垓镇政府对信访反映的问题进行了现场调查，有关情况如下:</w:t>
            </w:r>
          </w:p>
          <w:p w14:paraId="14CE125E">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信访反映的粮食收购点实际名为梁山县洪峰家庭农场，厂区紧邻住户，建有一个厂房，厂房面积约3000㎡，有南北两个大门，地磅安装北门路边，装卸、烘干粮食时间不固定，粮食运输车辆过磅称重后从北门进入厂房装卸粮食，装卸粮食后从北门离开农场。厂房大门敞开时卸粮产生的扬尘会逸散至外环境，对附近住户造成影响。粮食运输车辆进出厂区及烘干玉米时机器运转会产生噪声，对邻近住户造成影响。经进一步核实，该厂房为家庭农场粮食储存场所，只能储存本农场生产的粮食，不能对外从事粮食收储、加工。</w:t>
            </w:r>
          </w:p>
          <w:p w14:paraId="3F442DC3">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w:t>
            </w:r>
          </w:p>
        </w:tc>
        <w:tc>
          <w:tcPr>
            <w:tcW w:w="2971" w:type="dxa"/>
            <w:noWrap w:val="0"/>
            <w:vAlign w:val="center"/>
          </w:tcPr>
          <w:p w14:paraId="05CD7604">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一是悬挂梁山县洪峰粮食收购站牌，更方便服务老百姓卖粮。                </w:t>
            </w:r>
          </w:p>
          <w:p w14:paraId="480BDD18">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二是粮食水分均都在国家规定的标准内，不存在使用烘干塔，现在不存在这方面的噪音。                   </w:t>
            </w:r>
          </w:p>
          <w:p w14:paraId="1CE7E711">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三是对裸露土地进行硬化，现已改为南门过车，在仓房内封闭作业。                        </w:t>
            </w:r>
          </w:p>
          <w:p w14:paraId="111196E2">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center"/>
              <w:rPr>
                <w:rFonts w:hint="default" w:ascii="Times New Roman" w:hAnsi="Times New Roman" w:eastAsia="方正仿宋简体" w:cs="Times New Roman"/>
                <w:b/>
                <w:bCs/>
                <w:spacing w:val="-1"/>
                <w:sz w:val="24"/>
                <w:szCs w:val="24"/>
                <w:vertAlign w:val="baseline"/>
                <w:lang w:val="en-US" w:eastAsia="zh-CN" w:bidi="zh-CN"/>
              </w:rPr>
            </w:pPr>
            <w:r>
              <w:rPr>
                <w:rFonts w:hint="default" w:ascii="Times New Roman" w:hAnsi="Times New Roman" w:eastAsia="方正仿宋简体" w:cs="Times New Roman"/>
                <w:b/>
                <w:bCs/>
                <w:spacing w:val="-1"/>
                <w:sz w:val="24"/>
                <w:szCs w:val="24"/>
                <w:vertAlign w:val="baseline"/>
                <w:lang w:val="en-US" w:eastAsia="zh-CN" w:bidi="zh-CN"/>
              </w:rPr>
              <w:t xml:space="preserve">   四是韩垓镇政府严格落实属地管理责任，加强日常巡查，确保措施落实到位，问题整改到位，切实解决影响群众正常生产生活的扬尘及噪音污染问题。</w:t>
            </w:r>
          </w:p>
        </w:tc>
      </w:tr>
    </w:tbl>
    <w:p w14:paraId="4A6CE3C3">
      <w:pPr>
        <w:keepNext w:val="0"/>
        <w:keepLines w:val="0"/>
        <w:widowControl/>
        <w:suppressLineNumbers w:val="0"/>
        <w:jc w:val="left"/>
        <w:textAlignment w:val="center"/>
        <w:rPr>
          <w:rFonts w:hint="default" w:ascii="仿宋" w:hAnsi="仿宋" w:eastAsia="仿宋" w:cs="仿宋"/>
          <w:b/>
          <w:bCs/>
          <w:spacing w:val="-1"/>
          <w:sz w:val="18"/>
          <w:szCs w:val="18"/>
          <w:vertAlign w:val="baseline"/>
          <w:lang w:val="en-US" w:eastAsia="zh-CN" w:bidi="zh-CN"/>
        </w:rPr>
      </w:pPr>
    </w:p>
    <w:sectPr>
      <w:footerReference r:id="rId3" w:type="default"/>
      <w:pgSz w:w="16838" w:h="11906" w:orient="landscape"/>
      <w:pgMar w:top="1587" w:right="1474" w:bottom="141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7502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8C4AD">
                          <w:pPr>
                            <w:pStyle w:val="3"/>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4D8C4AD">
                    <w:pPr>
                      <w:pStyle w:val="3"/>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5MDNmODEzNDRjNDc3N2UyNTQ0OTdlMzAzZTBmZjEifQ=="/>
    <w:docVar w:name="KSO_WPS_MARK_KEY" w:val="6786098b-5cbf-40ae-9702-1d6ebac0ab63"/>
  </w:docVars>
  <w:rsids>
    <w:rsidRoot w:val="7A37E9C7"/>
    <w:rsid w:val="0B830451"/>
    <w:rsid w:val="2EA74B17"/>
    <w:rsid w:val="3BDC6610"/>
    <w:rsid w:val="6A8B4A2F"/>
    <w:rsid w:val="7A37E9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4461</Words>
  <Characters>4647</Characters>
  <Lines>0</Lines>
  <Paragraphs>0</Paragraphs>
  <TotalTime>3</TotalTime>
  <ScaleCrop>false</ScaleCrop>
  <LinksUpToDate>false</LinksUpToDate>
  <CharactersWithSpaces>4893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2024-12-31T10:28:00Z</dcterms:created>
  <dc:creator>user</dc:creator>
  <cp:lastModifiedBy>大居蹄子</cp:lastModifiedBy>
  <dcterms:modified xsi:type="dcterms:W3CDTF">2024-12-31T03:23:55Z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0675837538E94B58A6A843D14EBD200F_13</vt:lpwstr>
  </property>
</Properties>
</file>