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6E" w:rsidRDefault="00937793">
      <w:pPr>
        <w:spacing w:line="6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附件：</w:t>
      </w:r>
    </w:p>
    <w:p w:rsidR="008A5A6E" w:rsidRDefault="00937793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梁山县</w:t>
      </w:r>
      <w:r w:rsidR="000303CB">
        <w:rPr>
          <w:rFonts w:ascii="方正小标宋简体" w:eastAsia="方正小标宋简体" w:hAnsi="宋体" w:hint="eastAsia"/>
          <w:b/>
          <w:bCs/>
          <w:sz w:val="36"/>
          <w:szCs w:val="36"/>
        </w:rPr>
        <w:t>招考</w:t>
      </w:r>
      <w:r w:rsidR="00A95992">
        <w:rPr>
          <w:rFonts w:ascii="方正小标宋简体" w:eastAsia="方正小标宋简体" w:hAnsi="宋体" w:hint="eastAsia"/>
          <w:b/>
          <w:bCs/>
          <w:sz w:val="36"/>
          <w:szCs w:val="36"/>
        </w:rPr>
        <w:t>乡镇（街道）社工站专职社工</w:t>
      </w:r>
      <w:r>
        <w:rPr>
          <w:rFonts w:ascii="方正小标宋简体" w:eastAsia="方正小标宋简体" w:hAnsi="宋体" w:hint="eastAsia"/>
          <w:b/>
          <w:bCs/>
          <w:sz w:val="36"/>
          <w:szCs w:val="36"/>
        </w:rPr>
        <w:t>报名登记表</w:t>
      </w:r>
    </w:p>
    <w:tbl>
      <w:tblPr>
        <w:tblpPr w:leftFromText="180" w:rightFromText="180" w:vertAnchor="text" w:horzAnchor="page" w:tblpX="1306" w:tblpY="687"/>
        <w:tblOverlap w:val="never"/>
        <w:tblW w:w="9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9"/>
        <w:gridCol w:w="230"/>
        <w:gridCol w:w="678"/>
        <w:gridCol w:w="211"/>
        <w:gridCol w:w="416"/>
        <w:gridCol w:w="266"/>
        <w:gridCol w:w="532"/>
        <w:gridCol w:w="150"/>
        <w:gridCol w:w="156"/>
        <w:gridCol w:w="526"/>
        <w:gridCol w:w="666"/>
        <w:gridCol w:w="16"/>
        <w:gridCol w:w="534"/>
        <w:gridCol w:w="148"/>
        <w:gridCol w:w="2056"/>
        <w:gridCol w:w="1752"/>
      </w:tblGrid>
      <w:tr w:rsidR="0057130B" w:rsidTr="00160732">
        <w:trPr>
          <w:trHeight w:val="616"/>
        </w:trPr>
        <w:tc>
          <w:tcPr>
            <w:tcW w:w="91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性别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民族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68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面貌</w:t>
            </w:r>
          </w:p>
        </w:tc>
        <w:tc>
          <w:tcPr>
            <w:tcW w:w="2056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7130B" w:rsidRDefault="0057130B" w:rsidP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贴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照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片</w:t>
            </w:r>
          </w:p>
          <w:p w:rsidR="0057130B" w:rsidRDefault="0057130B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（1寸）</w:t>
            </w:r>
          </w:p>
        </w:tc>
      </w:tr>
      <w:tr w:rsidR="008A5A6E" w:rsidTr="00C65BAD">
        <w:trPr>
          <w:trHeight w:val="642"/>
        </w:trPr>
        <w:tc>
          <w:tcPr>
            <w:tcW w:w="114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最高学历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及专业</w:t>
            </w: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658"/>
        </w:trPr>
        <w:tc>
          <w:tcPr>
            <w:tcW w:w="1149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全日制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学历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21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毕业院校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及专业</w:t>
            </w:r>
          </w:p>
        </w:tc>
        <w:tc>
          <w:tcPr>
            <w:tcW w:w="4252" w:type="dxa"/>
            <w:gridSpan w:val="8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642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现户籍</w:t>
            </w:r>
          </w:p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所在地</w:t>
            </w:r>
          </w:p>
        </w:tc>
        <w:tc>
          <w:tcPr>
            <w:tcW w:w="2409" w:type="dxa"/>
            <w:gridSpan w:val="7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2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家庭住址</w:t>
            </w:r>
          </w:p>
        </w:tc>
        <w:tc>
          <w:tcPr>
            <w:tcW w:w="3956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686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联系电话</w:t>
            </w:r>
          </w:p>
        </w:tc>
        <w:tc>
          <w:tcPr>
            <w:tcW w:w="2409" w:type="dxa"/>
            <w:gridSpan w:val="7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42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3956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C65BAD" w:rsidTr="00B213F2">
        <w:trPr>
          <w:trHeight w:val="642"/>
        </w:trPr>
        <w:tc>
          <w:tcPr>
            <w:tcW w:w="5300" w:type="dxa"/>
            <w:gridSpan w:val="13"/>
            <w:tcMar>
              <w:left w:w="0" w:type="dxa"/>
              <w:right w:w="0" w:type="dxa"/>
            </w:tcMar>
            <w:vAlign w:val="center"/>
          </w:tcPr>
          <w:p w:rsidR="00C65BAD" w:rsidRDefault="00C65BAD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社会工作职业</w:t>
            </w:r>
          </w:p>
          <w:p w:rsidR="00C65BAD" w:rsidRDefault="00C65BAD" w:rsidP="00745B91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资格证书级别</w:t>
            </w:r>
          </w:p>
        </w:tc>
        <w:tc>
          <w:tcPr>
            <w:tcW w:w="3956" w:type="dxa"/>
            <w:gridSpan w:val="3"/>
            <w:tcMar>
              <w:left w:w="0" w:type="dxa"/>
              <w:right w:w="0" w:type="dxa"/>
            </w:tcMar>
            <w:vAlign w:val="center"/>
          </w:tcPr>
          <w:p w:rsidR="00C65BAD" w:rsidRDefault="00745B91">
            <w:pPr>
              <w:widowControl/>
              <w:spacing w:line="3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（未取得的填写“无”）</w:t>
            </w: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家庭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主要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成员</w:t>
            </w: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姓名</w:t>
            </w: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称谓</w:t>
            </w: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政治面貌</w:t>
            </w: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户籍所在地</w:t>
            </w: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工作单位</w:t>
            </w: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32"/>
        </w:trPr>
        <w:tc>
          <w:tcPr>
            <w:tcW w:w="1149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05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798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498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754" w:type="dxa"/>
            <w:gridSpan w:val="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52" w:type="dxa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022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学习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工作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简历</w:t>
            </w:r>
          </w:p>
        </w:tc>
        <w:tc>
          <w:tcPr>
            <w:tcW w:w="8107" w:type="dxa"/>
            <w:gridSpan w:val="14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8A5A6E" w:rsidTr="00C65BAD">
        <w:trPr>
          <w:trHeight w:val="4028"/>
        </w:trPr>
        <w:tc>
          <w:tcPr>
            <w:tcW w:w="1149" w:type="dxa"/>
            <w:gridSpan w:val="2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lastRenderedPageBreak/>
              <w:t>所在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单位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意见</w:t>
            </w:r>
          </w:p>
        </w:tc>
        <w:tc>
          <w:tcPr>
            <w:tcW w:w="8107" w:type="dxa"/>
            <w:gridSpan w:val="14"/>
            <w:tcMar>
              <w:left w:w="0" w:type="dxa"/>
              <w:right w:w="0" w:type="dxa"/>
            </w:tcMar>
            <w:vAlign w:val="bottom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　　　　　　　　　　　　　　　　　　　　　　　　（公章）</w:t>
            </w:r>
          </w:p>
          <w:p w:rsidR="008A5A6E" w:rsidRDefault="00937793">
            <w:pPr>
              <w:widowControl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　　　　　　　　　　　　　　　　　　　　　　　　　年　　月　　日</w:t>
            </w:r>
          </w:p>
        </w:tc>
      </w:tr>
      <w:tr w:rsidR="008A5A6E">
        <w:trPr>
          <w:trHeight w:val="4749"/>
        </w:trPr>
        <w:tc>
          <w:tcPr>
            <w:tcW w:w="9256" w:type="dxa"/>
            <w:gridSpan w:val="16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400" w:lineRule="exact"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sz w:val="28"/>
                <w:szCs w:val="28"/>
              </w:rPr>
              <w:t>承诺书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我经过认真阅读《梁山县</w:t>
            </w:r>
            <w:r w:rsidR="00B64550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部分</w:t>
            </w:r>
            <w:r w:rsidR="00E40D4F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乡镇（街道）社工站专职社工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招考简章》，理解其内容，符合报考条件。现郑重承诺：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1、本人所提供的个人信息、证明资料、证件等真实、准确；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2、自觉遵守招考工作的各项规定，诚实守信，严守纪律，认真履行报考人员的义务；</w:t>
            </w:r>
          </w:p>
          <w:p w:rsidR="008A5A6E" w:rsidRDefault="00937793">
            <w:pPr>
              <w:widowControl/>
              <w:spacing w:line="400" w:lineRule="exact"/>
              <w:ind w:firstLineChars="250" w:firstLine="527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3、对因提供有关信息、证件不真实或违反有关纪律规定所造成的后果，本人自愿承担相应后果，自愿接受处理。</w:t>
            </w:r>
          </w:p>
          <w:p w:rsidR="008A5A6E" w:rsidRDefault="00937793">
            <w:pPr>
              <w:widowControl/>
              <w:spacing w:line="400" w:lineRule="exact"/>
              <w:ind w:firstLineChars="2303" w:firstLine="4855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报考人签名：</w:t>
            </w:r>
          </w:p>
          <w:p w:rsidR="008A5A6E" w:rsidRDefault="00FE3B80">
            <w:pPr>
              <w:widowControl/>
              <w:spacing w:line="400" w:lineRule="exact"/>
              <w:ind w:firstLineChars="2401" w:firstLine="5062"/>
              <w:jc w:val="righ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2021</w:t>
            </w:r>
            <w:r w:rsidR="00937793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    月    日</w:t>
            </w:r>
          </w:p>
        </w:tc>
      </w:tr>
      <w:tr w:rsidR="008A5A6E" w:rsidTr="00C65BAD">
        <w:trPr>
          <w:trHeight w:val="1954"/>
        </w:trPr>
        <w:tc>
          <w:tcPr>
            <w:tcW w:w="1827" w:type="dxa"/>
            <w:gridSpan w:val="3"/>
            <w:tcMar>
              <w:left w:w="0" w:type="dxa"/>
              <w:right w:w="0" w:type="dxa"/>
            </w:tcMar>
            <w:vAlign w:val="center"/>
          </w:tcPr>
          <w:p w:rsidR="008A5A6E" w:rsidRDefault="00937793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　注</w:t>
            </w:r>
          </w:p>
        </w:tc>
        <w:tc>
          <w:tcPr>
            <w:tcW w:w="7429" w:type="dxa"/>
            <w:gridSpan w:val="13"/>
            <w:tcMar>
              <w:left w:w="0" w:type="dxa"/>
              <w:right w:w="0" w:type="dxa"/>
            </w:tcMar>
            <w:vAlign w:val="center"/>
          </w:tcPr>
          <w:p w:rsidR="008A5A6E" w:rsidRDefault="008A5A6E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8A5A6E" w:rsidRDefault="008A5A6E">
            <w:pPr>
              <w:widowControl/>
              <w:spacing w:line="240" w:lineRule="exact"/>
              <w:ind w:firstLineChars="2058" w:firstLine="4339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:rsidR="008A5A6E" w:rsidRDefault="008A5A6E">
            <w:pPr>
              <w:widowControl/>
              <w:spacing w:line="240" w:lineRule="exact"/>
              <w:ind w:firstLineChars="2058" w:firstLine="4339"/>
              <w:jc w:val="right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</w:tbl>
    <w:p w:rsidR="008A5A6E" w:rsidRDefault="00937793">
      <w:p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注：1、此表由报考人员本人填写（一式两份）；</w:t>
      </w:r>
    </w:p>
    <w:p w:rsidR="008A5A6E" w:rsidRDefault="00937793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学习简历从高中时填起，填写到年、月；工作简历自参加工作时填起，填写到年、月；</w:t>
      </w:r>
    </w:p>
    <w:p w:rsidR="008A5A6E" w:rsidRDefault="00937793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所在单位意见栏，目前无正式工作人员无需填写；</w:t>
      </w:r>
    </w:p>
    <w:p w:rsidR="008A5A6E" w:rsidRDefault="0050597A">
      <w:pPr>
        <w:numPr>
          <w:ilvl w:val="0"/>
          <w:numId w:val="1"/>
        </w:numPr>
        <w:spacing w:line="400" w:lineRule="exact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目前有正式工作人员需如实填写单位意见并加盖所在单位公章。</w:t>
      </w:r>
    </w:p>
    <w:p w:rsidR="008A5A6E" w:rsidRDefault="008A5A6E">
      <w:pPr>
        <w:spacing w:line="600" w:lineRule="exact"/>
        <w:rPr>
          <w:rFonts w:asciiTheme="minorEastAsia" w:hAnsiTheme="minorEastAsia" w:cstheme="minorEastAsia"/>
          <w:b/>
          <w:bCs/>
          <w:sz w:val="32"/>
          <w:szCs w:val="32"/>
        </w:rPr>
      </w:pPr>
      <w:bookmarkStart w:id="0" w:name="_GoBack"/>
      <w:bookmarkEnd w:id="0"/>
    </w:p>
    <w:sectPr w:rsidR="008A5A6E" w:rsidSect="008A5A6E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04" w:rsidRDefault="00FA7E04" w:rsidP="008A5A6E">
      <w:r>
        <w:separator/>
      </w:r>
    </w:p>
  </w:endnote>
  <w:endnote w:type="continuationSeparator" w:id="0">
    <w:p w:rsidR="00FA7E04" w:rsidRDefault="00FA7E04" w:rsidP="008A5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A6E" w:rsidRDefault="0049791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416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 filled="f" stroked="f">
          <v:textbox style="mso-fit-shape-to-text:t" inset="0,0,0,0">
            <w:txbxContent>
              <w:p w:rsidR="008A5A6E" w:rsidRDefault="00497911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937793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0303CB">
                  <w:rPr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04" w:rsidRDefault="00FA7E04" w:rsidP="008A5A6E">
      <w:r>
        <w:separator/>
      </w:r>
    </w:p>
  </w:footnote>
  <w:footnote w:type="continuationSeparator" w:id="0">
    <w:p w:rsidR="00FA7E04" w:rsidRDefault="00FA7E04" w:rsidP="008A5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93739"/>
    <w:multiLevelType w:val="singleLevel"/>
    <w:tmpl w:val="55A93739"/>
    <w:lvl w:ilvl="0">
      <w:start w:val="2"/>
      <w:numFmt w:val="decimal"/>
      <w:suff w:val="nothing"/>
      <w:lvlText w:val="%1、"/>
      <w:lvlJc w:val="left"/>
      <w:pPr>
        <w:ind w:left="421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197049"/>
    <w:rsid w:val="00021603"/>
    <w:rsid w:val="000303CB"/>
    <w:rsid w:val="000D3060"/>
    <w:rsid w:val="001363B0"/>
    <w:rsid w:val="001616FF"/>
    <w:rsid w:val="00271071"/>
    <w:rsid w:val="00381329"/>
    <w:rsid w:val="003957DD"/>
    <w:rsid w:val="00474184"/>
    <w:rsid w:val="00497911"/>
    <w:rsid w:val="0050597A"/>
    <w:rsid w:val="0057130B"/>
    <w:rsid w:val="0060549D"/>
    <w:rsid w:val="00642E08"/>
    <w:rsid w:val="00745B91"/>
    <w:rsid w:val="00774E1D"/>
    <w:rsid w:val="007D5A40"/>
    <w:rsid w:val="00845EDF"/>
    <w:rsid w:val="008A5A6E"/>
    <w:rsid w:val="00937793"/>
    <w:rsid w:val="009A6629"/>
    <w:rsid w:val="00A21970"/>
    <w:rsid w:val="00A6227A"/>
    <w:rsid w:val="00A74CFA"/>
    <w:rsid w:val="00A90CF2"/>
    <w:rsid w:val="00A95992"/>
    <w:rsid w:val="00B64550"/>
    <w:rsid w:val="00BF6DD3"/>
    <w:rsid w:val="00C5058A"/>
    <w:rsid w:val="00C65BAD"/>
    <w:rsid w:val="00D61A2E"/>
    <w:rsid w:val="00E40D4F"/>
    <w:rsid w:val="00F0373D"/>
    <w:rsid w:val="00FA7E04"/>
    <w:rsid w:val="00FB1FA1"/>
    <w:rsid w:val="00FE3B80"/>
    <w:rsid w:val="095A7CF4"/>
    <w:rsid w:val="0B6E3FC5"/>
    <w:rsid w:val="11A65331"/>
    <w:rsid w:val="12B0672D"/>
    <w:rsid w:val="13CD070B"/>
    <w:rsid w:val="14083BC8"/>
    <w:rsid w:val="16665EAA"/>
    <w:rsid w:val="177009C8"/>
    <w:rsid w:val="1839532C"/>
    <w:rsid w:val="205213C3"/>
    <w:rsid w:val="230D3AA9"/>
    <w:rsid w:val="24A912EF"/>
    <w:rsid w:val="262E6ACF"/>
    <w:rsid w:val="27197049"/>
    <w:rsid w:val="2785616A"/>
    <w:rsid w:val="29455755"/>
    <w:rsid w:val="2AE47FDE"/>
    <w:rsid w:val="2B2A3BB6"/>
    <w:rsid w:val="2B876A43"/>
    <w:rsid w:val="3135780E"/>
    <w:rsid w:val="35705ADD"/>
    <w:rsid w:val="42281C15"/>
    <w:rsid w:val="471229CA"/>
    <w:rsid w:val="4B28021F"/>
    <w:rsid w:val="5075314B"/>
    <w:rsid w:val="53314BE0"/>
    <w:rsid w:val="5970214E"/>
    <w:rsid w:val="59EA6E19"/>
    <w:rsid w:val="5AAC36BC"/>
    <w:rsid w:val="5C187D0F"/>
    <w:rsid w:val="5D1A491F"/>
    <w:rsid w:val="640A1BAA"/>
    <w:rsid w:val="6F1F7D28"/>
    <w:rsid w:val="73EB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A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5A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A5A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MKwater</dc:creator>
  <cp:lastModifiedBy>Administrator</cp:lastModifiedBy>
  <cp:revision>43</cp:revision>
  <cp:lastPrinted>2020-10-16T00:51:00Z</cp:lastPrinted>
  <dcterms:created xsi:type="dcterms:W3CDTF">2020-09-01T09:12:00Z</dcterms:created>
  <dcterms:modified xsi:type="dcterms:W3CDTF">2021-09-06T08:46:00Z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